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4A" w:rsidRDefault="00B34C4A" w:rsidP="00B34C4A">
      <w:pPr>
        <w:spacing w:before="100" w:beforeAutospacing="1" w:after="225" w:line="240" w:lineRule="auto"/>
        <w:outlineLvl w:val="1"/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</w:pPr>
      <w:r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  <w:t>Издаване на удостоверение за идентичност на лице с различни имена</w:t>
      </w:r>
    </w:p>
    <w:p w:rsidR="00B34C4A" w:rsidRDefault="009D0A6A" w:rsidP="00B34C4A">
      <w:pPr>
        <w:spacing w:after="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  <w:pict>
          <v:rect id="_x0000_i1025" style="width:453.6pt;height:.75pt" o:hralign="center" o:hrstd="t" o:hr="t" fillcolor="#a0a0a0" stroked="f"/>
        </w:pict>
      </w:r>
    </w:p>
    <w:p w:rsidR="00B34C4A" w:rsidRPr="00B34C4A" w:rsidRDefault="00B34C4A" w:rsidP="00B34C4A">
      <w:pPr>
        <w:spacing w:after="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</w:pPr>
    </w:p>
    <w:p w:rsidR="00BA208C" w:rsidRPr="009E02FE" w:rsidRDefault="00BA208C" w:rsidP="009E02FE">
      <w:pPr>
        <w:shd w:val="clear" w:color="auto" w:fill="F6F6F6"/>
        <w:spacing w:before="100" w:beforeAutospacing="1" w:after="100" w:afterAutospacing="1" w:line="240" w:lineRule="auto"/>
        <w:ind w:left="-360" w:firstLine="1068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  <w:r w:rsidRPr="009E02FE"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  <w:t>Характеристика на услугата</w:t>
      </w:r>
    </w:p>
    <w:p w:rsidR="00BA208C" w:rsidRPr="00D33BBF" w:rsidRDefault="00BA208C" w:rsidP="009E02FE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33BB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Удостоверението се издава само когато различните имена на лицето са вписани в регистъра за населението и/ или в регистрите на актовете по гражданско състояние.</w:t>
      </w:r>
    </w:p>
    <w:p w:rsidR="00BA208C" w:rsidRPr="00D33BBF" w:rsidRDefault="00BA208C" w:rsidP="009E02FE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33BB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Заявлението се приема в Центъра за услуги и информация на граждани на </w:t>
      </w:r>
      <w:r w:rsidR="00104FA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О</w:t>
      </w:r>
      <w:r w:rsidR="009E02F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бщина Дулово.</w:t>
      </w:r>
    </w:p>
    <w:p w:rsidR="00BA208C" w:rsidRPr="00D33BBF" w:rsidRDefault="00BA208C" w:rsidP="00BA208C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33BB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Служителят от ЦУИГ проверява самоличността, приема и</w:t>
      </w:r>
      <w:r w:rsidR="009E02F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регистрира заявлението,след което извършва </w:t>
      </w:r>
      <w:r w:rsidRPr="00D33BB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проверка в локална и национална база данни и в регистрите по гражданско съст</w:t>
      </w:r>
      <w:r w:rsidR="009E02F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ояние, съхранявани в Сектор ПАО.</w:t>
      </w:r>
    </w:p>
    <w:p w:rsidR="00BA208C" w:rsidRPr="00D33BBF" w:rsidRDefault="00BA208C" w:rsidP="00BA208C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33BB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Когато в регистрите няма достатъчно информация, данните се изискват служебно от друга общинска администрация.</w:t>
      </w:r>
    </w:p>
    <w:p w:rsidR="00BA208C" w:rsidRPr="00D33BBF" w:rsidRDefault="00BA208C" w:rsidP="00BA208C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33BB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След изготвяне </w:t>
      </w:r>
      <w:r w:rsidR="00161C75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на </w:t>
      </w:r>
      <w:r w:rsidRPr="00D33BB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удостоверени</w:t>
      </w:r>
      <w:r w:rsidR="009E02F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ето,същото </w:t>
      </w:r>
      <w:r w:rsidRPr="00D33BB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се получава</w:t>
      </w:r>
      <w:r w:rsidR="009E02F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в ЦУИГ</w:t>
      </w:r>
      <w:r w:rsidRPr="00D33BB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от заявителя.</w:t>
      </w:r>
    </w:p>
    <w:p w:rsidR="00BA208C" w:rsidRPr="009E02FE" w:rsidRDefault="00BA208C" w:rsidP="009E02FE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9E02FE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Правно основание</w:t>
      </w:r>
    </w:p>
    <w:p w:rsidR="00BA208C" w:rsidRPr="00D33BBF" w:rsidRDefault="00BA208C" w:rsidP="00BA208C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33BB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Закон за гражданската регистрация - чл. 24, ал.2</w:t>
      </w:r>
    </w:p>
    <w:p w:rsidR="00BA208C" w:rsidRPr="00D33BBF" w:rsidRDefault="00BA208C" w:rsidP="00BA208C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33BB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Наредба № РД-02-20-6 за издаване на удостоверения въз основа на регистъра за населението - чл.18, ал.1</w:t>
      </w:r>
    </w:p>
    <w:p w:rsidR="00BA208C" w:rsidRPr="009E02FE" w:rsidRDefault="00BA208C" w:rsidP="009E02FE">
      <w:pPr>
        <w:shd w:val="clear" w:color="auto" w:fill="F6F6F6"/>
        <w:spacing w:before="100" w:beforeAutospacing="1" w:after="100" w:afterAutospacing="1" w:line="240" w:lineRule="auto"/>
        <w:ind w:left="36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9E02FE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Описание на резултат от услугата</w:t>
      </w:r>
    </w:p>
    <w:p w:rsidR="00BA208C" w:rsidRDefault="00BA208C" w:rsidP="009E02FE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33BB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Издаване на удостоверение </w:t>
      </w:r>
      <w:r w:rsidR="009E02F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 идентичност на лице с различ</w:t>
      </w:r>
      <w:r w:rsidRPr="00D33BB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ни имена.</w:t>
      </w:r>
    </w:p>
    <w:p w:rsidR="00A11EE3" w:rsidRDefault="00A11EE3" w:rsidP="009E02FE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070F91" w:rsidRPr="00AF482E" w:rsidRDefault="00070F91" w:rsidP="00070F91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 w:rsidRPr="00AF482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заявяване на услугата</w:t>
      </w:r>
    </w:p>
    <w:p w:rsidR="00070F91" w:rsidRDefault="00070F91" w:rsidP="00070F9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30597B" w:rsidRPr="00AF482E" w:rsidRDefault="0030597B" w:rsidP="0030597B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 w:rsidRPr="00AF482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lastRenderedPageBreak/>
        <w:t xml:space="preserve">Място на </w:t>
      </w:r>
      <w:r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 xml:space="preserve">предоставяне </w:t>
      </w:r>
      <w:r w:rsidRPr="00AF482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 xml:space="preserve"> на услугата</w:t>
      </w:r>
    </w:p>
    <w:p w:rsidR="0030597B" w:rsidRDefault="0030597B" w:rsidP="0030597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070F91" w:rsidRPr="00AF482E" w:rsidRDefault="00070F91" w:rsidP="00070F9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070F91" w:rsidRPr="00FD376A" w:rsidRDefault="00070F91" w:rsidP="00FD376A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</w:pPr>
      <w:r w:rsidRPr="00AA3E46"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  <w:t>Изискуеми документи и образци :</w:t>
      </w:r>
    </w:p>
    <w:p w:rsidR="00BA208C" w:rsidRPr="00A11EE3" w:rsidRDefault="00BA208C" w:rsidP="00BA208C">
      <w:pPr>
        <w:pStyle w:val="a8"/>
        <w:numPr>
          <w:ilvl w:val="0"/>
          <w:numId w:val="5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070F9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Искане за издаване на удостоверение въз основа на регистъра на населението</w:t>
      </w:r>
    </w:p>
    <w:p w:rsidR="00BA208C" w:rsidRPr="00070F91" w:rsidRDefault="00BA208C" w:rsidP="00070F91">
      <w:pPr>
        <w:pStyle w:val="a8"/>
        <w:numPr>
          <w:ilvl w:val="0"/>
          <w:numId w:val="5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070F9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Копия от документи по гр.състояние, в които имената се различават от вписаните в документа за самоличност</w:t>
      </w:r>
      <w:r w:rsidR="00161C75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</w:p>
    <w:p w:rsidR="00BA208C" w:rsidRPr="00070F91" w:rsidRDefault="00070F91" w:rsidP="00070F91">
      <w:pPr>
        <w:spacing w:line="240" w:lineRule="auto"/>
        <w:ind w:firstLine="708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/При необходимост/</w:t>
      </w:r>
    </w:p>
    <w:p w:rsidR="00BA208C" w:rsidRPr="00070F91" w:rsidRDefault="00BA208C" w:rsidP="00070F91">
      <w:pPr>
        <w:pStyle w:val="a8"/>
        <w:numPr>
          <w:ilvl w:val="0"/>
          <w:numId w:val="6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070F9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самоличност</w:t>
      </w:r>
    </w:p>
    <w:p w:rsidR="00902297" w:rsidRDefault="00902297" w:rsidP="00FD376A">
      <w:p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8442BE" w:rsidRPr="00075C3C" w:rsidRDefault="008442BE" w:rsidP="00075C3C">
      <w:pPr>
        <w:spacing w:before="100" w:beforeAutospacing="1" w:after="75" w:line="240" w:lineRule="auto"/>
        <w:outlineLvl w:val="4"/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Срок за изпълнение – 1 ден            </w:t>
      </w:r>
      <w:r w:rsidR="005231A2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Такса – 7,00 лв.</w:t>
      </w:r>
      <w:r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             </w:t>
      </w:r>
    </w:p>
    <w:p w:rsidR="00D8492A" w:rsidRDefault="00D8492A" w:rsidP="00075C3C">
      <w:pPr>
        <w:spacing w:line="240" w:lineRule="auto"/>
        <w:rPr>
          <w:rFonts w:ascii="Open Sans" w:eastAsia="Times New Roman" w:hAnsi="Open Sans" w:cs="Times New Roman"/>
          <w:color w:val="7030A0"/>
          <w:sz w:val="28"/>
          <w:szCs w:val="28"/>
          <w:lang w:eastAsia="bg-BG"/>
        </w:rPr>
      </w:pPr>
    </w:p>
    <w:p w:rsidR="00902297" w:rsidRPr="00104FAA" w:rsidRDefault="00D8492A" w:rsidP="00075C3C">
      <w:pPr>
        <w:spacing w:line="240" w:lineRule="auto"/>
        <w:rPr>
          <w:rFonts w:ascii="Open Sans" w:eastAsia="Times New Roman" w:hAnsi="Open Sans" w:cs="Times New Roman"/>
          <w:color w:val="7030A0"/>
          <w:sz w:val="28"/>
          <w:szCs w:val="28"/>
          <w:lang w:eastAsia="bg-BG"/>
        </w:rPr>
      </w:pPr>
      <w:r w:rsidRPr="00D8492A">
        <w:rPr>
          <w:rFonts w:ascii="Open Sans" w:eastAsia="Times New Roman" w:hAnsi="Open Sans" w:cs="Times New Roman"/>
          <w:color w:val="7030A0"/>
          <w:sz w:val="28"/>
          <w:szCs w:val="28"/>
          <w:u w:val="single"/>
          <w:lang w:eastAsia="bg-BG"/>
        </w:rPr>
        <w:t>Забележка</w:t>
      </w:r>
      <w:r>
        <w:rPr>
          <w:rFonts w:ascii="Open Sans" w:eastAsia="Times New Roman" w:hAnsi="Open Sans" w:cs="Times New Roman"/>
          <w:color w:val="7030A0"/>
          <w:sz w:val="28"/>
          <w:szCs w:val="28"/>
          <w:lang w:eastAsia="bg-BG"/>
        </w:rPr>
        <w:t>: На основание чл. 37, ал. 2, т. 8 от Наредба № 11 на Общински съвет – Дулово, т</w:t>
      </w:r>
      <w:r w:rsidR="00075C3C">
        <w:rPr>
          <w:rFonts w:ascii="Open Sans" w:eastAsia="Times New Roman" w:hAnsi="Open Sans" w:cs="Times New Roman"/>
          <w:color w:val="7030A0"/>
          <w:sz w:val="28"/>
          <w:szCs w:val="28"/>
          <w:lang w:eastAsia="bg-BG"/>
        </w:rPr>
        <w:t>акса за услугата не се заплаща</w:t>
      </w:r>
      <w:r w:rsidR="005231A2">
        <w:rPr>
          <w:rFonts w:ascii="Open Sans" w:eastAsia="Times New Roman" w:hAnsi="Open Sans" w:cs="Times New Roman"/>
          <w:color w:val="7030A0"/>
          <w:sz w:val="28"/>
          <w:szCs w:val="28"/>
          <w:lang w:eastAsia="bg-BG"/>
        </w:rPr>
        <w:t>, когато удостоверението се издава след обработено заявление по чл. 19а на ЗГР</w:t>
      </w:r>
      <w:r w:rsidR="00A113A0">
        <w:rPr>
          <w:rFonts w:ascii="Open Sans" w:eastAsia="Times New Roman" w:hAnsi="Open Sans" w:cs="Times New Roman"/>
          <w:color w:val="7030A0"/>
          <w:sz w:val="28"/>
          <w:szCs w:val="28"/>
          <w:lang w:eastAsia="bg-BG"/>
        </w:rPr>
        <w:t>.</w:t>
      </w:r>
    </w:p>
    <w:p w:rsidR="009D0A6A" w:rsidRDefault="00714D0B" w:rsidP="00714D0B">
      <w:pPr>
        <w:spacing w:line="240" w:lineRule="auto"/>
        <w:jc w:val="both"/>
        <w:rPr>
          <w:rFonts w:ascii="Open Sans" w:eastAsia="Times New Roman" w:hAnsi="Open Sans" w:cs="Times New Roman"/>
          <w:b/>
          <w:color w:val="333333"/>
          <w:sz w:val="24"/>
          <w:szCs w:val="24"/>
          <w:u w:val="single"/>
          <w:lang w:val="en-US" w:eastAsia="bg-BG"/>
        </w:rPr>
      </w:pPr>
      <w:r w:rsidRPr="00714D0B">
        <w:rPr>
          <w:rFonts w:ascii="Open Sans" w:eastAsia="Times New Roman" w:hAnsi="Open Sans" w:cs="Times New Roman"/>
          <w:b/>
          <w:color w:val="333333"/>
          <w:sz w:val="24"/>
          <w:szCs w:val="24"/>
          <w:u w:val="single"/>
          <w:lang w:eastAsia="bg-BG"/>
        </w:rPr>
        <w:t>ОБРАЗЕЦ НА ИСКАНЕ</w:t>
      </w:r>
    </w:p>
    <w:p w:rsidR="00104FAA" w:rsidRPr="00714D0B" w:rsidRDefault="009D0A6A" w:rsidP="00714D0B">
      <w:pPr>
        <w:spacing w:line="240" w:lineRule="auto"/>
        <w:jc w:val="both"/>
        <w:rPr>
          <w:rFonts w:ascii="Open Sans" w:eastAsia="Times New Roman" w:hAnsi="Open Sans" w:cs="Times New Roman"/>
          <w:b/>
          <w:color w:val="333333"/>
          <w:sz w:val="24"/>
          <w:szCs w:val="24"/>
          <w:u w:val="single"/>
          <w:lang w:eastAsia="bg-BG"/>
        </w:rPr>
      </w:pPr>
      <w:bookmarkStart w:id="0" w:name="_GoBack"/>
      <w:bookmarkEnd w:id="0"/>
      <w:r>
        <w:rPr>
          <w:rFonts w:ascii="Open Sans" w:eastAsia="Times New Roman" w:hAnsi="Open Sans" w:cs="Times New Roman"/>
          <w:b/>
          <w:noProof/>
          <w:color w:val="333333"/>
          <w:sz w:val="24"/>
          <w:szCs w:val="24"/>
          <w:u w:val="single"/>
          <w:lang w:eastAsia="bg-BG"/>
        </w:rPr>
        <w:lastRenderedPageBreak/>
        <w:drawing>
          <wp:inline distT="0" distB="0" distL="0" distR="0">
            <wp:extent cx="5760720" cy="7920990"/>
            <wp:effectExtent l="0" t="0" r="0" b="0"/>
            <wp:docPr id="2" name="Картина 2" descr="C:\Users\OBSHTINADULOVO\Desktop\образци\искане-регистър насе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SHTINADULOVO\Desktop\образци\искане-регистър насел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4FAA" w:rsidRPr="00714D0B" w:rsidSect="009A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EF6"/>
    <w:multiLevelType w:val="multilevel"/>
    <w:tmpl w:val="D858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C2552"/>
    <w:multiLevelType w:val="multilevel"/>
    <w:tmpl w:val="026C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97D1E"/>
    <w:multiLevelType w:val="hybridMultilevel"/>
    <w:tmpl w:val="7422A0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2620C"/>
    <w:multiLevelType w:val="multilevel"/>
    <w:tmpl w:val="AE9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0033E"/>
    <w:multiLevelType w:val="hybridMultilevel"/>
    <w:tmpl w:val="27901D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C6E0D"/>
    <w:multiLevelType w:val="multilevel"/>
    <w:tmpl w:val="769C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208C"/>
    <w:rsid w:val="00040DDA"/>
    <w:rsid w:val="0004249E"/>
    <w:rsid w:val="00070F91"/>
    <w:rsid w:val="00075C3C"/>
    <w:rsid w:val="00104FAA"/>
    <w:rsid w:val="00161C75"/>
    <w:rsid w:val="0028469E"/>
    <w:rsid w:val="0030597B"/>
    <w:rsid w:val="003D3484"/>
    <w:rsid w:val="004C5CE7"/>
    <w:rsid w:val="005231A2"/>
    <w:rsid w:val="00537C7B"/>
    <w:rsid w:val="0066286F"/>
    <w:rsid w:val="00714D0B"/>
    <w:rsid w:val="008442BE"/>
    <w:rsid w:val="00891FD0"/>
    <w:rsid w:val="00902297"/>
    <w:rsid w:val="009A2B94"/>
    <w:rsid w:val="009D0A6A"/>
    <w:rsid w:val="009E02FE"/>
    <w:rsid w:val="00A113A0"/>
    <w:rsid w:val="00A11EE3"/>
    <w:rsid w:val="00AF4DDE"/>
    <w:rsid w:val="00B34C4A"/>
    <w:rsid w:val="00B742AC"/>
    <w:rsid w:val="00BA208C"/>
    <w:rsid w:val="00D33BBF"/>
    <w:rsid w:val="00D8492A"/>
    <w:rsid w:val="00DA499F"/>
    <w:rsid w:val="00F0647B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94"/>
  </w:style>
  <w:style w:type="paragraph" w:styleId="4">
    <w:name w:val="heading 4"/>
    <w:basedOn w:val="a"/>
    <w:link w:val="40"/>
    <w:uiPriority w:val="9"/>
    <w:qFormat/>
    <w:rsid w:val="00BA208C"/>
    <w:pPr>
      <w:spacing w:before="100" w:beforeAutospacing="1" w:after="100" w:afterAutospacing="1" w:line="240" w:lineRule="auto"/>
      <w:outlineLvl w:val="3"/>
    </w:pPr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BA208C"/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BA208C"/>
    <w:rPr>
      <w:strike w:val="0"/>
      <w:dstrike w:val="0"/>
      <w:color w:val="551A8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A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A20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A208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70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810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8201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0E0E0"/>
                        <w:left w:val="single" w:sz="6" w:space="8" w:color="E0E0E0"/>
                        <w:bottom w:val="single" w:sz="6" w:space="8" w:color="E0E0E0"/>
                        <w:right w:val="single" w:sz="6" w:space="8" w:color="E0E0E0"/>
                      </w:divBdr>
                    </w:div>
                    <w:div w:id="6007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9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70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930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207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6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8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6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12105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7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8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1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4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2605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8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0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5608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2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8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35172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35776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  <w:divsChild>
                                <w:div w:id="167264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1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36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42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22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05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33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9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24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79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42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704503">
                              <w:marLeft w:val="4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96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4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8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19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01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1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48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9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1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4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09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GRAO2</dc:creator>
  <cp:keywords/>
  <dc:description/>
  <cp:lastModifiedBy>OBSHTINADULOVO</cp:lastModifiedBy>
  <cp:revision>23</cp:revision>
  <dcterms:created xsi:type="dcterms:W3CDTF">2015-02-20T09:57:00Z</dcterms:created>
  <dcterms:modified xsi:type="dcterms:W3CDTF">2016-03-21T14:16:00Z</dcterms:modified>
</cp:coreProperties>
</file>