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45" w:rsidRDefault="000A0745" w:rsidP="000A0745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снабдяване на чужд гражданин с документ за сключване на граждански брак в Р.България</w:t>
      </w:r>
    </w:p>
    <w:p w:rsidR="000A0745" w:rsidRDefault="00B241A1" w:rsidP="000A0745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0A0745" w:rsidRDefault="000A0745" w:rsidP="002747C5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4E164A" w:rsidRPr="002747C5" w:rsidRDefault="004E164A" w:rsidP="002747C5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2747C5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4E164A" w:rsidRPr="004E164A" w:rsidRDefault="004E164A" w:rsidP="00BF2BF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E164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Удостоверението се издава, когато чуждият гражданин желае да сключи брак с лице, което е вписано в регистъра за населението и което е дало писмено съгласието си чрез декларация по образец</w:t>
      </w:r>
    </w:p>
    <w:p w:rsidR="004E164A" w:rsidRPr="004E164A" w:rsidRDefault="004E164A" w:rsidP="00BF2BF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E164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/ чужд гражданин/ подава попълнено искане в Центъра за услуги и инфор</w:t>
      </w:r>
      <w:r w:rsidR="002747C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мация на граждани </w:t>
      </w:r>
      <w:r w:rsidRPr="004E164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4E164A" w:rsidRPr="004E164A" w:rsidRDefault="004E164A" w:rsidP="00BF2BF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E164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Лицето, с което чуждият гражданин желае да сключи брак попълва декларация по образец, в която декларира, че е съгласно личните му данни / име, дата на раждане, пол, гражданство и семейно положение/ да бъдат вписани в удостоверението.</w:t>
      </w:r>
    </w:p>
    <w:p w:rsidR="004E164A" w:rsidRPr="004E164A" w:rsidRDefault="002747C5" w:rsidP="00BF2BF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Специалистът в ЦУИГ </w:t>
      </w:r>
      <w:r w:rsidR="004E164A" w:rsidRPr="004E164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извършва проверка в регистъра за населението и се издава удостоверение.</w:t>
      </w:r>
    </w:p>
    <w:p w:rsidR="004E164A" w:rsidRPr="004E164A" w:rsidRDefault="004E164A" w:rsidP="00BF2BF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E164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Изготве</w:t>
      </w:r>
      <w:r w:rsidR="002747C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ното удостоверение  в ЦУИГ се получава от заявителя.</w:t>
      </w:r>
    </w:p>
    <w:p w:rsidR="004E164A" w:rsidRPr="002747C5" w:rsidRDefault="004E164A" w:rsidP="002747C5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2747C5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4E164A" w:rsidRPr="004E164A" w:rsidRDefault="004E164A" w:rsidP="004E164A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E164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24, ал.2</w:t>
      </w:r>
    </w:p>
    <w:p w:rsidR="004E164A" w:rsidRPr="004E164A" w:rsidRDefault="004E164A" w:rsidP="004E164A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E164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за населението - чл.21, ал.1</w:t>
      </w:r>
    </w:p>
    <w:p w:rsidR="004E164A" w:rsidRPr="002747C5" w:rsidRDefault="004E164A" w:rsidP="002747C5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2747C5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4E164A" w:rsidRPr="004E164A" w:rsidRDefault="004E164A" w:rsidP="002747C5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E164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Издаване на удостоверение за снабдяване на чужд гражданин с документ за сключване на граждански брак в Република България.</w:t>
      </w:r>
    </w:p>
    <w:p w:rsidR="004E164A" w:rsidRDefault="004E164A" w:rsidP="004E164A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4E164A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2747C5" w:rsidRPr="000E3A90" w:rsidRDefault="002747C5" w:rsidP="000E3A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5F6AB2" w:rsidRDefault="005F6AB2" w:rsidP="005F6AB2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Pr="004E164A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5F6AB2" w:rsidRPr="000E3A90" w:rsidRDefault="005F6AB2" w:rsidP="005F6AB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5F6AB2" w:rsidRDefault="005F6AB2" w:rsidP="002747C5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</w:p>
    <w:p w:rsidR="004E164A" w:rsidRPr="004E164A" w:rsidRDefault="004E164A" w:rsidP="002747C5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4E164A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Изискуеми документи и образци</w:t>
      </w:r>
      <w:r w:rsidR="002747C5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:</w:t>
      </w:r>
    </w:p>
    <w:p w:rsidR="004E164A" w:rsidRPr="002747C5" w:rsidRDefault="004E164A" w:rsidP="004E164A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747C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4E164A" w:rsidRPr="002747C5" w:rsidRDefault="004E164A" w:rsidP="002747C5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747C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Декларация по чл.21</w:t>
      </w:r>
    </w:p>
    <w:p w:rsidR="004E164A" w:rsidRPr="002747C5" w:rsidRDefault="004E164A" w:rsidP="002747C5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747C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4E164A" w:rsidRPr="002747C5" w:rsidRDefault="004E164A" w:rsidP="002747C5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747C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4E164A" w:rsidRPr="004E164A" w:rsidRDefault="002747C5" w:rsidP="002747C5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4E164A" w:rsidRPr="004E164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случай, че заявителят не е титуляр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4E164A" w:rsidRPr="004E164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. </w:t>
      </w:r>
    </w:p>
    <w:p w:rsidR="004E164A" w:rsidRDefault="004E164A" w:rsidP="002747C5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747C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D97E9D" w:rsidRPr="000E3A90" w:rsidRDefault="00D97E9D" w:rsidP="00BF4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0E3A90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Срок за изпълнение    </w:t>
      </w:r>
      <w:r w:rsidR="000E3A90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- до 3 дни</w:t>
      </w:r>
      <w:r w:rsidRPr="000E3A90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    Такса</w:t>
      </w:r>
      <w:r w:rsidR="000E3A90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13,00 лв.</w:t>
      </w:r>
    </w:p>
    <w:p w:rsidR="004E164A" w:rsidRDefault="004E164A" w:rsidP="00D97E9D">
      <w:pPr>
        <w:pStyle w:val="a9"/>
        <w:rPr>
          <w:sz w:val="28"/>
          <w:szCs w:val="28"/>
          <w:lang w:eastAsia="bg-BG"/>
        </w:rPr>
      </w:pPr>
      <w:r w:rsidRPr="00D97E9D">
        <w:rPr>
          <w:sz w:val="28"/>
          <w:szCs w:val="28"/>
          <w:lang w:eastAsia="bg-BG"/>
        </w:rPr>
        <w:t>Таксата се заплаща на място в брой</w:t>
      </w:r>
      <w:r w:rsidR="00D97E9D" w:rsidRPr="00D97E9D">
        <w:rPr>
          <w:sz w:val="28"/>
          <w:szCs w:val="28"/>
          <w:lang w:eastAsia="bg-BG"/>
        </w:rPr>
        <w:t xml:space="preserve"> на гише в Дирекция </w:t>
      </w:r>
      <w:r w:rsidR="009E1AB4">
        <w:rPr>
          <w:sz w:val="28"/>
          <w:szCs w:val="28"/>
          <w:lang w:eastAsia="bg-BG"/>
        </w:rPr>
        <w:t xml:space="preserve"> </w:t>
      </w:r>
      <w:r w:rsidR="00D97E9D" w:rsidRPr="00D97E9D">
        <w:rPr>
          <w:sz w:val="28"/>
          <w:szCs w:val="28"/>
          <w:lang w:eastAsia="bg-BG"/>
        </w:rPr>
        <w:t>МДТ</w:t>
      </w:r>
      <w:r w:rsidRPr="00D97E9D">
        <w:rPr>
          <w:sz w:val="28"/>
          <w:szCs w:val="28"/>
          <w:lang w:eastAsia="bg-BG"/>
        </w:rPr>
        <w:t xml:space="preserve"> или по банкова сметка.</w:t>
      </w:r>
      <w:r w:rsidRPr="00D97E9D">
        <w:rPr>
          <w:sz w:val="28"/>
          <w:szCs w:val="28"/>
          <w:lang w:eastAsia="bg-BG"/>
        </w:rPr>
        <w:br/>
        <w:t>При попълване на платежното нареждане е необходимо да се посочи вида на административната услуга.Копие от платежното нареждане следва да се приложи към заявлението.</w:t>
      </w:r>
    </w:p>
    <w:p w:rsidR="00D97E9D" w:rsidRDefault="00D97E9D" w:rsidP="00D97E9D">
      <w:pPr>
        <w:pStyle w:val="a9"/>
        <w:rPr>
          <w:sz w:val="28"/>
          <w:szCs w:val="28"/>
          <w:lang w:eastAsia="bg-BG"/>
        </w:rPr>
      </w:pPr>
    </w:p>
    <w:p w:rsidR="00D97E9D" w:rsidRDefault="00D97E9D" w:rsidP="00D97E9D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D97E9D" w:rsidRPr="00E07FA4" w:rsidRDefault="00D97E9D" w:rsidP="00D97E9D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D97E9D" w:rsidRPr="00E07FA4" w:rsidRDefault="00D97E9D" w:rsidP="00D97E9D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D97E9D" w:rsidRPr="008A4814" w:rsidRDefault="00D97E9D" w:rsidP="00D97E9D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D97E9D" w:rsidRPr="00E07FA4" w:rsidRDefault="00D97E9D" w:rsidP="00D97E9D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D97E9D" w:rsidRDefault="00D97E9D" w:rsidP="00D97E9D">
      <w:pPr>
        <w:pStyle w:val="a9"/>
        <w:rPr>
          <w:sz w:val="28"/>
          <w:szCs w:val="28"/>
          <w:lang w:eastAsia="bg-BG"/>
        </w:rPr>
      </w:pPr>
    </w:p>
    <w:p w:rsidR="006F42C4" w:rsidRDefault="006F42C4" w:rsidP="00D97E9D">
      <w:pPr>
        <w:pStyle w:val="a9"/>
        <w:rPr>
          <w:b/>
          <w:noProof/>
          <w:sz w:val="24"/>
          <w:szCs w:val="24"/>
          <w:u w:val="single"/>
          <w:lang w:val="en-US" w:eastAsia="bg-BG"/>
        </w:rPr>
      </w:pPr>
      <w:r w:rsidRPr="006F42C4">
        <w:rPr>
          <w:b/>
          <w:sz w:val="24"/>
          <w:szCs w:val="24"/>
          <w:u w:val="single"/>
          <w:lang w:eastAsia="bg-BG"/>
        </w:rPr>
        <w:t xml:space="preserve"> ОБРАЗЕЦ НА ИСКАНЕ</w:t>
      </w:r>
    </w:p>
    <w:p w:rsidR="00B241A1" w:rsidRPr="00B241A1" w:rsidRDefault="00B241A1" w:rsidP="00D97E9D">
      <w:pPr>
        <w:pStyle w:val="a9"/>
        <w:rPr>
          <w:b/>
          <w:sz w:val="24"/>
          <w:szCs w:val="24"/>
          <w:u w:val="single"/>
          <w:lang w:val="en-US" w:eastAsia="bg-BG"/>
        </w:rPr>
      </w:pPr>
      <w:r>
        <w:rPr>
          <w:b/>
          <w:noProof/>
          <w:sz w:val="24"/>
          <w:szCs w:val="24"/>
          <w:u w:val="single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2" name="Картина 2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1A1" w:rsidRPr="00B241A1" w:rsidSect="00A6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8B5"/>
    <w:multiLevelType w:val="multilevel"/>
    <w:tmpl w:val="7D92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D4C50"/>
    <w:multiLevelType w:val="hybridMultilevel"/>
    <w:tmpl w:val="90F6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85A71"/>
    <w:multiLevelType w:val="multilevel"/>
    <w:tmpl w:val="DD4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175EE"/>
    <w:multiLevelType w:val="multilevel"/>
    <w:tmpl w:val="F05C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749F5"/>
    <w:multiLevelType w:val="hybridMultilevel"/>
    <w:tmpl w:val="E1926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64A"/>
    <w:rsid w:val="000A0745"/>
    <w:rsid w:val="000A612E"/>
    <w:rsid w:val="000E3A90"/>
    <w:rsid w:val="002533FA"/>
    <w:rsid w:val="002747C5"/>
    <w:rsid w:val="004E164A"/>
    <w:rsid w:val="005F6AB2"/>
    <w:rsid w:val="00665C20"/>
    <w:rsid w:val="006F42C4"/>
    <w:rsid w:val="00837470"/>
    <w:rsid w:val="009E1AB4"/>
    <w:rsid w:val="00A64C5C"/>
    <w:rsid w:val="00B241A1"/>
    <w:rsid w:val="00BD14F1"/>
    <w:rsid w:val="00BF2BFB"/>
    <w:rsid w:val="00BF4FCE"/>
    <w:rsid w:val="00CB3948"/>
    <w:rsid w:val="00D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5C"/>
  </w:style>
  <w:style w:type="paragraph" w:styleId="4">
    <w:name w:val="heading 4"/>
    <w:basedOn w:val="a"/>
    <w:link w:val="40"/>
    <w:uiPriority w:val="9"/>
    <w:qFormat/>
    <w:rsid w:val="004E164A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4E164A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4E164A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E16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E16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47C5"/>
    <w:pPr>
      <w:ind w:left="720"/>
      <w:contextualSpacing/>
    </w:pPr>
  </w:style>
  <w:style w:type="paragraph" w:styleId="a9">
    <w:name w:val="No Spacing"/>
    <w:uiPriority w:val="1"/>
    <w:qFormat/>
    <w:rsid w:val="00D97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4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0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74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275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85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1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56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1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583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993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2762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0676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4501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350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20056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8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99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283004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7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2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12</cp:revision>
  <dcterms:created xsi:type="dcterms:W3CDTF">2015-02-20T12:15:00Z</dcterms:created>
  <dcterms:modified xsi:type="dcterms:W3CDTF">2016-03-21T14:31:00Z</dcterms:modified>
</cp:coreProperties>
</file>