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9F" w:rsidRDefault="0010389F" w:rsidP="0010389F">
      <w:pPr>
        <w:jc w:val="center"/>
        <w:rPr>
          <w:b/>
          <w:sz w:val="32"/>
          <w:szCs w:val="32"/>
        </w:rPr>
      </w:pPr>
    </w:p>
    <w:p w:rsidR="00050925" w:rsidRDefault="00050925" w:rsidP="0010389F">
      <w:pPr>
        <w:jc w:val="center"/>
        <w:rPr>
          <w:b/>
          <w:sz w:val="32"/>
          <w:szCs w:val="32"/>
        </w:rPr>
      </w:pPr>
    </w:p>
    <w:p w:rsidR="00050925" w:rsidRDefault="00CD609E" w:rsidP="00103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ПУБЛИЧЕН   </w:t>
      </w:r>
      <w:r w:rsidR="005667C1" w:rsidRPr="00A0201D">
        <w:rPr>
          <w:b/>
          <w:sz w:val="32"/>
          <w:szCs w:val="32"/>
        </w:rPr>
        <w:t>РЕГИСТЪР   НА   ИЗДАДЕНИТЕ   ЗАПОВЕДИ</w:t>
      </w:r>
      <w:r w:rsidR="00050925">
        <w:rPr>
          <w:b/>
          <w:sz w:val="32"/>
          <w:szCs w:val="32"/>
        </w:rPr>
        <w:t xml:space="preserve">  </w:t>
      </w:r>
      <w:r w:rsidR="005667C1" w:rsidRPr="00A0201D">
        <w:rPr>
          <w:b/>
          <w:sz w:val="32"/>
          <w:szCs w:val="32"/>
        </w:rPr>
        <w:t xml:space="preserve"> </w:t>
      </w:r>
      <w:r w:rsidR="00050925">
        <w:rPr>
          <w:b/>
          <w:sz w:val="32"/>
          <w:szCs w:val="32"/>
        </w:rPr>
        <w:t xml:space="preserve">НА   ГЛАВНИЯ </w:t>
      </w:r>
      <w:r w:rsidR="0010389F" w:rsidRPr="00A0201D">
        <w:rPr>
          <w:b/>
          <w:sz w:val="32"/>
          <w:szCs w:val="32"/>
        </w:rPr>
        <w:t xml:space="preserve"> </w:t>
      </w:r>
      <w:r w:rsidR="00050925">
        <w:rPr>
          <w:b/>
          <w:sz w:val="32"/>
          <w:szCs w:val="32"/>
        </w:rPr>
        <w:t xml:space="preserve"> </w:t>
      </w:r>
      <w:r w:rsidR="0010389F" w:rsidRPr="00A0201D">
        <w:rPr>
          <w:b/>
          <w:sz w:val="32"/>
          <w:szCs w:val="32"/>
        </w:rPr>
        <w:t xml:space="preserve">АРХИТЕКТ  </w:t>
      </w:r>
    </w:p>
    <w:p w:rsidR="0010389F" w:rsidRPr="00A0201D" w:rsidRDefault="005667C1" w:rsidP="0010389F">
      <w:pPr>
        <w:jc w:val="center"/>
        <w:rPr>
          <w:b/>
          <w:sz w:val="32"/>
          <w:szCs w:val="32"/>
        </w:rPr>
      </w:pPr>
      <w:r w:rsidRPr="00A0201D">
        <w:rPr>
          <w:b/>
          <w:sz w:val="32"/>
          <w:szCs w:val="32"/>
        </w:rPr>
        <w:t xml:space="preserve">КЪМ   РАЗРЕШЕНИЯ   ЗА  СТРОЕЖ  </w:t>
      </w:r>
    </w:p>
    <w:p w:rsidR="0010389F" w:rsidRDefault="00636ABD" w:rsidP="0010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01.01.2017  год. до 30.09.</w:t>
      </w:r>
      <w:r w:rsidR="0010389F" w:rsidRPr="00A0201D">
        <w:rPr>
          <w:b/>
          <w:sz w:val="28"/>
          <w:szCs w:val="28"/>
        </w:rPr>
        <w:t>2017 год.</w:t>
      </w:r>
    </w:p>
    <w:p w:rsidR="0010389F" w:rsidRPr="00C43D05" w:rsidRDefault="0010389F" w:rsidP="0010389F">
      <w:pPr>
        <w:jc w:val="center"/>
        <w:rPr>
          <w:b/>
          <w:sz w:val="12"/>
        </w:rPr>
      </w:pPr>
    </w:p>
    <w:p w:rsidR="00C43D05" w:rsidRPr="008C05BC" w:rsidRDefault="00C43D05" w:rsidP="00C43D05">
      <w:pPr>
        <w:jc w:val="center"/>
        <w:rPr>
          <w:b/>
          <w:sz w:val="28"/>
          <w:szCs w:val="28"/>
        </w:rPr>
      </w:pPr>
      <w:r w:rsidRPr="0019636B">
        <w:rPr>
          <w:b/>
          <w:sz w:val="28"/>
          <w:szCs w:val="28"/>
        </w:rPr>
        <w:t>( във връзка</w:t>
      </w:r>
      <w:r>
        <w:rPr>
          <w:b/>
          <w:sz w:val="28"/>
          <w:szCs w:val="28"/>
        </w:rPr>
        <w:t xml:space="preserve"> </w:t>
      </w:r>
      <w:r w:rsidRPr="0019636B">
        <w:rPr>
          <w:b/>
          <w:sz w:val="28"/>
          <w:szCs w:val="28"/>
        </w:rPr>
        <w:t>с чл.5, ал.5 от ЗУТ</w:t>
      </w:r>
      <w:r>
        <w:rPr>
          <w:b/>
          <w:sz w:val="28"/>
          <w:szCs w:val="28"/>
        </w:rPr>
        <w:t xml:space="preserve"> </w:t>
      </w:r>
      <w:r w:rsidRPr="0019636B">
        <w:rPr>
          <w:b/>
          <w:sz w:val="28"/>
          <w:szCs w:val="28"/>
        </w:rPr>
        <w:t>)</w:t>
      </w:r>
    </w:p>
    <w:p w:rsidR="00050925" w:rsidRDefault="00050925" w:rsidP="0010389F">
      <w:pPr>
        <w:jc w:val="center"/>
        <w:rPr>
          <w:b/>
          <w:sz w:val="28"/>
        </w:rPr>
      </w:pPr>
    </w:p>
    <w:p w:rsidR="00050925" w:rsidRDefault="00050925" w:rsidP="0010389F">
      <w:pPr>
        <w:jc w:val="center"/>
        <w:rPr>
          <w:b/>
          <w:sz w:val="28"/>
        </w:rPr>
      </w:pPr>
    </w:p>
    <w:tbl>
      <w:tblPr>
        <w:tblW w:w="1546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694"/>
        <w:gridCol w:w="2976"/>
        <w:gridCol w:w="3686"/>
        <w:gridCol w:w="2693"/>
        <w:gridCol w:w="2551"/>
      </w:tblGrid>
      <w:tr w:rsidR="00B77CE2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10389F">
            <w:pPr>
              <w:jc w:val="center"/>
            </w:pPr>
          </w:p>
          <w:p w:rsidR="00B77CE2" w:rsidRPr="00FA23CB" w:rsidRDefault="00B77CE2" w:rsidP="0010389F">
            <w:pPr>
              <w:jc w:val="center"/>
            </w:pPr>
            <w:r>
              <w:t>№</w:t>
            </w:r>
            <w:r w:rsidR="00042349">
              <w:t xml:space="preserve">  </w:t>
            </w:r>
            <w:r>
              <w:t>по ред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042349">
            <w:pPr>
              <w:jc w:val="center"/>
            </w:pPr>
          </w:p>
          <w:p w:rsidR="00B77CE2" w:rsidRPr="00FA23CB" w:rsidRDefault="00B77CE2" w:rsidP="00042349">
            <w:pPr>
              <w:jc w:val="center"/>
            </w:pPr>
            <w:r>
              <w:t>Населено място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A0201D">
            <w:pPr>
              <w:jc w:val="center"/>
            </w:pPr>
            <w:r>
              <w:t>Поземлен имот №  /</w:t>
            </w:r>
          </w:p>
          <w:p w:rsidR="00B77CE2" w:rsidRDefault="00B77CE2" w:rsidP="00A0201D">
            <w:pPr>
              <w:jc w:val="center"/>
            </w:pPr>
            <w:r>
              <w:t>Урегулиран поземлен имот,  квартал</w:t>
            </w:r>
          </w:p>
          <w:p w:rsidR="00D72284" w:rsidRPr="00FA23CB" w:rsidRDefault="00D72284" w:rsidP="00A0201D">
            <w:pPr>
              <w:jc w:val="center"/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01D" w:rsidRDefault="00A0201D" w:rsidP="00042349">
            <w:pPr>
              <w:jc w:val="center"/>
            </w:pPr>
          </w:p>
          <w:p w:rsidR="00B77CE2" w:rsidRPr="00D108E1" w:rsidRDefault="00B77CE2" w:rsidP="00042349">
            <w:pPr>
              <w:jc w:val="center"/>
            </w:pPr>
            <w:r>
              <w:t>Обект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1FA" w:rsidRDefault="008951FA" w:rsidP="008951FA">
            <w:pPr>
              <w:jc w:val="center"/>
            </w:pPr>
          </w:p>
          <w:p w:rsidR="00B77CE2" w:rsidRPr="00D108E1" w:rsidRDefault="008951FA" w:rsidP="008951FA">
            <w:pPr>
              <w:jc w:val="center"/>
            </w:pPr>
            <w:r>
              <w:t>Към р</w:t>
            </w:r>
            <w:r w:rsidR="00B77CE2" w:rsidRPr="00D108E1">
              <w:t>азрешение за строеж</w:t>
            </w:r>
            <w:r>
              <w:t xml:space="preserve"> №</w:t>
            </w:r>
            <w:r w:rsidR="00276EF7">
              <w:t xml:space="preserve">  /  дата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201D" w:rsidRDefault="00A0201D" w:rsidP="00042349">
            <w:pPr>
              <w:jc w:val="center"/>
            </w:pPr>
          </w:p>
          <w:p w:rsidR="00B77CE2" w:rsidRPr="00D108E1" w:rsidRDefault="00F46B3C" w:rsidP="00042349">
            <w:pPr>
              <w:jc w:val="center"/>
            </w:pPr>
            <w:r>
              <w:t>Заповед №</w:t>
            </w:r>
            <w:r w:rsidR="003944DD">
              <w:t xml:space="preserve">  /  дата</w:t>
            </w:r>
          </w:p>
        </w:tc>
      </w:tr>
      <w:tr w:rsidR="00B77CE2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10389F">
            <w:pPr>
              <w:jc w:val="center"/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4010BD" w:rsidP="0077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землище с</w:t>
            </w:r>
            <w:r w:rsidR="00B77CE2" w:rsidRPr="0010389F">
              <w:rPr>
                <w:sz w:val="28"/>
                <w:szCs w:val="28"/>
              </w:rPr>
              <w:t xml:space="preserve">ело Паисиево, местност              „ </w:t>
            </w:r>
            <w:proofErr w:type="spellStart"/>
            <w:r w:rsidR="00B77CE2" w:rsidRPr="0010389F">
              <w:rPr>
                <w:sz w:val="28"/>
                <w:szCs w:val="28"/>
              </w:rPr>
              <w:t>Джами</w:t>
            </w:r>
            <w:proofErr w:type="spellEnd"/>
            <w:r w:rsidR="00B77CE2" w:rsidRPr="0010389F">
              <w:rPr>
                <w:sz w:val="28"/>
                <w:szCs w:val="28"/>
              </w:rPr>
              <w:t xml:space="preserve"> </w:t>
            </w:r>
            <w:proofErr w:type="spellStart"/>
            <w:r w:rsidR="00B77CE2" w:rsidRPr="0010389F">
              <w:rPr>
                <w:sz w:val="28"/>
                <w:szCs w:val="28"/>
              </w:rPr>
              <w:t>Овасъ</w:t>
            </w:r>
            <w:proofErr w:type="spellEnd"/>
            <w:r w:rsidR="00B77CE2" w:rsidRPr="0010389F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A0201D" w:rsidP="00A0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 </w:t>
            </w:r>
            <w:r w:rsidR="00B77CE2" w:rsidRPr="0010389F">
              <w:rPr>
                <w:sz w:val="28"/>
                <w:szCs w:val="28"/>
              </w:rPr>
              <w:t xml:space="preserve">№ 120068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 xml:space="preserve">„ Преустройство, реконструкция и пристройка на съществуваща стопанска сграда за предприятие за преработка и съхранение на плодове и зеленчуци ” </w:t>
            </w:r>
          </w:p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и  подобект :</w:t>
            </w:r>
          </w:p>
          <w:p w:rsidR="00B77CE2" w:rsidRPr="0010389F" w:rsidRDefault="00B77CE2" w:rsidP="0010389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 xml:space="preserve">„ Покривна </w:t>
            </w:r>
            <w:proofErr w:type="spellStart"/>
            <w:r w:rsidRPr="0010389F">
              <w:rPr>
                <w:sz w:val="28"/>
                <w:szCs w:val="28"/>
              </w:rPr>
              <w:t>фотоволтаична</w:t>
            </w:r>
            <w:proofErr w:type="spellEnd"/>
            <w:r w:rsidRPr="0010389F">
              <w:rPr>
                <w:sz w:val="28"/>
                <w:szCs w:val="28"/>
              </w:rPr>
              <w:t xml:space="preserve"> система с инсталирана мощност 29,9 к</w:t>
            </w:r>
            <w:proofErr w:type="spellStart"/>
            <w:r w:rsidRPr="0010389F">
              <w:rPr>
                <w:sz w:val="28"/>
                <w:szCs w:val="28"/>
                <w:lang w:val="en-US"/>
              </w:rPr>
              <w:t>Wp</w:t>
            </w:r>
            <w:proofErr w:type="spellEnd"/>
            <w:r w:rsidRPr="0010389F">
              <w:rPr>
                <w:sz w:val="28"/>
                <w:szCs w:val="28"/>
              </w:rPr>
              <w:t xml:space="preserve"> – 115 бр. </w:t>
            </w:r>
            <w:proofErr w:type="spellStart"/>
            <w:r w:rsidRPr="0010389F">
              <w:rPr>
                <w:sz w:val="28"/>
                <w:szCs w:val="28"/>
              </w:rPr>
              <w:t>фотоволтаично</w:t>
            </w:r>
            <w:proofErr w:type="spellEnd"/>
            <w:r w:rsidRPr="0010389F">
              <w:rPr>
                <w:sz w:val="28"/>
                <w:szCs w:val="28"/>
              </w:rPr>
              <w:t xml:space="preserve"> модули ”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РС №</w:t>
            </w:r>
            <w:r w:rsidR="00F46B3C" w:rsidRPr="0010389F">
              <w:rPr>
                <w:sz w:val="28"/>
                <w:szCs w:val="28"/>
              </w:rPr>
              <w:t xml:space="preserve"> </w:t>
            </w:r>
            <w:r w:rsidRPr="0010389F">
              <w:rPr>
                <w:sz w:val="28"/>
                <w:szCs w:val="28"/>
              </w:rPr>
              <w:t xml:space="preserve"> 90 /</w:t>
            </w:r>
          </w:p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26.11.2015 год.</w:t>
            </w:r>
          </w:p>
          <w:p w:rsidR="00B77CE2" w:rsidRPr="0010389F" w:rsidRDefault="00B77CE2" w:rsidP="0077483F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7CE2" w:rsidRPr="0010389F" w:rsidRDefault="00B77CE2" w:rsidP="00F46B3C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1 / 23.03. 2017 год.</w:t>
            </w:r>
          </w:p>
        </w:tc>
      </w:tr>
      <w:tr w:rsidR="00B77CE2" w:rsidRPr="00097CB8" w:rsidTr="00ED761D">
        <w:trPr>
          <w:jc w:val="center"/>
        </w:trPr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10389F">
            <w:pPr>
              <w:jc w:val="center"/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село Вокил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A0201D" w:rsidP="0077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</w:t>
            </w:r>
            <w:r w:rsidR="00DF4C8E" w:rsidRPr="0010389F">
              <w:rPr>
                <w:sz w:val="28"/>
                <w:szCs w:val="28"/>
              </w:rPr>
              <w:t xml:space="preserve"> </w:t>
            </w:r>
            <w:r w:rsidR="00B77CE2" w:rsidRPr="0010389F">
              <w:rPr>
                <w:sz w:val="28"/>
                <w:szCs w:val="28"/>
                <w:lang w:val="en-US"/>
              </w:rPr>
              <w:t xml:space="preserve">XXXIII </w:t>
            </w:r>
          </w:p>
          <w:p w:rsidR="00B77CE2" w:rsidRPr="0010389F" w:rsidRDefault="00B77CE2" w:rsidP="001E4CE0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пл.№ 176, квартал 10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 xml:space="preserve">„ Едноетажна жилищна сграда ”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E2" w:rsidRPr="0010389F" w:rsidRDefault="00B77CE2" w:rsidP="0077483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>РС №</w:t>
            </w:r>
            <w:r w:rsidR="00F46B3C" w:rsidRPr="0010389F">
              <w:rPr>
                <w:sz w:val="28"/>
                <w:szCs w:val="28"/>
              </w:rPr>
              <w:t xml:space="preserve"> </w:t>
            </w:r>
            <w:r w:rsidRPr="0010389F">
              <w:rPr>
                <w:sz w:val="28"/>
                <w:szCs w:val="28"/>
              </w:rPr>
              <w:t xml:space="preserve"> 39 /</w:t>
            </w:r>
          </w:p>
          <w:p w:rsidR="00B77CE2" w:rsidRPr="00053AA6" w:rsidRDefault="00B77CE2" w:rsidP="0010389F">
            <w:pPr>
              <w:rPr>
                <w:sz w:val="28"/>
                <w:szCs w:val="28"/>
              </w:rPr>
            </w:pPr>
            <w:r w:rsidRPr="0010389F">
              <w:rPr>
                <w:sz w:val="28"/>
                <w:szCs w:val="28"/>
              </w:rPr>
              <w:t xml:space="preserve">14.09.2012 год.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7CE2" w:rsidRPr="0010389F" w:rsidRDefault="00B77CE2" w:rsidP="00F46B3C">
            <w:pPr>
              <w:rPr>
                <w:sz w:val="28"/>
                <w:szCs w:val="28"/>
                <w:highlight w:val="yellow"/>
              </w:rPr>
            </w:pPr>
            <w:r w:rsidRPr="0010389F">
              <w:rPr>
                <w:sz w:val="28"/>
                <w:szCs w:val="28"/>
              </w:rPr>
              <w:t>2 / 11.07. 2017 год.</w:t>
            </w:r>
          </w:p>
        </w:tc>
      </w:tr>
    </w:tbl>
    <w:p w:rsidR="005667C1" w:rsidRDefault="005667C1" w:rsidP="005667C1">
      <w:pPr>
        <w:rPr>
          <w:sz w:val="22"/>
          <w:szCs w:val="22"/>
        </w:rPr>
      </w:pPr>
    </w:p>
    <w:p w:rsidR="005B66BC" w:rsidRDefault="005B66BC"/>
    <w:sectPr w:rsidR="005B66BC" w:rsidSect="00AA04D1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7C1"/>
    <w:rsid w:val="000337DC"/>
    <w:rsid w:val="00042349"/>
    <w:rsid w:val="00050925"/>
    <w:rsid w:val="00053AA6"/>
    <w:rsid w:val="00096D92"/>
    <w:rsid w:val="000C0813"/>
    <w:rsid w:val="0010389F"/>
    <w:rsid w:val="00145B70"/>
    <w:rsid w:val="001E4CE0"/>
    <w:rsid w:val="00276EF7"/>
    <w:rsid w:val="0027787C"/>
    <w:rsid w:val="002813AE"/>
    <w:rsid w:val="002B3B81"/>
    <w:rsid w:val="002B7847"/>
    <w:rsid w:val="002F1965"/>
    <w:rsid w:val="0032028D"/>
    <w:rsid w:val="003944DD"/>
    <w:rsid w:val="003D6BBD"/>
    <w:rsid w:val="004010BD"/>
    <w:rsid w:val="00435A6B"/>
    <w:rsid w:val="005667C1"/>
    <w:rsid w:val="00582ECD"/>
    <w:rsid w:val="00586DEA"/>
    <w:rsid w:val="005B66BC"/>
    <w:rsid w:val="005D7613"/>
    <w:rsid w:val="00616D83"/>
    <w:rsid w:val="00636ABD"/>
    <w:rsid w:val="006A5408"/>
    <w:rsid w:val="007C4923"/>
    <w:rsid w:val="00864EC5"/>
    <w:rsid w:val="008951FA"/>
    <w:rsid w:val="008E3833"/>
    <w:rsid w:val="0092295E"/>
    <w:rsid w:val="00944215"/>
    <w:rsid w:val="00A0201D"/>
    <w:rsid w:val="00A21D9D"/>
    <w:rsid w:val="00B716DC"/>
    <w:rsid w:val="00B77CE2"/>
    <w:rsid w:val="00BC355A"/>
    <w:rsid w:val="00C43D05"/>
    <w:rsid w:val="00C57EFD"/>
    <w:rsid w:val="00C65613"/>
    <w:rsid w:val="00C80E3B"/>
    <w:rsid w:val="00C817E5"/>
    <w:rsid w:val="00C86880"/>
    <w:rsid w:val="00CA3010"/>
    <w:rsid w:val="00CD609E"/>
    <w:rsid w:val="00CE23BB"/>
    <w:rsid w:val="00D55685"/>
    <w:rsid w:val="00D72284"/>
    <w:rsid w:val="00D72BFC"/>
    <w:rsid w:val="00D859CC"/>
    <w:rsid w:val="00DB08AF"/>
    <w:rsid w:val="00DF4C8E"/>
    <w:rsid w:val="00ED761D"/>
    <w:rsid w:val="00F10352"/>
    <w:rsid w:val="00F23147"/>
    <w:rsid w:val="00F4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18</cp:revision>
  <dcterms:created xsi:type="dcterms:W3CDTF">2017-09-28T07:41:00Z</dcterms:created>
  <dcterms:modified xsi:type="dcterms:W3CDTF">2017-10-10T06:38:00Z</dcterms:modified>
</cp:coreProperties>
</file>