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16" w:rsidRDefault="00D11C16" w:rsidP="00D11C16">
      <w:pPr>
        <w:spacing w:before="100" w:beforeAutospacing="1" w:after="225" w:line="240" w:lineRule="auto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Удостоверение за сключване на брак от български гражданин в чужбина</w:t>
      </w:r>
    </w:p>
    <w:p w:rsidR="00D11C16" w:rsidRPr="00D11C16" w:rsidRDefault="00435B0C" w:rsidP="00D11C16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C60AAF" w:rsidRPr="005E3AA8" w:rsidRDefault="00C60AAF" w:rsidP="005E3AA8">
      <w:pPr>
        <w:shd w:val="clear" w:color="auto" w:fill="F6F6F6"/>
        <w:spacing w:before="100" w:beforeAutospacing="1" w:after="100" w:afterAutospacing="1" w:line="240" w:lineRule="auto"/>
        <w:ind w:left="-360" w:firstLine="106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5E3AA8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C60AAF" w:rsidRPr="00C60AAF" w:rsidRDefault="00C60AAF" w:rsidP="005E3AA8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60AA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Удостоверението се издава при сключване на граждански брак от български гражданин в чужбина пред компетентен местен орган.</w:t>
      </w:r>
    </w:p>
    <w:p w:rsidR="00C60AAF" w:rsidRPr="00C60AAF" w:rsidRDefault="00C60AAF" w:rsidP="005E3AA8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60AA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Искането се приема в Центъра за услу</w:t>
      </w:r>
      <w:r w:rsidR="0043332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ги и информация на граждани на О</w:t>
      </w:r>
      <w:r w:rsidRPr="00C60AA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бщи</w:t>
      </w:r>
      <w:r w:rsidR="005E3AA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на  Дулово, гише  </w:t>
      </w:r>
      <w:r w:rsidR="005E3AA8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 w:rsidR="005E3AA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 w:rsidR="005E3AA8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 w:rsidR="005E3AA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C60AAF" w:rsidRPr="00C60AAF" w:rsidRDefault="00C60AAF" w:rsidP="00C60AAF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60AA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Служителят от ЦУИГ проверява самоличността </w:t>
      </w:r>
      <w:r w:rsidR="005E3AA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 приложените документи, приема,регистрира искането,</w:t>
      </w:r>
      <w:r w:rsidR="005E3AA8" w:rsidRPr="00C60AA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извършва проверка на да</w:t>
      </w:r>
      <w:r w:rsidR="005E3AA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нните в регистъра на населението.</w:t>
      </w:r>
    </w:p>
    <w:p w:rsidR="00C60AAF" w:rsidRPr="00C60AAF" w:rsidRDefault="00C60AAF" w:rsidP="00C60AAF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60AA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Заявителят заплаща дължимата такса на гише </w:t>
      </w:r>
      <w:r w:rsidR="005E3AA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в Дирекция </w:t>
      </w:r>
      <w:r w:rsidR="005E3AA8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 w:rsidR="005E3AA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МДТ</w:t>
      </w:r>
      <w:r w:rsidR="005E3AA8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 w:rsidRPr="00C60AA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C60AAF" w:rsidRPr="00C60AAF" w:rsidRDefault="00C60AAF" w:rsidP="00C60AAF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60AA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При установе</w:t>
      </w:r>
      <w:r w:rsidR="005E3AA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ни пречки за сключване на брака,</w:t>
      </w:r>
      <w:r w:rsidRPr="00C60AA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удостоверение не се издава.Длъжностното лице изготвя мотивиран отказ , в който посочва установените пречки за сключване на брак</w:t>
      </w:r>
      <w:r w:rsidR="005E3AA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C60AAF" w:rsidRPr="00C60AAF" w:rsidRDefault="00C60AAF" w:rsidP="00C60AAF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60AA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След извършване на нео</w:t>
      </w:r>
      <w:r w:rsidR="005E3AA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бходимите проверки, удостоверение </w:t>
      </w:r>
      <w:r w:rsidRPr="00C60AA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се </w:t>
      </w:r>
      <w:r w:rsidR="005E3AA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издава и се връчва на  заявителя.</w:t>
      </w:r>
    </w:p>
    <w:p w:rsidR="00C60AAF" w:rsidRPr="005E3AA8" w:rsidRDefault="00C60AAF" w:rsidP="005E3AA8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5E3AA8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C60AAF" w:rsidRPr="00C60AAF" w:rsidRDefault="00C60AAF" w:rsidP="00C60AAF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60AA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гражданската регистрация - чл. 24, ал.2</w:t>
      </w:r>
    </w:p>
    <w:p w:rsidR="005E3AA8" w:rsidRPr="00DD534D" w:rsidRDefault="00C60AAF" w:rsidP="00DD534D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60AA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Наредба № РД-02-20-6 за издаване на удостоверения въз основа на регистъра за населението - чл.20, ал.1</w:t>
      </w:r>
    </w:p>
    <w:p w:rsidR="00C60AAF" w:rsidRPr="005E3AA8" w:rsidRDefault="00C60AAF" w:rsidP="005E3AA8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5E3AA8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Описание на резултат от услугата</w:t>
      </w:r>
    </w:p>
    <w:p w:rsidR="00C60AAF" w:rsidRPr="00C60AAF" w:rsidRDefault="00C60AAF" w:rsidP="005E3AA8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60AA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Издаване на удостоверение за сключване на брак от български гражданин в чужбина</w:t>
      </w:r>
    </w:p>
    <w:p w:rsidR="00C60AAF" w:rsidRDefault="00C60AAF" w:rsidP="00C60AAF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C60AAF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заявяване на услугата</w:t>
      </w:r>
    </w:p>
    <w:p w:rsidR="005E3AA8" w:rsidRPr="00D11C16" w:rsidRDefault="005E3AA8" w:rsidP="00D11C1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5E3AA8" w:rsidRDefault="005E3AA8" w:rsidP="005E3AA8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90318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lastRenderedPageBreak/>
        <w:t>Място на предоставяне на услугата</w:t>
      </w:r>
    </w:p>
    <w:p w:rsidR="005E3AA8" w:rsidRPr="00C0629C" w:rsidRDefault="005E3AA8" w:rsidP="00C0629C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0629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Център за услуги и информация на гражданите</w:t>
      </w:r>
      <w:r w:rsidRPr="00C0629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 w:rsidRPr="00C0629C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 w:rsidRPr="00C0629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 w:rsidRPr="00C0629C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 w:rsidRPr="00C0629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 w:rsidRPr="00C0629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 w:rsidRPr="00C0629C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 w:rsidRPr="00C0629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 w:rsidRPr="00C0629C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 w:rsidRPr="00C0629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№18,</w:t>
      </w:r>
      <w:r w:rsidRPr="00C0629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етаж,</w:t>
      </w:r>
      <w:r w:rsidRPr="00C0629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C60AAF" w:rsidRPr="00C60AAF" w:rsidRDefault="00C60AAF" w:rsidP="00C60AAF">
      <w:pP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 w:rsidRPr="00C60AAF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Изискуеми документи и образци</w:t>
      </w:r>
    </w:p>
    <w:p w:rsidR="00C60AAF" w:rsidRPr="005E3AA8" w:rsidRDefault="00C60AAF" w:rsidP="00C60AAF">
      <w:pPr>
        <w:pStyle w:val="a8"/>
        <w:numPr>
          <w:ilvl w:val="0"/>
          <w:numId w:val="5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E3AA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Искане за издаване на удостоверение въз основа на регистъра на населението</w:t>
      </w:r>
    </w:p>
    <w:p w:rsidR="00C60AAF" w:rsidRPr="0051411A" w:rsidRDefault="00C60AAF" w:rsidP="0051411A">
      <w:pPr>
        <w:pStyle w:val="a8"/>
        <w:numPr>
          <w:ilvl w:val="0"/>
          <w:numId w:val="5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1411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Официален документ, в който са записани имената, дата на раждане, пол и семейно положение на чуждия гражданин</w:t>
      </w:r>
    </w:p>
    <w:p w:rsidR="00C60AAF" w:rsidRPr="0051411A" w:rsidRDefault="00C60AAF" w:rsidP="0051411A">
      <w:pPr>
        <w:pStyle w:val="a8"/>
        <w:numPr>
          <w:ilvl w:val="0"/>
          <w:numId w:val="5"/>
        </w:numPr>
        <w:spacing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1411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Документите в зависимост от чуждата държава, от която произхождат, трябва да отговарят на изискванията на съответните двустранни международни договори или на Конвенцията за премахване на изискването за легализация на чуждестранните публични актове и да бъдат снабдени с превод на български език.</w:t>
      </w:r>
    </w:p>
    <w:p w:rsidR="00C60AAF" w:rsidRPr="0051411A" w:rsidRDefault="00C60AAF" w:rsidP="0051411A">
      <w:pPr>
        <w:pStyle w:val="a8"/>
        <w:numPr>
          <w:ilvl w:val="0"/>
          <w:numId w:val="5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1411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самоличност</w:t>
      </w:r>
    </w:p>
    <w:p w:rsidR="00C60AAF" w:rsidRPr="0051411A" w:rsidRDefault="00C60AAF" w:rsidP="0051411A">
      <w:pPr>
        <w:pStyle w:val="a8"/>
        <w:numPr>
          <w:ilvl w:val="0"/>
          <w:numId w:val="5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1411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Пълномощно</w:t>
      </w:r>
    </w:p>
    <w:p w:rsidR="00C60AAF" w:rsidRPr="00C60AAF" w:rsidRDefault="0051411A" w:rsidP="0051411A">
      <w:pPr>
        <w:spacing w:line="240" w:lineRule="auto"/>
        <w:ind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C60AAF" w:rsidRPr="00C60AA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Изисква се в случай, че заявителят не е титуляр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C60AAF" w:rsidRPr="00C60AA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. </w:t>
      </w:r>
    </w:p>
    <w:p w:rsidR="00C60AAF" w:rsidRPr="0051411A" w:rsidRDefault="00C60AAF" w:rsidP="0051411A">
      <w:pPr>
        <w:pStyle w:val="a8"/>
        <w:numPr>
          <w:ilvl w:val="0"/>
          <w:numId w:val="6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1411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платена такса</w:t>
      </w:r>
    </w:p>
    <w:p w:rsidR="00C0629C" w:rsidRDefault="00C0629C" w:rsidP="00C0629C">
      <w:pP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</w:p>
    <w:p w:rsidR="00C0629C" w:rsidRPr="00AF482E" w:rsidRDefault="00C0629C" w:rsidP="00C0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Срок за изпълнение  </w:t>
      </w:r>
      <w:r w:rsidR="008269CC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- до 3 дни</w:t>
      </w: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                       Такса</w:t>
      </w:r>
      <w:r w:rsidR="008269CC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– 13, 00</w:t>
      </w:r>
    </w:p>
    <w:p w:rsidR="00C0629C" w:rsidRPr="00AF482E" w:rsidRDefault="00C0629C" w:rsidP="00A37423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b/>
          <w:bCs/>
          <w:color w:val="666666"/>
          <w:sz w:val="28"/>
          <w:szCs w:val="28"/>
          <w:lang w:eastAsia="bg-BG"/>
        </w:rPr>
        <w:t xml:space="preserve"> </w:t>
      </w:r>
    </w:p>
    <w:p w:rsidR="00C0629C" w:rsidRPr="00D11C16" w:rsidRDefault="00C0629C" w:rsidP="00A37423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ab/>
      </w:r>
    </w:p>
    <w:p w:rsidR="00C0629C" w:rsidRDefault="00C0629C" w:rsidP="00C0629C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  <w:r w:rsidRPr="00E07FA4"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eastAsia="bg-BG"/>
        </w:rPr>
        <w:t>Банкова сметка</w:t>
      </w:r>
    </w:p>
    <w:p w:rsidR="00C0629C" w:rsidRPr="00E07FA4" w:rsidRDefault="00C0629C" w:rsidP="00C0629C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</w:p>
    <w:p w:rsidR="00C0629C" w:rsidRPr="00E07FA4" w:rsidRDefault="00C0629C" w:rsidP="00C0629C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ПЪРВА ИНВЕСТИЦИОННА БАНКА</w:t>
      </w:r>
    </w:p>
    <w:p w:rsidR="00C0629C" w:rsidRPr="008A4814" w:rsidRDefault="00C0629C" w:rsidP="00C0629C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BG32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FINV91508415830421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br/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 xml:space="preserve">BIC 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 xml:space="preserve"> – 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 BG SF</w:t>
      </w:r>
    </w:p>
    <w:p w:rsidR="00C0629C" w:rsidRPr="00E07FA4" w:rsidRDefault="00C0629C" w:rsidP="00C0629C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proofErr w:type="gramStart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val="en-US" w:eastAsia="bg-BG"/>
        </w:rPr>
        <w:t xml:space="preserve">BIN </w:t>
      </w:r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448007</w:t>
      </w:r>
    </w:p>
    <w:p w:rsidR="00C0629C" w:rsidRDefault="00C0629C" w:rsidP="00C0629C">
      <w:pPr>
        <w:pStyle w:val="a8"/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C0629C" w:rsidRPr="008269CC" w:rsidRDefault="008269CC" w:rsidP="008269CC">
      <w:pPr>
        <w:spacing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  <w:u w:val="single"/>
          <w:lang w:eastAsia="bg-BG"/>
        </w:rPr>
      </w:pPr>
      <w:r w:rsidRPr="008269CC">
        <w:rPr>
          <w:rFonts w:ascii="Open Sans" w:eastAsia="Times New Roman" w:hAnsi="Open Sans" w:cs="Times New Roman"/>
          <w:b/>
          <w:color w:val="333333"/>
          <w:sz w:val="24"/>
          <w:szCs w:val="24"/>
          <w:u w:val="single"/>
          <w:lang w:eastAsia="bg-BG"/>
        </w:rPr>
        <w:lastRenderedPageBreak/>
        <w:t>ОБРАЗЕЦ НА ИСКАНЕ</w:t>
      </w:r>
      <w:r w:rsidR="00435B0C">
        <w:rPr>
          <w:rFonts w:ascii="Open Sans" w:eastAsia="Times New Roman" w:hAnsi="Open Sans" w:cs="Times New Roman"/>
          <w:b/>
          <w:noProof/>
          <w:color w:val="333333"/>
          <w:sz w:val="24"/>
          <w:szCs w:val="24"/>
          <w:u w:val="single"/>
          <w:lang w:eastAsia="bg-BG"/>
        </w:rPr>
        <w:drawing>
          <wp:inline distT="0" distB="0" distL="0" distR="0">
            <wp:extent cx="5760720" cy="7920990"/>
            <wp:effectExtent l="0" t="0" r="0" b="0"/>
            <wp:docPr id="1" name="Картина 1" descr="C:\Users\OBSHTINADULOVO\Desktop\образци\искане-регистър насе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DULOVO\Desktop\образци\искане-регистър насел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5AF0" w:rsidRPr="00C60AAF" w:rsidRDefault="00915AF0">
      <w:pPr>
        <w:rPr>
          <w:sz w:val="28"/>
          <w:szCs w:val="28"/>
        </w:rPr>
      </w:pPr>
    </w:p>
    <w:sectPr w:rsidR="00915AF0" w:rsidRPr="00C60AAF" w:rsidSect="0091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ABF"/>
    <w:multiLevelType w:val="hybridMultilevel"/>
    <w:tmpl w:val="C204935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42562F"/>
    <w:multiLevelType w:val="multilevel"/>
    <w:tmpl w:val="5A1E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3160C"/>
    <w:multiLevelType w:val="multilevel"/>
    <w:tmpl w:val="0550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C2994"/>
    <w:multiLevelType w:val="multilevel"/>
    <w:tmpl w:val="BA1E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40371"/>
    <w:multiLevelType w:val="hybridMultilevel"/>
    <w:tmpl w:val="4EC201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70631"/>
    <w:multiLevelType w:val="hybridMultilevel"/>
    <w:tmpl w:val="858609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0AAF"/>
    <w:rsid w:val="001852AC"/>
    <w:rsid w:val="0043332C"/>
    <w:rsid w:val="00435B0C"/>
    <w:rsid w:val="0051411A"/>
    <w:rsid w:val="005E3AA8"/>
    <w:rsid w:val="008269CC"/>
    <w:rsid w:val="00864628"/>
    <w:rsid w:val="00915AF0"/>
    <w:rsid w:val="009B31D4"/>
    <w:rsid w:val="00A37423"/>
    <w:rsid w:val="00C0629C"/>
    <w:rsid w:val="00C60AAF"/>
    <w:rsid w:val="00D11C16"/>
    <w:rsid w:val="00DD534D"/>
    <w:rsid w:val="00E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F0"/>
  </w:style>
  <w:style w:type="paragraph" w:styleId="4">
    <w:name w:val="heading 4"/>
    <w:basedOn w:val="a"/>
    <w:link w:val="40"/>
    <w:uiPriority w:val="9"/>
    <w:qFormat/>
    <w:rsid w:val="00C60AAF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C60AAF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C60AAF"/>
    <w:rPr>
      <w:strike w:val="0"/>
      <w:dstrike w:val="0"/>
      <w:color w:val="551A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6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60A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60A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3AA8"/>
    <w:pPr>
      <w:ind w:left="720"/>
      <w:contextualSpacing/>
    </w:pPr>
  </w:style>
  <w:style w:type="paragraph" w:styleId="a9">
    <w:name w:val="No Spacing"/>
    <w:uiPriority w:val="1"/>
    <w:qFormat/>
    <w:rsid w:val="00C06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7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33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549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206321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9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8513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587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73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1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4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7316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1252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7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5552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49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1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6419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33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8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30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1362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  <w:divsChild>
                                <w:div w:id="19135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5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82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27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61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1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2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74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899838">
                              <w:marLeft w:val="4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0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77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3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0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65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1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6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93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34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4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OBSHTINADULOVO</cp:lastModifiedBy>
  <cp:revision>13</cp:revision>
  <dcterms:created xsi:type="dcterms:W3CDTF">2015-02-20T12:32:00Z</dcterms:created>
  <dcterms:modified xsi:type="dcterms:W3CDTF">2016-03-21T14:38:00Z</dcterms:modified>
</cp:coreProperties>
</file>