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B30777" w:rsidRDefault="00B30777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30777" w:rsidRDefault="00B30777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30777" w:rsidRPr="00494EF0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30777" w:rsidRDefault="00B30777" w:rsidP="00B3077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0777" w:rsidRDefault="00B30777" w:rsidP="00B3077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777" w:rsidRPr="00B30777" w:rsidRDefault="00B30777" w:rsidP="00B3077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77">
        <w:rPr>
          <w:rFonts w:ascii="Times New Roman" w:hAnsi="Times New Roman" w:cs="Times New Roman"/>
          <w:b/>
          <w:sz w:val="24"/>
          <w:szCs w:val="24"/>
        </w:rPr>
        <w:t>за издаване на виза за проектиране по чл.140 от ЗУТ</w:t>
      </w:r>
    </w:p>
    <w:p w:rsidR="00B30777" w:rsidRDefault="00B30777" w:rsidP="00B3077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30777" w:rsidTr="00556F8D">
        <w:trPr>
          <w:trHeight w:val="283"/>
        </w:trPr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30777" w:rsidRDefault="00B30777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B30777" w:rsidRPr="00AB1802" w:rsidRDefault="00B30777" w:rsidP="00B3077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AB1802">
        <w:rPr>
          <w:rFonts w:ascii="Times New Roman" w:hAnsi="Times New Roman" w:cs="Times New Roman"/>
          <w:sz w:val="18"/>
          <w:szCs w:val="24"/>
        </w:rPr>
        <w:t>/ област, община, населено място, ж.к., бул., ул., сграда, №, вх., ет., ап./</w:t>
      </w:r>
    </w:p>
    <w:p w:rsidR="00B30777" w:rsidRDefault="00B30777" w:rsidP="00B3077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427FCE" w:rsidRDefault="00B30777" w:rsidP="00427FCE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30777">
        <w:rPr>
          <w:rFonts w:ascii="Times New Roman" w:hAnsi="Times New Roman" w:cs="Times New Roman"/>
          <w:sz w:val="24"/>
          <w:szCs w:val="24"/>
        </w:rPr>
        <w:t>Желая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777">
        <w:rPr>
          <w:rFonts w:ascii="Times New Roman" w:hAnsi="Times New Roman" w:cs="Times New Roman"/>
          <w:sz w:val="24"/>
          <w:szCs w:val="24"/>
        </w:rPr>
        <w:t>желаем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777">
        <w:rPr>
          <w:rFonts w:ascii="Times New Roman" w:hAnsi="Times New Roman" w:cs="Times New Roman"/>
          <w:sz w:val="24"/>
          <w:szCs w:val="24"/>
        </w:rPr>
        <w:t>), на основание чл.140 от ЗУТ, да бъде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777">
        <w:rPr>
          <w:rFonts w:ascii="Times New Roman" w:hAnsi="Times New Roman" w:cs="Times New Roman"/>
          <w:sz w:val="24"/>
          <w:szCs w:val="24"/>
        </w:rPr>
        <w:t>издадена с</w:t>
      </w:r>
      <w:r w:rsidR="00427FCE">
        <w:rPr>
          <w:rFonts w:ascii="Times New Roman" w:hAnsi="Times New Roman" w:cs="Times New Roman"/>
          <w:sz w:val="24"/>
          <w:szCs w:val="24"/>
        </w:rPr>
        <w:t xml:space="preserve">кица от одобрения </w:t>
      </w:r>
    </w:p>
    <w:p w:rsidR="00427FCE" w:rsidRDefault="00B30777" w:rsidP="00427FCE">
      <w:pPr>
        <w:ind w:left="-284"/>
        <w:rPr>
          <w:rFonts w:ascii="Times New Roman" w:hAnsi="Times New Roman" w:cs="Times New Roman"/>
          <w:sz w:val="24"/>
          <w:szCs w:val="24"/>
        </w:rPr>
      </w:pPr>
      <w:r w:rsidRPr="00B30777">
        <w:rPr>
          <w:rFonts w:ascii="Times New Roman" w:hAnsi="Times New Roman" w:cs="Times New Roman"/>
          <w:sz w:val="24"/>
          <w:szCs w:val="24"/>
        </w:rPr>
        <w:t>кадастрален</w:t>
      </w:r>
      <w:r w:rsidR="00427FCE">
        <w:rPr>
          <w:rFonts w:ascii="Times New Roman" w:hAnsi="Times New Roman" w:cs="Times New Roman"/>
          <w:sz w:val="24"/>
          <w:szCs w:val="24"/>
        </w:rPr>
        <w:t xml:space="preserve">, </w:t>
      </w:r>
      <w:r w:rsidR="00427FCE" w:rsidRPr="00427FCE">
        <w:rPr>
          <w:rFonts w:ascii="Times New Roman" w:hAnsi="Times New Roman" w:cs="Times New Roman"/>
          <w:sz w:val="24"/>
          <w:szCs w:val="24"/>
        </w:rPr>
        <w:t xml:space="preserve">регулационен и </w:t>
      </w:r>
      <w:proofErr w:type="spellStart"/>
      <w:r w:rsidR="00F807C3">
        <w:rPr>
          <w:rFonts w:ascii="Times New Roman" w:hAnsi="Times New Roman" w:cs="Times New Roman"/>
          <w:sz w:val="24"/>
          <w:szCs w:val="24"/>
        </w:rPr>
        <w:t>застроителен</w:t>
      </w:r>
      <w:proofErr w:type="spellEnd"/>
      <w:r w:rsidR="00427FCE" w:rsidRPr="00427FCE">
        <w:rPr>
          <w:rFonts w:ascii="Times New Roman" w:hAnsi="Times New Roman" w:cs="Times New Roman"/>
          <w:sz w:val="24"/>
          <w:szCs w:val="24"/>
        </w:rPr>
        <w:t xml:space="preserve"> план</w:t>
      </w:r>
      <w:r w:rsidR="00427FCE">
        <w:rPr>
          <w:rFonts w:ascii="Times New Roman" w:hAnsi="Times New Roman" w:cs="Times New Roman"/>
          <w:sz w:val="24"/>
          <w:szCs w:val="24"/>
        </w:rPr>
        <w:t xml:space="preserve"> </w:t>
      </w:r>
      <w:r w:rsidR="00427FCE" w:rsidRPr="00427FC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УПИ ..........</w:t>
      </w:r>
      <w:r w:rsidR="00427FC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............, пл.№……</w:t>
      </w:r>
      <w:r w:rsidR="00427F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……… в </w:t>
      </w:r>
    </w:p>
    <w:p w:rsidR="00427FCE" w:rsidRDefault="00B30777" w:rsidP="00427FC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..…... по плана на гр. ( с. ) ………</w:t>
      </w:r>
      <w:r w:rsidR="00427FC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…..…………</w:t>
      </w:r>
      <w:r w:rsidR="00427FC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…., община Дулово</w:t>
      </w:r>
      <w:r w:rsidR="00427FCE">
        <w:rPr>
          <w:rFonts w:ascii="Times New Roman" w:hAnsi="Times New Roman" w:cs="Times New Roman"/>
          <w:sz w:val="24"/>
          <w:szCs w:val="24"/>
        </w:rPr>
        <w:t xml:space="preserve"> с виза за </w:t>
      </w:r>
    </w:p>
    <w:p w:rsidR="00427FCE" w:rsidRDefault="00427FCE" w:rsidP="00427FC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проектиране на</w:t>
      </w:r>
      <w:r w:rsidR="00B30777">
        <w:rPr>
          <w:rFonts w:ascii="Times New Roman" w:hAnsi="Times New Roman" w:cs="Times New Roman"/>
          <w:sz w:val="24"/>
          <w:szCs w:val="24"/>
        </w:rPr>
        <w:t xml:space="preserve"> : 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B30777">
        <w:rPr>
          <w:rFonts w:ascii="Times New Roman" w:hAnsi="Times New Roman" w:cs="Times New Roman"/>
          <w:sz w:val="24"/>
          <w:szCs w:val="24"/>
        </w:rPr>
        <w:t xml:space="preserve">….………………………………………………………                                                                    </w:t>
      </w:r>
    </w:p>
    <w:p w:rsidR="00B30777" w:rsidRPr="00806C4D" w:rsidRDefault="00B30777" w:rsidP="00806C4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806C4D">
        <w:rPr>
          <w:rFonts w:ascii="Times New Roman" w:hAnsi="Times New Roman" w:cs="Times New Roman"/>
          <w:sz w:val="18"/>
          <w:szCs w:val="24"/>
        </w:rPr>
        <w:t xml:space="preserve">/ </w:t>
      </w:r>
      <w:r w:rsidR="00427FCE" w:rsidRPr="00806C4D">
        <w:rPr>
          <w:rFonts w:ascii="Times New Roman" w:hAnsi="Times New Roman" w:cs="Times New Roman"/>
          <w:sz w:val="18"/>
          <w:szCs w:val="24"/>
        </w:rPr>
        <w:t xml:space="preserve">проектиране, строеж, преустройства, проводи на инженерната инфраструктура, ПУП </w:t>
      </w:r>
      <w:r w:rsidRPr="00806C4D">
        <w:rPr>
          <w:rFonts w:ascii="Times New Roman" w:hAnsi="Times New Roman" w:cs="Times New Roman"/>
          <w:sz w:val="18"/>
          <w:szCs w:val="24"/>
        </w:rPr>
        <w:t>/</w:t>
      </w:r>
    </w:p>
    <w:p w:rsidR="00B30777" w:rsidRDefault="00B30777" w:rsidP="00B30777">
      <w:pPr>
        <w:spacing w:after="0"/>
        <w:ind w:left="-284" w:right="-426"/>
        <w:rPr>
          <w:rFonts w:ascii="Times New Roman" w:hAnsi="Times New Roman" w:cs="Times New Roman"/>
          <w:sz w:val="18"/>
          <w:szCs w:val="18"/>
        </w:rPr>
      </w:pPr>
    </w:p>
    <w:p w:rsidR="00B30777" w:rsidRDefault="00B30777" w:rsidP="00B3077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30777" w:rsidRDefault="00B30777" w:rsidP="00B30777">
      <w:pPr>
        <w:pStyle w:val="a7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B298A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8A">
        <w:rPr>
          <w:rFonts w:ascii="Times New Roman" w:hAnsi="Times New Roman" w:cs="Times New Roman"/>
          <w:sz w:val="24"/>
          <w:szCs w:val="24"/>
        </w:rPr>
        <w:t>за собственост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FCE">
        <w:rPr>
          <w:rFonts w:ascii="Times New Roman" w:hAnsi="Times New Roman" w:cs="Times New Roman"/>
          <w:sz w:val="24"/>
          <w:szCs w:val="24"/>
        </w:rPr>
        <w:t>/нотариален акт, договор за покупко-продажба, ОПС, и др. /</w:t>
      </w:r>
      <w:r w:rsidRPr="00AB298A">
        <w:rPr>
          <w:rFonts w:ascii="Times New Roman" w:hAnsi="Times New Roman" w:cs="Times New Roman"/>
          <w:sz w:val="24"/>
          <w:szCs w:val="24"/>
        </w:rPr>
        <w:t>;</w:t>
      </w:r>
    </w:p>
    <w:p w:rsidR="00B30777" w:rsidRDefault="00427FCE" w:rsidP="00B30777">
      <w:pPr>
        <w:pStyle w:val="a7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за уредени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придаваеми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части към имота ( при необходимост )</w:t>
      </w:r>
      <w:r w:rsidR="00B30777">
        <w:rPr>
          <w:rFonts w:ascii="Times New Roman" w:hAnsi="Times New Roman" w:cs="Times New Roman"/>
          <w:sz w:val="24"/>
          <w:szCs w:val="24"/>
        </w:rPr>
        <w:t xml:space="preserve"> </w:t>
      </w:r>
      <w:r w:rsidR="00B30777" w:rsidRPr="00646EC2">
        <w:rPr>
          <w:rFonts w:ascii="Times New Roman" w:hAnsi="Times New Roman" w:cs="Times New Roman"/>
          <w:sz w:val="24"/>
          <w:szCs w:val="24"/>
        </w:rPr>
        <w:t>;</w:t>
      </w:r>
    </w:p>
    <w:p w:rsidR="00427FCE" w:rsidRPr="00427FCE" w:rsidRDefault="00427FCE" w:rsidP="00427FCE">
      <w:pPr>
        <w:pStyle w:val="a7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27FCE">
        <w:rPr>
          <w:rFonts w:ascii="Times New Roman" w:hAnsi="Times New Roman" w:cs="Times New Roman"/>
          <w:sz w:val="24"/>
          <w:szCs w:val="24"/>
        </w:rPr>
        <w:t xml:space="preserve">Договор в нотариална форма с останалите собственици (при проектиране в </w:t>
      </w:r>
      <w:proofErr w:type="spellStart"/>
      <w:r w:rsidRPr="00427FCE">
        <w:rPr>
          <w:rFonts w:ascii="Times New Roman" w:hAnsi="Times New Roman" w:cs="Times New Roman"/>
          <w:sz w:val="24"/>
          <w:szCs w:val="24"/>
        </w:rPr>
        <w:t>съсобствен</w:t>
      </w:r>
      <w:proofErr w:type="spellEnd"/>
      <w:r w:rsidRPr="00427FCE">
        <w:rPr>
          <w:rFonts w:ascii="Times New Roman" w:hAnsi="Times New Roman" w:cs="Times New Roman"/>
          <w:sz w:val="24"/>
          <w:szCs w:val="24"/>
        </w:rPr>
        <w:t xml:space="preserve"> имот )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27FCE" w:rsidRDefault="00427FCE" w:rsidP="00427FCE">
      <w:pPr>
        <w:pStyle w:val="a7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27FCE">
        <w:rPr>
          <w:rFonts w:ascii="Times New Roman" w:hAnsi="Times New Roman" w:cs="Times New Roman"/>
          <w:sz w:val="24"/>
          <w:szCs w:val="24"/>
        </w:rPr>
        <w:t>Декларация - съгласие с нотариална заверка на подписите от всички собственици в етажната собственост ( при надстройка и/или пристройка на сграда – етажна собственост )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27FCE" w:rsidRPr="00427FCE" w:rsidRDefault="00427FCE" w:rsidP="00427FCE">
      <w:pPr>
        <w:pStyle w:val="a7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27FCE">
        <w:rPr>
          <w:rFonts w:ascii="Times New Roman" w:hAnsi="Times New Roman" w:cs="Times New Roman"/>
          <w:sz w:val="24"/>
          <w:szCs w:val="24"/>
        </w:rPr>
        <w:t>Копие от удостоверение за наследници ( при необходимост ) ;</w:t>
      </w:r>
    </w:p>
    <w:p w:rsidR="00427FCE" w:rsidRPr="00427FCE" w:rsidRDefault="00427FCE" w:rsidP="00427FCE">
      <w:pPr>
        <w:pStyle w:val="a7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27FCE">
        <w:rPr>
          <w:rFonts w:ascii="Times New Roman" w:hAnsi="Times New Roman" w:cs="Times New Roman"/>
          <w:sz w:val="24"/>
          <w:szCs w:val="24"/>
        </w:rPr>
        <w:t>Копие от разрешението за ползване на обекта ( при преустройство или промяна на предназначението ) или от разрешението за строеж ( при преустройство или промяна на предназначението по време на строителството ) ;</w:t>
      </w:r>
    </w:p>
    <w:p w:rsidR="00B30777" w:rsidRDefault="00B30777" w:rsidP="00B30777">
      <w:pPr>
        <w:pStyle w:val="a7"/>
        <w:numPr>
          <w:ilvl w:val="0"/>
          <w:numId w:val="8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15702D" w:rsidRPr="0015702D" w:rsidRDefault="0015702D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427FCE" w:rsidRDefault="00427FCE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B30777" w:rsidRDefault="00B30777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9C286B" w:rsidRDefault="009C286B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9C286B" w:rsidRDefault="009C286B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F01CFB" w:rsidRDefault="00F01CFB" w:rsidP="009C286B">
      <w:pPr>
        <w:spacing w:after="0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15702D" w:rsidRPr="0015702D" w:rsidRDefault="0015702D" w:rsidP="009C286B">
      <w:pPr>
        <w:spacing w:after="0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9C286B" w:rsidRPr="00F01CFB" w:rsidRDefault="009C286B" w:rsidP="009C286B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1CFB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F01CF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C286B" w:rsidRPr="00F01CFB" w:rsidRDefault="009C286B" w:rsidP="009C286B">
      <w:pPr>
        <w:spacing w:after="0"/>
      </w:pP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01CFB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Издаване на Виза за проектиране</w:t>
      </w:r>
    </w:p>
    <w:p w:rsidR="009C286B" w:rsidRPr="00F01CFB" w:rsidRDefault="009C286B" w:rsidP="009C286B">
      <w:pPr>
        <w:pStyle w:val="a8"/>
        <w:spacing w:before="0" w:beforeAutospacing="0" w:after="0" w:afterAutospacing="0"/>
        <w:rPr>
          <w:lang w:val="en-US"/>
        </w:rPr>
      </w:pPr>
    </w:p>
    <w:p w:rsidR="00A94510" w:rsidRPr="009873CA" w:rsidRDefault="00A94510" w:rsidP="00A94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A94510" w:rsidRPr="009873CA" w:rsidRDefault="00A94510" w:rsidP="00A94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4510" w:rsidRDefault="00A94510" w:rsidP="00A94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 xml:space="preserve">: Община Дулово, етаж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 xml:space="preserve">, стая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</w:p>
    <w:p w:rsidR="00A94510" w:rsidRDefault="00A94510" w:rsidP="00A94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94510" w:rsidRDefault="00A94510" w:rsidP="00A94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 xml:space="preserve">: Община Дулово, етаж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 xml:space="preserve">, стая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18</w:t>
      </w: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01C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1CFB">
        <w:rPr>
          <w:rFonts w:ascii="Times New Roman" w:eastAsia="Times New Roman" w:hAnsi="Times New Roman"/>
          <w:sz w:val="24"/>
          <w:szCs w:val="24"/>
          <w:lang w:eastAsia="bg-BG"/>
        </w:rPr>
        <w:t>чл.12, ал.3; чл.41, ал.2 ; чл.50; чл.51; чл.58; чл.59; чл.133,ал.6 и чл.134, ал.6</w:t>
      </w:r>
      <w:r w:rsidR="00F01CFB" w:rsidRPr="00F01CFB">
        <w:rPr>
          <w:rFonts w:ascii="Times New Roman" w:eastAsia="Times New Roman" w:hAnsi="Times New Roman"/>
          <w:sz w:val="24"/>
          <w:szCs w:val="24"/>
          <w:lang w:eastAsia="bg-BG"/>
        </w:rPr>
        <w:t xml:space="preserve"> и ал.7</w:t>
      </w:r>
      <w:r w:rsidRPr="00F01CFB">
        <w:rPr>
          <w:rFonts w:ascii="Times New Roman" w:eastAsia="Times New Roman" w:hAnsi="Times New Roman"/>
          <w:sz w:val="24"/>
          <w:szCs w:val="24"/>
          <w:lang w:eastAsia="bg-BG"/>
        </w:rPr>
        <w:t>, чл.140 от ЗУТ</w:t>
      </w:r>
    </w:p>
    <w:p w:rsidR="00F01CFB" w:rsidRPr="00F01CFB" w:rsidRDefault="00F01CFB" w:rsidP="009C286B">
      <w:pPr>
        <w:spacing w:after="0" w:line="240" w:lineRule="auto"/>
      </w:pPr>
    </w:p>
    <w:p w:rsidR="009C286B" w:rsidRPr="00F01CFB" w:rsidRDefault="009C286B" w:rsidP="009C286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01CF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F01CFB">
        <w:rPr>
          <w:rFonts w:ascii="Times New Roman" w:eastAsia="Times New Roman" w:hAnsi="Times New Roman"/>
          <w:bCs/>
          <w:sz w:val="24"/>
          <w:szCs w:val="24"/>
          <w:lang w:eastAsia="bg-BG"/>
        </w:rPr>
        <w:t>14 дни</w:t>
      </w:r>
    </w:p>
    <w:p w:rsidR="009C286B" w:rsidRPr="00F01CFB" w:rsidRDefault="009C286B" w:rsidP="009C286B">
      <w:pPr>
        <w:spacing w:after="0" w:line="240" w:lineRule="auto"/>
        <w:rPr>
          <w:rStyle w:val="a9"/>
        </w:rPr>
      </w:pP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01CFB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1CFB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01C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  <w:r w:rsidRPr="00F01CFB">
        <w:rPr>
          <w:rFonts w:ascii="Times New Roman" w:eastAsia="Times New Roman" w:hAnsi="Times New Roman"/>
          <w:bCs/>
          <w:sz w:val="24"/>
          <w:szCs w:val="24"/>
          <w:lang w:eastAsia="bg-BG"/>
        </w:rPr>
        <w:t>10 лв.</w:t>
      </w:r>
    </w:p>
    <w:p w:rsidR="009C286B" w:rsidRPr="00F01CFB" w:rsidRDefault="009C286B" w:rsidP="009C286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9C286B" w:rsidRPr="00F01CFB" w:rsidRDefault="009C286B" w:rsidP="009C286B">
      <w:pPr>
        <w:pStyle w:val="a8"/>
        <w:spacing w:before="0" w:beforeAutospacing="0" w:after="0" w:afterAutospacing="0"/>
      </w:pPr>
      <w:r w:rsidRPr="00F01CFB">
        <w:rPr>
          <w:rStyle w:val="a9"/>
        </w:rPr>
        <w:t xml:space="preserve">Начин на плащане: </w:t>
      </w:r>
    </w:p>
    <w:p w:rsidR="009C286B" w:rsidRPr="00F01CFB" w:rsidRDefault="009C286B" w:rsidP="009C286B">
      <w:pPr>
        <w:pStyle w:val="a8"/>
        <w:spacing w:before="0" w:beforeAutospacing="0" w:after="0" w:afterAutospacing="0"/>
      </w:pPr>
      <w:r w:rsidRPr="00F01CFB">
        <w:t>в брой или по банков път по сметка на Община Дулово</w:t>
      </w:r>
    </w:p>
    <w:p w:rsidR="009C286B" w:rsidRPr="00F01CFB" w:rsidRDefault="009C286B" w:rsidP="009C286B">
      <w:pPr>
        <w:spacing w:after="0"/>
      </w:pPr>
    </w:p>
    <w:p w:rsidR="009C286B" w:rsidRPr="00F01CFB" w:rsidRDefault="009C286B" w:rsidP="009C286B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F01CFB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9C286B" w:rsidRPr="00F01CFB" w:rsidRDefault="009C286B" w:rsidP="009C286B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9C286B" w:rsidRPr="00F01CFB" w:rsidRDefault="009C286B" w:rsidP="009C286B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F01CFB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9C286B" w:rsidRPr="00F01CFB" w:rsidRDefault="009C286B" w:rsidP="009C286B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F01CFB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F01CFB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F01CFB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F01CFB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F01CFB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F01CFB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9C286B" w:rsidRPr="000B76AE" w:rsidRDefault="009C286B" w:rsidP="009C286B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F01CFB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F01CFB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F01CFB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0B76AE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9C286B" w:rsidRPr="009C286B" w:rsidRDefault="009C286B" w:rsidP="00B3077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C286B" w:rsidRPr="009C286B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701A4"/>
    <w:rsid w:val="0007339F"/>
    <w:rsid w:val="00085207"/>
    <w:rsid w:val="000B76AE"/>
    <w:rsid w:val="001041CC"/>
    <w:rsid w:val="00114CBB"/>
    <w:rsid w:val="0015702D"/>
    <w:rsid w:val="001C137E"/>
    <w:rsid w:val="001D78DD"/>
    <w:rsid w:val="00234CF6"/>
    <w:rsid w:val="00255894"/>
    <w:rsid w:val="002765D1"/>
    <w:rsid w:val="0028029A"/>
    <w:rsid w:val="00291C13"/>
    <w:rsid w:val="002A374F"/>
    <w:rsid w:val="002D0A00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A12DB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4649E"/>
    <w:rsid w:val="00646EC2"/>
    <w:rsid w:val="00781A91"/>
    <w:rsid w:val="00790D7C"/>
    <w:rsid w:val="00806C4D"/>
    <w:rsid w:val="00866BF5"/>
    <w:rsid w:val="00904871"/>
    <w:rsid w:val="00912309"/>
    <w:rsid w:val="009223DF"/>
    <w:rsid w:val="009444DA"/>
    <w:rsid w:val="00953F60"/>
    <w:rsid w:val="00954052"/>
    <w:rsid w:val="009749BA"/>
    <w:rsid w:val="009B5C90"/>
    <w:rsid w:val="009C286B"/>
    <w:rsid w:val="009E79F4"/>
    <w:rsid w:val="009F1564"/>
    <w:rsid w:val="009F6470"/>
    <w:rsid w:val="00A12CB3"/>
    <w:rsid w:val="00A36323"/>
    <w:rsid w:val="00A70A8A"/>
    <w:rsid w:val="00A77A7B"/>
    <w:rsid w:val="00A80C9B"/>
    <w:rsid w:val="00A94510"/>
    <w:rsid w:val="00AB1802"/>
    <w:rsid w:val="00AB298A"/>
    <w:rsid w:val="00AC5EBE"/>
    <w:rsid w:val="00B02331"/>
    <w:rsid w:val="00B24820"/>
    <w:rsid w:val="00B30777"/>
    <w:rsid w:val="00B7144D"/>
    <w:rsid w:val="00BD2031"/>
    <w:rsid w:val="00BD5C8F"/>
    <w:rsid w:val="00C028E5"/>
    <w:rsid w:val="00C42E3E"/>
    <w:rsid w:val="00C67C82"/>
    <w:rsid w:val="00C8109D"/>
    <w:rsid w:val="00CD5735"/>
    <w:rsid w:val="00D437A7"/>
    <w:rsid w:val="00D53D23"/>
    <w:rsid w:val="00D94CDC"/>
    <w:rsid w:val="00DB239F"/>
    <w:rsid w:val="00DD7C0E"/>
    <w:rsid w:val="00E15763"/>
    <w:rsid w:val="00E20BA0"/>
    <w:rsid w:val="00E62713"/>
    <w:rsid w:val="00EB3DD9"/>
    <w:rsid w:val="00EC1C17"/>
    <w:rsid w:val="00EC713F"/>
    <w:rsid w:val="00F01CFB"/>
    <w:rsid w:val="00F63EF3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C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9C286B"/>
    <w:rPr>
      <w:b/>
      <w:bCs/>
    </w:rPr>
  </w:style>
  <w:style w:type="character" w:customStyle="1" w:styleId="samedocreference">
    <w:name w:val="samedocreference"/>
    <w:basedOn w:val="a0"/>
    <w:rsid w:val="00F01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cp:lastPrinted>2016-03-07T10:48:00Z</cp:lastPrinted>
  <dcterms:created xsi:type="dcterms:W3CDTF">2016-03-07T14:42:00Z</dcterms:created>
  <dcterms:modified xsi:type="dcterms:W3CDTF">2016-05-26T08:21:00Z</dcterms:modified>
</cp:coreProperties>
</file>