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53" w:rsidRPr="00214953" w:rsidRDefault="00214953" w:rsidP="00214953">
      <w:pPr>
        <w:spacing w:after="0" w:line="240" w:lineRule="auto"/>
        <w:ind w:firstLine="708"/>
        <w:rPr>
          <w:rFonts w:ascii="Arial" w:eastAsia="Times New Roman" w:hAnsi="Arial" w:cs="Times New Roman"/>
          <w:sz w:val="72"/>
          <w:szCs w:val="72"/>
          <w:u w:val="single"/>
          <w:lang w:eastAsia="bg-BG"/>
        </w:rPr>
      </w:pPr>
      <w:r w:rsidRPr="00214953">
        <w:rPr>
          <w:rFonts w:ascii="Arial" w:eastAsia="Times New Roman" w:hAnsi="Arial" w:cs="Times New Roman"/>
          <w:noProof/>
          <w:sz w:val="24"/>
          <w:szCs w:val="20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-277495</wp:posOffset>
            </wp:positionV>
            <wp:extent cx="728980" cy="1007745"/>
            <wp:effectExtent l="0" t="0" r="0" b="1905"/>
            <wp:wrapNone/>
            <wp:docPr id="1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953">
        <w:rPr>
          <w:rFonts w:ascii="Arial" w:eastAsia="Times New Roman" w:hAnsi="Arial" w:cs="Times New Roman"/>
          <w:b/>
          <w:sz w:val="40"/>
          <w:szCs w:val="40"/>
          <w:u w:val="single"/>
          <w:lang w:eastAsia="bg-BG"/>
        </w:rPr>
        <w:t>ОБЩИНА ДУЛОВО,ОБЛАСТ СИЛИСТРА</w:t>
      </w:r>
    </w:p>
    <w:p w:rsidR="00214953" w:rsidRPr="00214953" w:rsidRDefault="00214953" w:rsidP="00214953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ru-RU" w:eastAsia="bg-BG"/>
        </w:rPr>
      </w:pPr>
      <w:r w:rsidRPr="00214953">
        <w:rPr>
          <w:rFonts w:ascii="Arial" w:eastAsia="Times New Roman" w:hAnsi="Arial" w:cs="Times New Roman"/>
          <w:b/>
          <w:sz w:val="28"/>
          <w:szCs w:val="28"/>
          <w:lang w:eastAsia="bg-BG"/>
        </w:rPr>
        <w:t xml:space="preserve">       </w:t>
      </w:r>
      <w:r w:rsidRPr="00214953">
        <w:rPr>
          <w:rFonts w:ascii="Arial" w:eastAsia="Times New Roman" w:hAnsi="Arial" w:cs="Times New Roman"/>
          <w:sz w:val="16"/>
          <w:szCs w:val="16"/>
          <w:lang w:eastAsia="bg-BG"/>
        </w:rPr>
        <w:t xml:space="preserve">7650 Дулово, ул. „Васил Левски“ № 18, тел: 0864 / 2 30 00, факс: 0864 / 2 30 20, </w:t>
      </w:r>
      <w:r w:rsidRPr="00214953">
        <w:rPr>
          <w:rFonts w:ascii="Arial" w:eastAsia="Times New Roman" w:hAnsi="Arial" w:cs="Times New Roman"/>
          <w:sz w:val="16"/>
          <w:szCs w:val="16"/>
          <w:lang w:val="en-US" w:eastAsia="bg-BG"/>
        </w:rPr>
        <w:t>e</w:t>
      </w:r>
      <w:r w:rsidRPr="00214953">
        <w:rPr>
          <w:rFonts w:ascii="Arial" w:eastAsia="Times New Roman" w:hAnsi="Arial" w:cs="Times New Roman"/>
          <w:sz w:val="16"/>
          <w:szCs w:val="16"/>
          <w:lang w:val="ru-RU" w:eastAsia="bg-BG"/>
        </w:rPr>
        <w:t>-</w:t>
      </w:r>
      <w:r w:rsidRPr="00214953">
        <w:rPr>
          <w:rFonts w:ascii="Arial" w:eastAsia="Times New Roman" w:hAnsi="Arial" w:cs="Times New Roman"/>
          <w:sz w:val="16"/>
          <w:szCs w:val="16"/>
          <w:lang w:val="en-US" w:eastAsia="bg-BG"/>
        </w:rPr>
        <w:t>mail</w:t>
      </w:r>
      <w:r w:rsidRPr="00214953">
        <w:rPr>
          <w:rFonts w:ascii="Arial" w:eastAsia="Times New Roman" w:hAnsi="Arial" w:cs="Times New Roman"/>
          <w:sz w:val="16"/>
          <w:szCs w:val="16"/>
          <w:lang w:val="ru-RU" w:eastAsia="bg-BG"/>
        </w:rPr>
        <w:t xml:space="preserve">: </w:t>
      </w:r>
      <w:hyperlink r:id="rId5" w:history="1">
        <w:r w:rsidRPr="00214953">
          <w:rPr>
            <w:rFonts w:ascii="Arial" w:eastAsia="Times New Roman" w:hAnsi="Arial" w:cs="Times New Roman"/>
            <w:color w:val="0000FF"/>
            <w:sz w:val="16"/>
            <w:szCs w:val="16"/>
            <w:u w:val="single"/>
            <w:lang w:val="en-US" w:eastAsia="bg-BG"/>
          </w:rPr>
          <w:t>dulovokmet</w:t>
        </w:r>
        <w:r w:rsidRPr="00214953">
          <w:rPr>
            <w:rFonts w:ascii="Arial" w:eastAsia="Times New Roman" w:hAnsi="Arial" w:cs="Times New Roman"/>
            <w:color w:val="0000FF"/>
            <w:sz w:val="16"/>
            <w:szCs w:val="16"/>
            <w:u w:val="single"/>
            <w:lang w:val="ru-RU" w:eastAsia="bg-BG"/>
          </w:rPr>
          <w:t>@</w:t>
        </w:r>
        <w:r w:rsidRPr="00214953">
          <w:rPr>
            <w:rFonts w:ascii="Arial" w:eastAsia="Times New Roman" w:hAnsi="Arial" w:cs="Times New Roman"/>
            <w:color w:val="0000FF"/>
            <w:sz w:val="16"/>
            <w:szCs w:val="16"/>
            <w:u w:val="single"/>
            <w:lang w:val="en-US" w:eastAsia="bg-BG"/>
          </w:rPr>
          <w:t>abv</w:t>
        </w:r>
        <w:r w:rsidRPr="00214953">
          <w:rPr>
            <w:rFonts w:ascii="Arial" w:eastAsia="Times New Roman" w:hAnsi="Arial" w:cs="Times New Roman"/>
            <w:color w:val="0000FF"/>
            <w:sz w:val="16"/>
            <w:szCs w:val="16"/>
            <w:u w:val="single"/>
            <w:lang w:val="ru-RU" w:eastAsia="bg-BG"/>
          </w:rPr>
          <w:t>.</w:t>
        </w:r>
        <w:proofErr w:type="spellStart"/>
        <w:r w:rsidRPr="00214953">
          <w:rPr>
            <w:rFonts w:ascii="Arial" w:eastAsia="Times New Roman" w:hAnsi="Arial" w:cs="Times New Roman"/>
            <w:color w:val="0000FF"/>
            <w:sz w:val="16"/>
            <w:szCs w:val="16"/>
            <w:u w:val="single"/>
            <w:lang w:val="en-US" w:eastAsia="bg-BG"/>
          </w:rPr>
          <w:t>bg</w:t>
        </w:r>
        <w:proofErr w:type="spellEnd"/>
      </w:hyperlink>
      <w:r w:rsidRPr="00214953">
        <w:rPr>
          <w:rFonts w:ascii="Arial" w:eastAsia="Times New Roman" w:hAnsi="Arial" w:cs="Times New Roman"/>
          <w:sz w:val="16"/>
          <w:szCs w:val="16"/>
          <w:lang w:eastAsia="bg-BG"/>
        </w:rPr>
        <w:t xml:space="preserve">, </w:t>
      </w:r>
    </w:p>
    <w:p w:rsidR="00214953" w:rsidRPr="00214953" w:rsidRDefault="00214953" w:rsidP="0021495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214953">
        <w:rPr>
          <w:rFonts w:ascii="Arial" w:eastAsia="Times New Roman" w:hAnsi="Arial" w:cs="Times New Roman"/>
          <w:sz w:val="24"/>
          <w:szCs w:val="20"/>
          <w:lang w:eastAsia="bg-BG"/>
        </w:rPr>
        <w:t xml:space="preserve">                                                                                                          </w:t>
      </w:r>
      <w:r w:rsidRPr="00214953">
        <w:rPr>
          <w:rFonts w:ascii="Arial" w:eastAsia="Times New Roman" w:hAnsi="Arial" w:cs="Times New Roman"/>
          <w:sz w:val="16"/>
          <w:szCs w:val="16"/>
          <w:lang w:val="en-US" w:eastAsia="bg-BG"/>
        </w:rPr>
        <w:t>http</w:t>
      </w:r>
      <w:r w:rsidRPr="00214953">
        <w:rPr>
          <w:rFonts w:ascii="Arial" w:eastAsia="Times New Roman" w:hAnsi="Arial" w:cs="Times New Roman"/>
          <w:sz w:val="16"/>
          <w:szCs w:val="16"/>
          <w:lang w:eastAsia="bg-BG"/>
        </w:rPr>
        <w:t>://</w:t>
      </w:r>
      <w:r w:rsidRPr="00214953">
        <w:rPr>
          <w:rFonts w:ascii="Arial" w:eastAsia="Times New Roman" w:hAnsi="Arial" w:cs="Times New Roman"/>
          <w:sz w:val="16"/>
          <w:szCs w:val="16"/>
          <w:lang w:val="en-US" w:eastAsia="bg-BG"/>
        </w:rPr>
        <w:t>www</w:t>
      </w:r>
      <w:r w:rsidRPr="00214953">
        <w:rPr>
          <w:rFonts w:ascii="Arial" w:eastAsia="Times New Roman" w:hAnsi="Arial" w:cs="Times New Roman"/>
          <w:sz w:val="16"/>
          <w:szCs w:val="16"/>
          <w:lang w:val="ru-RU" w:eastAsia="bg-BG"/>
        </w:rPr>
        <w:t>.</w:t>
      </w:r>
      <w:proofErr w:type="spellStart"/>
      <w:r w:rsidRPr="00214953">
        <w:rPr>
          <w:rFonts w:ascii="Arial" w:eastAsia="Times New Roman" w:hAnsi="Arial" w:cs="Times New Roman"/>
          <w:sz w:val="16"/>
          <w:szCs w:val="16"/>
          <w:lang w:val="en-US" w:eastAsia="bg-BG"/>
        </w:rPr>
        <w:t>dulovo</w:t>
      </w:r>
      <w:proofErr w:type="spellEnd"/>
      <w:r w:rsidRPr="00214953">
        <w:rPr>
          <w:rFonts w:ascii="Arial" w:eastAsia="Times New Roman" w:hAnsi="Arial" w:cs="Times New Roman"/>
          <w:sz w:val="16"/>
          <w:szCs w:val="16"/>
          <w:lang w:val="ru-RU" w:eastAsia="bg-BG"/>
        </w:rPr>
        <w:t>.</w:t>
      </w:r>
      <w:proofErr w:type="spellStart"/>
      <w:r w:rsidRPr="00214953">
        <w:rPr>
          <w:rFonts w:ascii="Arial" w:eastAsia="Times New Roman" w:hAnsi="Arial" w:cs="Times New Roman"/>
          <w:sz w:val="16"/>
          <w:szCs w:val="16"/>
          <w:lang w:val="en-US" w:eastAsia="bg-BG"/>
        </w:rPr>
        <w:t>bg</w:t>
      </w:r>
      <w:proofErr w:type="spellEnd"/>
    </w:p>
    <w:p w:rsidR="00214953" w:rsidRPr="00214953" w:rsidRDefault="00214953" w:rsidP="0021495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214953">
        <w:rPr>
          <w:rFonts w:ascii="Arial" w:eastAsia="Times New Roman" w:hAnsi="Arial" w:cs="Times New Roman"/>
          <w:sz w:val="24"/>
          <w:szCs w:val="20"/>
          <w:lang w:eastAsia="bg-BG"/>
        </w:rPr>
        <w:t xml:space="preserve"> </w:t>
      </w:r>
    </w:p>
    <w:p w:rsidR="00214953" w:rsidRPr="00214953" w:rsidRDefault="00214953" w:rsidP="0021495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bg-BG"/>
        </w:rPr>
      </w:pPr>
      <w:r w:rsidRPr="00214953">
        <w:rPr>
          <w:rFonts w:ascii="Arial" w:eastAsia="Times New Roman" w:hAnsi="Arial" w:cs="Arial"/>
          <w:b/>
          <w:sz w:val="28"/>
          <w:szCs w:val="20"/>
          <w:lang w:eastAsia="bg-BG"/>
        </w:rPr>
        <w:t xml:space="preserve">       </w:t>
      </w:r>
      <w:r w:rsidRPr="00214953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214953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</w:p>
    <w:p w:rsidR="00214953" w:rsidRPr="00214953" w:rsidRDefault="00214953" w:rsidP="0021495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214953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214953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214953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214953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214953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214953">
        <w:rPr>
          <w:rFonts w:ascii="Arial" w:eastAsia="Times New Roman" w:hAnsi="Arial" w:cs="Arial"/>
          <w:lang w:eastAsia="bg-BG"/>
        </w:rPr>
        <w:t xml:space="preserve"> </w:t>
      </w:r>
    </w:p>
    <w:p w:rsidR="00214953" w:rsidRPr="00214953" w:rsidRDefault="00214953" w:rsidP="00214953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214953" w:rsidRPr="00214953" w:rsidRDefault="00214953" w:rsidP="0021495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</w:t>
      </w:r>
    </w:p>
    <w:p w:rsidR="00214953" w:rsidRPr="00214953" w:rsidRDefault="00214953" w:rsidP="0021495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ДУЛОВО</w:t>
      </w:r>
    </w:p>
    <w:p w:rsidR="00214953" w:rsidRPr="00214953" w:rsidRDefault="00214953" w:rsidP="002149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bg-BG"/>
        </w:rPr>
      </w:pPr>
    </w:p>
    <w:p w:rsidR="00214953" w:rsidRPr="00214953" w:rsidRDefault="00214953" w:rsidP="002149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bg-BG"/>
        </w:rPr>
      </w:pPr>
    </w:p>
    <w:p w:rsidR="00214953" w:rsidRPr="00214953" w:rsidRDefault="00214953" w:rsidP="00214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</w:t>
      </w:r>
    </w:p>
    <w:p w:rsidR="00214953" w:rsidRPr="00214953" w:rsidRDefault="00214953" w:rsidP="00214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</w:p>
    <w:p w:rsidR="00214953" w:rsidRPr="00214953" w:rsidRDefault="00214953" w:rsidP="0021495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инж. Невхис Лютфи Мустафа - </w:t>
      </w:r>
      <w:r w:rsidRPr="0021495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</w:t>
      </w:r>
      <w:r w:rsidRPr="002149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 на Община Дулово</w:t>
      </w:r>
    </w:p>
    <w:p w:rsidR="00214953" w:rsidRPr="00214953" w:rsidRDefault="00214953" w:rsidP="0021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14953" w:rsidRPr="004D1A88" w:rsidRDefault="00214953" w:rsidP="004D1A88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2149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 </w:t>
      </w:r>
      <w:bookmarkStart w:id="0" w:name="_GoBack"/>
      <w:r w:rsidRPr="004D1A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Разпореждане с имот </w:t>
      </w:r>
      <w:r w:rsidRPr="004D1A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4D1A88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частна общинска собственост</w:t>
      </w:r>
      <w:r w:rsidRPr="004D1A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по</w:t>
      </w:r>
    </w:p>
    <w:p w:rsidR="00214953" w:rsidRPr="004D1A88" w:rsidRDefault="00214953" w:rsidP="004D1A88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A8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кадастралната карта на с. Черник</w:t>
      </w:r>
    </w:p>
    <w:bookmarkEnd w:id="0"/>
    <w:p w:rsidR="00214953" w:rsidRPr="00214953" w:rsidRDefault="00214953" w:rsidP="002149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953" w:rsidRPr="00214953" w:rsidRDefault="00214953" w:rsidP="0021495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 дами и господа общински съветници,</w:t>
      </w:r>
    </w:p>
    <w:p w:rsidR="00214953" w:rsidRPr="00214953" w:rsidRDefault="00214953" w:rsidP="0021495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проявен интерес за закупуване на общински имоти, предлагам  Общински съвет Дулово да вземе решение за разпореждане с по-долу описаните имот – частна общинска собственост по кадастралната карта на с.Черник.</w:t>
      </w:r>
    </w:p>
    <w:p w:rsidR="00214953" w:rsidRPr="00214953" w:rsidRDefault="00214953" w:rsidP="0021495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Изготвена е пазарна оценка на имотите от независим лицензиран оценител, съгласно изискването на чл.41, ал.2 от Закона за общинската собственост.</w:t>
      </w:r>
    </w:p>
    <w:p w:rsidR="00214953" w:rsidRPr="00214953" w:rsidRDefault="00214953" w:rsidP="0021495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21, ал.1 т.8 от ЗМСМА, чл.35, ал.1 от ЗОС и чл.29, ал.1 от Наредба №2 предлагам Общински съвет Дулово да вземе следното </w:t>
      </w:r>
    </w:p>
    <w:p w:rsidR="00214953" w:rsidRPr="00214953" w:rsidRDefault="00214953" w:rsidP="00214953">
      <w:pPr>
        <w:spacing w:after="0" w:line="240" w:lineRule="auto"/>
        <w:ind w:left="213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4953" w:rsidRPr="00214953" w:rsidRDefault="00214953" w:rsidP="0021495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21495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РЕШЕНИЕ:</w:t>
      </w:r>
    </w:p>
    <w:p w:rsidR="00214953" w:rsidRPr="00214953" w:rsidRDefault="00214953" w:rsidP="00214953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извърши продажба чрез публичен явен търг на следния недвижим имот:</w:t>
      </w:r>
    </w:p>
    <w:p w:rsidR="00214953" w:rsidRPr="00214953" w:rsidRDefault="00214953" w:rsidP="00214953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Незастроен поземлен имот с идентификатор №81966.500.945 в урбанизираната територия по кадастрална карта на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Черник, с площ на имота 809кв.м (осемстотин и девет) кв.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м.,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 на ул. „Латинка”, за ниско застрояване. Имотът е описан в АЧОС №1883/16.09.2022г., вписан в Служба по вписвания с вх.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рег. 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1356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.2022г., акт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34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том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пазарна цена в размер на 8850.40лв. без ДДС /осем хиляди  осемстотин и петдесет лева и четиридесет стотинки без ДДС/, стъпка за наддаване 885.04.лв. и данъчна оценка в размер на 3026.50 лв. /три хиляди двадесет и шест лева и петдесет стотинки/.</w:t>
      </w:r>
    </w:p>
    <w:p w:rsidR="00214953" w:rsidRPr="00214953" w:rsidRDefault="00214953" w:rsidP="00214953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Незастроен поземлен имот с №81966.500.944 в урбанизираната територия по кадастрална карта на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Черник, с площ на имота 1191 (хиляда сто деветдесет и един) кв.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м., находящ се на ул. „Латинка”, за ниско застрояване. Имотът е описан в АЧОС №1877/18.08.2022г., вписан в Служба по вписвания с вх.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рег. 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1170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.2022г., акт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90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том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пазарна цена в размер на 13 028.60 лв. без ДДС /тринадесет хиляди и двадесет и осем лева и шестдесет стотинки без ДДС/, стъпка за наддаване 1302.86 лв. и данъчна оценка в размер на 4455.50 лв. /четири хиляди четиристотин петдесет и пет лева и петдесет стотинки/.</w:t>
      </w:r>
    </w:p>
    <w:p w:rsidR="00214953" w:rsidRPr="00214953" w:rsidRDefault="00214953" w:rsidP="00214953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3. Незастроен поземлен имот с №81966.500.943 в урбанизираната територия по кадастрална карта на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Черник, с площ на имота 1136 (хиляда сто тридесет и шест) кв.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м., находящ се на ул. „Латинка”, за ниско застрояване. Имотът е описан в АЧОС №1876/18.08.2022г., вписан в Служба по вписвания с вх.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рег. 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1169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.2022г., акт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89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том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пазарна цена в размер на 12 427.90лв. без ДДС /дванадесет хиляди четиристотин и двадесет и седем лева и деветдесет стотинки без ДДС/, стъпка за наддаване 1242.79лв. и данъчна оценка  в размер на 4249.80 лв. /четири хиляди двеста четиридесет и девет лева и осемдесет стотинки/.</w:t>
      </w:r>
    </w:p>
    <w:p w:rsidR="00214953" w:rsidRPr="00214953" w:rsidRDefault="00214953" w:rsidP="00214953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953" w:rsidRPr="00214953" w:rsidRDefault="00214953" w:rsidP="00214953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4. Незастроен поземлен имот с №81966.500.942 в урбанизираната територия по кадастрална карта на с. Черник, с площ на имота 1146 (хиляда сто четиридесет и шест) кв.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м., находящ се на ул. „Латинка”, за ниско застрояване. Имотът е описан в АЧОС №1875/18.08.2022г., вписан в Служба по вписвания с вх.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рег. 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1168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.2022г., акт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88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том №</w:t>
      </w:r>
      <w:r w:rsidRPr="002149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пазарна цена в размер на 12 537.40лв. без ДДС /дванадесет хиляди петстотин и тридесет и седем лева и четиридесет стотинки без ДДС/, стъпка за наддаване 1253.74 лв. и данъчна оценка  в размер на 4287.20 лв. /четири хиляди двеста осемдесет и седем лева и двадесет стотинки/.</w:t>
      </w:r>
    </w:p>
    <w:p w:rsidR="00214953" w:rsidRPr="00214953" w:rsidRDefault="00214953" w:rsidP="00214953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953" w:rsidRPr="00214953" w:rsidRDefault="00214953" w:rsidP="00214953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III. На основание чл.41, ал.2 от Закона за общинската собственост приема    пазарната цена на имота, описана в  т. II.</w:t>
      </w:r>
    </w:p>
    <w:p w:rsidR="00214953" w:rsidRPr="00214953" w:rsidRDefault="00214953" w:rsidP="00214953">
      <w:pPr>
        <w:spacing w:after="0" w:line="240" w:lineRule="auto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IV. Възлага на Кмета на Община Дулово да извърши съответните процедурни действия по разпореждане с имота.</w:t>
      </w:r>
    </w:p>
    <w:p w:rsidR="00214953" w:rsidRPr="00214953" w:rsidRDefault="00214953" w:rsidP="00214953">
      <w:pPr>
        <w:spacing w:after="0" w:line="240" w:lineRule="auto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>V. Настоящото решение да бъде изпратено на Кмета на Община Дулово и Областният управител на Област Силистра в 7-дневен срок от приемането му.</w:t>
      </w:r>
    </w:p>
    <w:p w:rsidR="00214953" w:rsidRPr="00214953" w:rsidRDefault="00214953" w:rsidP="0021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953" w:rsidRPr="00214953" w:rsidRDefault="00214953" w:rsidP="0021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в 14-дневен срок по реда на АПК пред Административен съд Силистра</w:t>
      </w:r>
    </w:p>
    <w:p w:rsidR="00214953" w:rsidRPr="00214953" w:rsidRDefault="00214953" w:rsidP="0021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4953" w:rsidRPr="00214953" w:rsidRDefault="00214953" w:rsidP="0021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4953" w:rsidRPr="00214953" w:rsidRDefault="00214953" w:rsidP="0021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4953" w:rsidRPr="00214953" w:rsidRDefault="00214953" w:rsidP="0021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4953" w:rsidRPr="00214953" w:rsidRDefault="00214953" w:rsidP="00214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уважение,</w:t>
      </w: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Инж. Невхис Лютфи Мустафа</w:t>
      </w: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49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Дулово</w:t>
      </w: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14953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Изготвил:</w:t>
      </w:r>
    </w:p>
    <w:p w:rsidR="00214953" w:rsidRPr="00214953" w:rsidRDefault="00214953" w:rsidP="00214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214953">
        <w:rPr>
          <w:rFonts w:ascii="Times New Roman" w:eastAsia="Times New Roman" w:hAnsi="Times New Roman" w:cs="Times New Roman"/>
          <w:sz w:val="20"/>
          <w:szCs w:val="20"/>
          <w:lang w:eastAsia="bg-BG"/>
        </w:rPr>
        <w:t>Нехат</w:t>
      </w:r>
      <w:proofErr w:type="spellEnd"/>
      <w:r w:rsidRPr="0021495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Нури - юрисконсулт</w:t>
      </w:r>
    </w:p>
    <w:p w:rsidR="00616B62" w:rsidRDefault="00616B62"/>
    <w:sectPr w:rsidR="0061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E1"/>
    <w:rsid w:val="00214953"/>
    <w:rsid w:val="00244207"/>
    <w:rsid w:val="003A50E1"/>
    <w:rsid w:val="004D1A88"/>
    <w:rsid w:val="005C1ABC"/>
    <w:rsid w:val="0061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36B8-F9DD-487A-9F91-7D6A78E0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Gulci</cp:lastModifiedBy>
  <cp:revision>4</cp:revision>
  <dcterms:created xsi:type="dcterms:W3CDTF">2024-04-19T05:31:00Z</dcterms:created>
  <dcterms:modified xsi:type="dcterms:W3CDTF">2024-04-22T05:37:00Z</dcterms:modified>
</cp:coreProperties>
</file>