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836" w14:textId="77777777" w:rsidR="00A812F8" w:rsidRDefault="00C44CC9" w:rsidP="00A812F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FA5CD05" wp14:editId="46B73AD1">
            <wp:simplePos x="0" y="0"/>
            <wp:positionH relativeFrom="column">
              <wp:posOffset>-500380</wp:posOffset>
            </wp:positionH>
            <wp:positionV relativeFrom="paragraph">
              <wp:posOffset>635</wp:posOffset>
            </wp:positionV>
            <wp:extent cx="676910" cy="914400"/>
            <wp:effectExtent l="19050" t="0" r="8890" b="0"/>
            <wp:wrapNone/>
            <wp:docPr id="1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245A8A" w14:textId="77777777" w:rsidR="00A812F8" w:rsidRDefault="00A812F8" w:rsidP="00A812F8">
      <w:pPr>
        <w:jc w:val="both"/>
        <w:rPr>
          <w:b/>
        </w:rPr>
      </w:pPr>
    </w:p>
    <w:p w14:paraId="55B241B0" w14:textId="77777777" w:rsidR="00A812F8" w:rsidRDefault="00A812F8" w:rsidP="00A812F8"/>
    <w:p w14:paraId="328EE9CF" w14:textId="77777777" w:rsidR="00A812F8" w:rsidRPr="00055347" w:rsidRDefault="00A812F8" w:rsidP="00A812F8">
      <w:pPr>
        <w:ind w:left="141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055347">
        <w:rPr>
          <w:b/>
          <w:bCs/>
          <w:iCs/>
          <w:sz w:val="28"/>
          <w:szCs w:val="28"/>
        </w:rPr>
        <w:t>ОБЩИНА ДУЛОВО, ОБЛАСТ СИЛИСТРА</w:t>
      </w:r>
    </w:p>
    <w:p w14:paraId="2FAC811E" w14:textId="77777777" w:rsidR="00A812F8" w:rsidRPr="00055347" w:rsidRDefault="0071209E" w:rsidP="00A812F8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4375" wp14:editId="1B20D00C">
                <wp:simplePos x="0" y="0"/>
                <wp:positionH relativeFrom="column">
                  <wp:posOffset>845820</wp:posOffset>
                </wp:positionH>
                <wp:positionV relativeFrom="paragraph">
                  <wp:posOffset>67945</wp:posOffset>
                </wp:positionV>
                <wp:extent cx="4686300" cy="0"/>
                <wp:effectExtent l="22225" t="26035" r="25400" b="2159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D3C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.35pt" to="43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KUGQIAADU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07E22A5A" w14:textId="77777777" w:rsidR="00A812F8" w:rsidRDefault="00A812F8" w:rsidP="00A812F8">
      <w:pPr>
        <w:jc w:val="both"/>
        <w:rPr>
          <w:rFonts w:ascii="Arial Narrow" w:hAnsi="Arial Narrow" w:cs="Arial"/>
          <w:b/>
          <w:bCs/>
          <w:color w:val="333333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055347">
        <w:rPr>
          <w:rFonts w:ascii="Arial Narrow" w:hAnsi="Arial Narrow" w:cs="Arial"/>
          <w:sz w:val="20"/>
          <w:szCs w:val="20"/>
        </w:rPr>
        <w:t>7650 гр.Дулово, ул. Васил Левски №18, тел.:08</w:t>
      </w:r>
      <w:r w:rsidRPr="00055347">
        <w:rPr>
          <w:rFonts w:ascii="Arial Narrow" w:hAnsi="Arial Narrow" w:cs="Arial"/>
          <w:sz w:val="20"/>
          <w:szCs w:val="20"/>
          <w:lang w:val="ru-RU"/>
        </w:rPr>
        <w:t>64</w:t>
      </w:r>
      <w:r w:rsidRPr="00055347">
        <w:rPr>
          <w:rFonts w:ascii="Arial Narrow" w:hAnsi="Arial Narrow" w:cs="Arial"/>
          <w:sz w:val="20"/>
          <w:szCs w:val="20"/>
        </w:rPr>
        <w:t>/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00, факс: 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30 20, </w:t>
      </w:r>
      <w:proofErr w:type="spellStart"/>
      <w:r w:rsidRPr="00055347">
        <w:rPr>
          <w:rFonts w:ascii="Arial Narrow" w:hAnsi="Arial Narrow" w:cs="Arial"/>
          <w:b/>
          <w:bCs/>
          <w:color w:val="333333"/>
          <w:sz w:val="20"/>
          <w:szCs w:val="20"/>
        </w:rPr>
        <w:t>Еmail</w:t>
      </w:r>
      <w:proofErr w:type="spellEnd"/>
      <w:r w:rsidRPr="00055347">
        <w:rPr>
          <w:rFonts w:ascii="Arial Narrow" w:hAnsi="Arial Narrow" w:cs="Arial"/>
          <w:b/>
          <w:bCs/>
          <w:color w:val="333333"/>
          <w:sz w:val="20"/>
          <w:szCs w:val="20"/>
        </w:rPr>
        <w:t>:</w:t>
      </w:r>
      <w:r w:rsidRPr="00055347">
        <w:rPr>
          <w:rFonts w:ascii="Arial Narrow" w:hAnsi="Arial Narrow" w:cs="Arial"/>
          <w:b/>
          <w:bCs/>
          <w:color w:val="333333"/>
          <w:sz w:val="20"/>
          <w:szCs w:val="20"/>
          <w:lang w:val="ru-RU"/>
        </w:rPr>
        <w:t xml:space="preserve"> </w:t>
      </w:r>
      <w:hyperlink r:id="rId6" w:history="1"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dulov</w:t>
        </w:r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  <w:lang w:val="en-US"/>
          </w:rPr>
          <w:t>okmet</w:t>
        </w:r>
        <w:r w:rsidRPr="00C3159B">
          <w:rPr>
            <w:rStyle w:val="a5"/>
            <w:rFonts w:ascii="Arial Narrow" w:hAnsi="Arial Narrow" w:cs="Arial"/>
            <w:b/>
            <w:bCs/>
            <w:sz w:val="20"/>
            <w:szCs w:val="20"/>
          </w:rPr>
          <w:t>@abv.bg</w:t>
        </w:r>
      </w:hyperlink>
    </w:p>
    <w:p w14:paraId="0A7F78FE" w14:textId="77777777" w:rsidR="00A812F8" w:rsidRPr="00A812F8" w:rsidRDefault="00A812F8" w:rsidP="00A812F8">
      <w:pPr>
        <w:jc w:val="both"/>
      </w:pPr>
    </w:p>
    <w:p w14:paraId="575167E3" w14:textId="77777777" w:rsidR="00A812F8" w:rsidRP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До</w:t>
      </w:r>
    </w:p>
    <w:p w14:paraId="690B5178" w14:textId="77777777" w:rsidR="00A812F8" w:rsidRP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инж. </w:t>
      </w:r>
      <w:proofErr w:type="spellStart"/>
      <w:r>
        <w:rPr>
          <w:bCs/>
          <w:color w:val="333333"/>
        </w:rPr>
        <w:t>Невхис</w:t>
      </w:r>
      <w:proofErr w:type="spellEnd"/>
      <w:r>
        <w:rPr>
          <w:bCs/>
          <w:color w:val="333333"/>
        </w:rPr>
        <w:t xml:space="preserve"> Мустафа</w:t>
      </w:r>
      <w:r w:rsidR="00A812F8" w:rsidRPr="00A812F8">
        <w:rPr>
          <w:bCs/>
          <w:color w:val="333333"/>
        </w:rPr>
        <w:t>,</w:t>
      </w:r>
    </w:p>
    <w:p w14:paraId="724158E9" w14:textId="77777777" w:rsidR="00A812F8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председател на Общински съвет,</w:t>
      </w:r>
    </w:p>
    <w:p w14:paraId="4FFCC733" w14:textId="77777777" w:rsidR="00A11E72" w:rsidRDefault="00A11E72" w:rsidP="00A812F8">
      <w:pPr>
        <w:jc w:val="both"/>
        <w:rPr>
          <w:bCs/>
          <w:color w:val="333333"/>
        </w:rPr>
      </w:pPr>
      <w:r>
        <w:rPr>
          <w:bCs/>
          <w:color w:val="333333"/>
        </w:rPr>
        <w:t>гр.Дулово</w:t>
      </w:r>
    </w:p>
    <w:p w14:paraId="2F72C060" w14:textId="77777777" w:rsidR="00EA34C1" w:rsidRPr="00EA34C1" w:rsidRDefault="00EA34C1" w:rsidP="00A812F8">
      <w:pPr>
        <w:jc w:val="both"/>
        <w:rPr>
          <w:bCs/>
          <w:color w:val="333333"/>
        </w:rPr>
      </w:pPr>
    </w:p>
    <w:p w14:paraId="604AFC56" w14:textId="77777777" w:rsidR="00A812F8" w:rsidRPr="00EA34C1" w:rsidRDefault="00A812F8" w:rsidP="00C44CC9">
      <w:pPr>
        <w:jc w:val="center"/>
      </w:pPr>
      <w:r w:rsidRPr="00EA34C1">
        <w:t>ДОКЛАДНА ЗАПИСКА</w:t>
      </w:r>
    </w:p>
    <w:p w14:paraId="37BF6ACD" w14:textId="77777777" w:rsidR="00A812F8" w:rsidRPr="00EA34C1" w:rsidRDefault="00A812F8" w:rsidP="00A812F8">
      <w:pPr>
        <w:ind w:firstLine="708"/>
        <w:jc w:val="both"/>
      </w:pPr>
      <w:r w:rsidRPr="00EA34C1">
        <w:t xml:space="preserve">             От Д-р ЮКСЕЛ АХМЕД – КМЕТ НА ОБЩИНА ДУЛОВО </w:t>
      </w:r>
    </w:p>
    <w:p w14:paraId="4571021B" w14:textId="77777777" w:rsidR="00A812F8" w:rsidRPr="00EA34C1" w:rsidRDefault="00A812F8" w:rsidP="00A812F8">
      <w:pPr>
        <w:jc w:val="both"/>
        <w:rPr>
          <w:b/>
        </w:rPr>
      </w:pPr>
    </w:p>
    <w:p w14:paraId="1B6A922A" w14:textId="77777777" w:rsidR="005A4FC4" w:rsidRPr="00760460" w:rsidRDefault="00A812F8" w:rsidP="005A4FC4">
      <w:pPr>
        <w:jc w:val="both"/>
      </w:pPr>
      <w:r w:rsidRPr="00C80388">
        <w:t>ОТНОСНО:</w:t>
      </w:r>
      <w:r w:rsidR="00760460">
        <w:rPr>
          <w:b/>
        </w:rPr>
        <w:t xml:space="preserve"> </w:t>
      </w:r>
      <w:r w:rsidR="00760460">
        <w:t>Приемане на Анализ на потребностите от социални услуги на общинско и областно ниво, които се финансират изцяло или частично от държавния бюджет и Предложение за планиране на социалните услуги на общинско и областно ниво</w:t>
      </w:r>
    </w:p>
    <w:p w14:paraId="62760C41" w14:textId="77777777" w:rsidR="00A812F8" w:rsidRPr="00EA34C1" w:rsidRDefault="00536F94" w:rsidP="005A4FC4">
      <w:pPr>
        <w:jc w:val="both"/>
        <w:rPr>
          <w:b/>
        </w:rPr>
      </w:pPr>
      <w:r w:rsidRPr="00EA34C1">
        <w:t xml:space="preserve"> </w:t>
      </w:r>
    </w:p>
    <w:p w14:paraId="65C0FFE3" w14:textId="77777777" w:rsidR="00A812F8" w:rsidRPr="00C80388" w:rsidRDefault="00ED7416" w:rsidP="00A11E72">
      <w:pPr>
        <w:jc w:val="both"/>
      </w:pPr>
      <w:r w:rsidRPr="00EA34C1">
        <w:rPr>
          <w:b/>
        </w:rPr>
        <w:t xml:space="preserve">           </w:t>
      </w:r>
      <w:r w:rsidR="005F6CE6" w:rsidRPr="00C80388">
        <w:t>Уважаема г-жо Председател, Уважаеми дами и господа общински съветници</w:t>
      </w:r>
      <w:r w:rsidR="00A812F8" w:rsidRPr="00C80388">
        <w:t>, </w:t>
      </w:r>
    </w:p>
    <w:p w14:paraId="3825A558" w14:textId="77777777" w:rsidR="005668BF" w:rsidRPr="00EA34C1" w:rsidRDefault="005668BF" w:rsidP="00A11E72">
      <w:pPr>
        <w:jc w:val="both"/>
      </w:pPr>
    </w:p>
    <w:p w14:paraId="174500CE" w14:textId="77777777" w:rsidR="005668BF" w:rsidRDefault="00AB30D9" w:rsidP="005668BF">
      <w:pPr>
        <w:ind w:firstLine="708"/>
        <w:jc w:val="both"/>
      </w:pPr>
      <w:r>
        <w:t>В изпълнение на чл. 35</w:t>
      </w:r>
      <w:r w:rsidR="005668BF" w:rsidRPr="00EA34C1">
        <w:t xml:space="preserve"> от  Закона за социалните услуги</w:t>
      </w:r>
      <w:r>
        <w:t xml:space="preserve"> и чл.37</w:t>
      </w:r>
      <w:r w:rsidR="00D015B9">
        <w:t>,ал.1</w:t>
      </w:r>
      <w:r>
        <w:t xml:space="preserve"> </w:t>
      </w:r>
      <w:r w:rsidR="00A233E3">
        <w:t xml:space="preserve">от </w:t>
      </w:r>
      <w:r>
        <w:t>Наредбата за планиране на социалните услуги</w:t>
      </w:r>
      <w:r w:rsidR="00A233E3">
        <w:t xml:space="preserve">, кметът на </w:t>
      </w:r>
      <w:r>
        <w:t>община</w:t>
      </w:r>
      <w:r w:rsidR="00A233E3">
        <w:t xml:space="preserve">та организира разработването на </w:t>
      </w:r>
      <w:r w:rsidR="00533E85">
        <w:t>А</w:t>
      </w:r>
      <w:r>
        <w:t xml:space="preserve">нализ на потребностите </w:t>
      </w:r>
      <w:r w:rsidR="00A233E3">
        <w:t xml:space="preserve">от </w:t>
      </w:r>
      <w:r w:rsidR="005668BF" w:rsidRPr="00EA34C1">
        <w:t>социалните услуги</w:t>
      </w:r>
      <w:r w:rsidR="00A233E3">
        <w:t xml:space="preserve"> на общинско и областно ниво, които се финансират изцяло или частично от държавния бюджет</w:t>
      </w:r>
      <w:r w:rsidR="005668BF" w:rsidRPr="00EA34C1">
        <w:t xml:space="preserve">. </w:t>
      </w:r>
    </w:p>
    <w:p w14:paraId="4D3C9E86" w14:textId="77777777" w:rsidR="0080697A" w:rsidRDefault="0080697A" w:rsidP="005668BF">
      <w:pPr>
        <w:ind w:firstLine="708"/>
        <w:jc w:val="both"/>
      </w:pPr>
      <w:r>
        <w:t>Анализът е разработен, съгласно утвърдената задължителна структура в чл.39, ал.1 от Наредбата за планиране на социалните услуги</w:t>
      </w:r>
      <w:r w:rsidR="003A50DD">
        <w:t>. В процеса на събиране на информация и разработване на Анализа взеха участие Община Дулово, Дирекция „Социално подпомагане“, членовете на Съвета по социалните въпроси и управителите на социалните услуги в общината.</w:t>
      </w:r>
    </w:p>
    <w:p w14:paraId="299A63A8" w14:textId="77777777" w:rsidR="005608AC" w:rsidRDefault="00A233E3" w:rsidP="005608AC">
      <w:pPr>
        <w:ind w:firstLine="708"/>
        <w:jc w:val="both"/>
      </w:pPr>
      <w:r>
        <w:t>Въз основа на анализа по чл.37</w:t>
      </w:r>
      <w:r w:rsidR="00D015B9">
        <w:t>, ал.1</w:t>
      </w:r>
      <w:r>
        <w:t xml:space="preserve"> от Наредбата за планиране на социалните услуги,</w:t>
      </w:r>
      <w:r w:rsidRPr="00A233E3">
        <w:rPr>
          <w:lang w:val="en-US"/>
        </w:rPr>
        <w:t xml:space="preserve"> </w:t>
      </w:r>
      <w:proofErr w:type="spellStart"/>
      <w:r>
        <w:rPr>
          <w:lang w:val="en-US"/>
        </w:rPr>
        <w:t>критериите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>. 36</w:t>
      </w:r>
      <w:r>
        <w:t xml:space="preserve"> и проведено обсъждане между кметовете в областта, кметът на общината изготвя предложение за планирането в общината на социалните услуги на общинско и областно ниво</w:t>
      </w:r>
      <w:r w:rsidR="00D015B9">
        <w:t>, които се финансират изцяло или частично от държавния бюджет.</w:t>
      </w:r>
    </w:p>
    <w:p w14:paraId="22EDE9DE" w14:textId="77777777" w:rsidR="005608AC" w:rsidRPr="005608AC" w:rsidRDefault="00536275" w:rsidP="005608AC">
      <w:pPr>
        <w:ind w:firstLine="708"/>
        <w:jc w:val="both"/>
      </w:pPr>
      <w:r>
        <w:t>В резултат на</w:t>
      </w:r>
      <w:r w:rsidR="00D015B9">
        <w:t xml:space="preserve"> анализите по чл.37, ал.1 и предложенията по чл.41, ал.1 от Наредбата за планиране на социалните услуги, Агенцията за социално подпомагане изготвя анализ на потребностите на национално ниво</w:t>
      </w:r>
      <w:r w:rsidR="005608AC" w:rsidRP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от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социални</w:t>
      </w:r>
      <w:proofErr w:type="spellEnd"/>
      <w:r w:rsidR="005608AC">
        <w:rPr>
          <w:lang w:val="en-US"/>
        </w:rPr>
        <w:t xml:space="preserve"> и </w:t>
      </w:r>
      <w:proofErr w:type="spellStart"/>
      <w:r w:rsidR="005608AC">
        <w:rPr>
          <w:lang w:val="en-US"/>
        </w:rPr>
        <w:t>интегрирани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здравно-социални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услуги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на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общинско</w:t>
      </w:r>
      <w:proofErr w:type="spellEnd"/>
      <w:r w:rsidR="005608AC">
        <w:rPr>
          <w:lang w:val="en-US"/>
        </w:rPr>
        <w:t xml:space="preserve"> и </w:t>
      </w:r>
      <w:proofErr w:type="spellStart"/>
      <w:r w:rsidR="005608AC">
        <w:rPr>
          <w:lang w:val="en-US"/>
        </w:rPr>
        <w:t>областно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ниво</w:t>
      </w:r>
      <w:proofErr w:type="spellEnd"/>
      <w:r w:rsidR="005608AC">
        <w:rPr>
          <w:lang w:val="en-US"/>
        </w:rPr>
        <w:t xml:space="preserve">, </w:t>
      </w:r>
      <w:proofErr w:type="spellStart"/>
      <w:r w:rsidR="005608AC">
        <w:rPr>
          <w:lang w:val="en-US"/>
        </w:rPr>
        <w:t>които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се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финансират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изцяло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или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частично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от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държавния</w:t>
      </w:r>
      <w:proofErr w:type="spellEnd"/>
      <w:r w:rsidR="005608AC">
        <w:rPr>
          <w:lang w:val="en-US"/>
        </w:rPr>
        <w:t xml:space="preserve"> </w:t>
      </w:r>
      <w:proofErr w:type="spellStart"/>
      <w:r w:rsidR="005608AC">
        <w:rPr>
          <w:lang w:val="en-US"/>
        </w:rPr>
        <w:t>бюджет</w:t>
      </w:r>
      <w:proofErr w:type="spellEnd"/>
      <w:r w:rsidR="005608AC">
        <w:rPr>
          <w:lang w:val="en-US"/>
        </w:rPr>
        <w:t>.</w:t>
      </w:r>
    </w:p>
    <w:p w14:paraId="1C31A837" w14:textId="77777777" w:rsidR="00D015B9" w:rsidRDefault="00D015B9" w:rsidP="00A233E3">
      <w:pPr>
        <w:ind w:firstLine="708"/>
        <w:jc w:val="both"/>
      </w:pPr>
    </w:p>
    <w:p w14:paraId="380F1328" w14:textId="77777777" w:rsidR="00536275" w:rsidRPr="00EA34C1" w:rsidRDefault="00536275" w:rsidP="00536275">
      <w:pPr>
        <w:ind w:firstLine="708"/>
        <w:jc w:val="both"/>
        <w:rPr>
          <w:color w:val="000000"/>
        </w:rPr>
      </w:pPr>
      <w:r w:rsidRPr="00EA34C1">
        <w:t>Във връзка с гореизложеното, предлагам Общински съвет</w:t>
      </w:r>
      <w:r>
        <w:t>,</w:t>
      </w:r>
      <w:r w:rsidRPr="00EA34C1">
        <w:t xml:space="preserve"> град Дулово да вземе следните </w:t>
      </w:r>
      <w:r w:rsidRPr="00EA34C1">
        <w:rPr>
          <w:b/>
        </w:rPr>
        <w:t xml:space="preserve">                                                                                                            </w:t>
      </w:r>
    </w:p>
    <w:p w14:paraId="355EC2D1" w14:textId="77777777" w:rsidR="00536275" w:rsidRPr="00C80388" w:rsidRDefault="00536275" w:rsidP="00536275">
      <w:pPr>
        <w:jc w:val="both"/>
      </w:pPr>
      <w:r w:rsidRPr="00EA34C1">
        <w:rPr>
          <w:b/>
        </w:rPr>
        <w:t xml:space="preserve">                                                        </w:t>
      </w:r>
      <w:r w:rsidRPr="00C80388">
        <w:t>Р Е Ш Е Н И Я:</w:t>
      </w:r>
    </w:p>
    <w:p w14:paraId="0F64AB3D" w14:textId="77777777" w:rsidR="00536275" w:rsidRPr="00EA34C1" w:rsidRDefault="00536275" w:rsidP="00536275">
      <w:pPr>
        <w:ind w:firstLine="708"/>
        <w:jc w:val="both"/>
      </w:pPr>
      <w:r w:rsidRPr="00EA34C1">
        <w:t>На основание чл. 21, ал. 1, т. 23 и ал. 2 от Закона за местно самоуправление и местна адм</w:t>
      </w:r>
      <w:r w:rsidR="0080697A">
        <w:t>инистрация и във връзка с чл. 35</w:t>
      </w:r>
      <w:r w:rsidRPr="00EA34C1">
        <w:t xml:space="preserve"> от Закона за социалните услуги</w:t>
      </w:r>
      <w:r w:rsidR="0080697A">
        <w:t>, и чл.42, чл.43 от Наредбата за планиране на социалните услуги</w:t>
      </w:r>
      <w:r w:rsidRPr="00EA34C1">
        <w:t>, Общински съвет, гр. Дулово,</w:t>
      </w:r>
    </w:p>
    <w:p w14:paraId="2409F870" w14:textId="77777777" w:rsidR="005608AC" w:rsidRPr="00EA34C1" w:rsidRDefault="005608AC" w:rsidP="005668BF">
      <w:pPr>
        <w:jc w:val="both"/>
      </w:pPr>
    </w:p>
    <w:p w14:paraId="0DB36F74" w14:textId="37C75D3A" w:rsidR="00CE77D0" w:rsidRPr="00CE77D0" w:rsidRDefault="0080697A" w:rsidP="00CE77D0">
      <w:pPr>
        <w:ind w:firstLine="708"/>
        <w:jc w:val="both"/>
        <w:rPr>
          <w:lang w:val="en-US"/>
        </w:rPr>
      </w:pPr>
      <w:r>
        <w:t>1.Приема А</w:t>
      </w:r>
      <w:r w:rsidR="005668BF" w:rsidRPr="00EA34C1">
        <w:t xml:space="preserve">нализ на потребностите от социални услуги на общинско </w:t>
      </w:r>
      <w:r>
        <w:t xml:space="preserve"> и областно </w:t>
      </w:r>
      <w:r w:rsidR="005668BF" w:rsidRPr="00EA34C1">
        <w:t>ниво</w:t>
      </w:r>
      <w:r w:rsidRPr="0080697A">
        <w:rPr>
          <w:lang w:val="en-US"/>
        </w:rPr>
        <w:t xml:space="preserve">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финансират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изцяло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частично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държавния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бюджет</w:t>
      </w:r>
      <w:proofErr w:type="spellEnd"/>
      <w:r>
        <w:rPr>
          <w:lang w:val="en-US"/>
        </w:rPr>
        <w:t>.</w:t>
      </w:r>
    </w:p>
    <w:p w14:paraId="05F4773C" w14:textId="77777777" w:rsidR="0080697A" w:rsidRDefault="0080697A" w:rsidP="0080697A">
      <w:pPr>
        <w:autoSpaceDE w:val="0"/>
        <w:autoSpaceDN w:val="0"/>
        <w:adjustRightInd w:val="0"/>
        <w:spacing w:before="120"/>
        <w:jc w:val="both"/>
        <w:rPr>
          <w:lang w:val="en-US"/>
        </w:rPr>
      </w:pPr>
      <w:r>
        <w:lastRenderedPageBreak/>
        <w:t xml:space="preserve">            2. Приема П</w:t>
      </w:r>
      <w:proofErr w:type="spellStart"/>
      <w:r>
        <w:rPr>
          <w:lang w:val="en-US"/>
        </w:rPr>
        <w:t>редложение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планирането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социалните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услуги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областно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ниво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финансират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изцяло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частично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държавния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бюджет</w:t>
      </w:r>
      <w:proofErr w:type="spellEnd"/>
      <w:r>
        <w:rPr>
          <w:lang w:val="en-US"/>
        </w:rPr>
        <w:t>.</w:t>
      </w:r>
    </w:p>
    <w:p w14:paraId="1BA66FA1" w14:textId="1CBE8764" w:rsidR="005A1B7C" w:rsidRDefault="005A1B7C" w:rsidP="00CE77D0">
      <w:pPr>
        <w:tabs>
          <w:tab w:val="left" w:pos="993"/>
        </w:tabs>
        <w:jc w:val="both"/>
      </w:pPr>
    </w:p>
    <w:p w14:paraId="545CD866" w14:textId="5D03518F" w:rsidR="00CE77D0" w:rsidRDefault="00CE77D0" w:rsidP="00CE77D0">
      <w:pPr>
        <w:tabs>
          <w:tab w:val="left" w:pos="993"/>
        </w:tabs>
        <w:jc w:val="both"/>
      </w:pPr>
      <w:r>
        <w:t xml:space="preserve">            3.Допуска предварително изпълнение на решенията по чл.60 от АПК</w:t>
      </w:r>
    </w:p>
    <w:p w14:paraId="5B1543A9" w14:textId="77777777" w:rsidR="00A812F8" w:rsidRPr="00020AD6" w:rsidRDefault="00A812F8" w:rsidP="00A11E72">
      <w:pPr>
        <w:jc w:val="both"/>
        <w:rPr>
          <w:bCs/>
          <w:color w:val="333333"/>
        </w:rPr>
      </w:pPr>
    </w:p>
    <w:p w14:paraId="59D191DF" w14:textId="77777777" w:rsidR="00A812F8" w:rsidRPr="00020AD6" w:rsidRDefault="00A812F8" w:rsidP="00A11E72">
      <w:pPr>
        <w:jc w:val="both"/>
        <w:rPr>
          <w:bCs/>
          <w:color w:val="333333"/>
        </w:rPr>
      </w:pPr>
      <w:r w:rsidRPr="00020AD6">
        <w:rPr>
          <w:bCs/>
          <w:color w:val="333333"/>
        </w:rPr>
        <w:t>С уважение,</w:t>
      </w:r>
    </w:p>
    <w:p w14:paraId="57D5EBEE" w14:textId="77777777"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Д-р Юксел Ахмед</w:t>
      </w:r>
    </w:p>
    <w:p w14:paraId="44C8F415" w14:textId="77777777"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 xml:space="preserve">КМЕТ НА ОБЩИНА ДУЛОВО </w:t>
      </w:r>
    </w:p>
    <w:p w14:paraId="6C48B5AC" w14:textId="77777777" w:rsidR="00A812F8" w:rsidRPr="00020AD6" w:rsidRDefault="00A812F8" w:rsidP="00A11E72">
      <w:pPr>
        <w:jc w:val="both"/>
        <w:rPr>
          <w:bCs/>
          <w:color w:val="333333"/>
        </w:rPr>
      </w:pPr>
    </w:p>
    <w:p w14:paraId="3C6E84D7" w14:textId="77777777"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Съгласувал:</w:t>
      </w:r>
    </w:p>
    <w:p w14:paraId="76EB0198" w14:textId="77777777" w:rsidR="00A812F8" w:rsidRPr="00020AD6" w:rsidRDefault="00A812F8" w:rsidP="00A11E72">
      <w:pPr>
        <w:ind w:left="708"/>
        <w:jc w:val="both"/>
        <w:rPr>
          <w:bCs/>
          <w:color w:val="333333"/>
        </w:rPr>
      </w:pPr>
      <w:r>
        <w:rPr>
          <w:bCs/>
          <w:color w:val="333333"/>
        </w:rPr>
        <w:t>Доротея Тотева</w:t>
      </w:r>
    </w:p>
    <w:p w14:paraId="30A92E17" w14:textId="77777777" w:rsidR="00A11E72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>зам.-</w:t>
      </w:r>
      <w:r w:rsidR="00A11E72">
        <w:rPr>
          <w:bCs/>
          <w:color w:val="333333"/>
        </w:rPr>
        <w:t xml:space="preserve"> </w:t>
      </w:r>
      <w:r w:rsidRPr="00020AD6">
        <w:rPr>
          <w:bCs/>
          <w:color w:val="333333"/>
        </w:rPr>
        <w:t xml:space="preserve">кмет „Хуманитарни дейности”   </w:t>
      </w:r>
    </w:p>
    <w:p w14:paraId="6559E439" w14:textId="77777777" w:rsidR="00A812F8" w:rsidRPr="00020AD6" w:rsidRDefault="00A812F8" w:rsidP="00A11E72">
      <w:pPr>
        <w:ind w:left="708"/>
        <w:jc w:val="both"/>
        <w:rPr>
          <w:bCs/>
          <w:color w:val="333333"/>
        </w:rPr>
      </w:pPr>
      <w:r w:rsidRPr="00020AD6">
        <w:rPr>
          <w:bCs/>
          <w:color w:val="333333"/>
        </w:rPr>
        <w:t xml:space="preserve">  </w:t>
      </w:r>
    </w:p>
    <w:p w14:paraId="44953D91" w14:textId="77777777" w:rsidR="00A812F8" w:rsidRPr="00020AD6" w:rsidRDefault="00C44CC9" w:rsidP="00A11E72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     </w:t>
      </w:r>
      <w:r w:rsidR="00A812F8">
        <w:rPr>
          <w:bCs/>
          <w:color w:val="333333"/>
        </w:rPr>
        <w:t xml:space="preserve">      </w:t>
      </w:r>
      <w:r>
        <w:rPr>
          <w:bCs/>
          <w:color w:val="333333"/>
        </w:rPr>
        <w:t xml:space="preserve"> </w:t>
      </w:r>
      <w:r w:rsidR="00A812F8" w:rsidRPr="00020AD6">
        <w:rPr>
          <w:bCs/>
          <w:color w:val="333333"/>
        </w:rPr>
        <w:t xml:space="preserve">Изготвил:                                                            </w:t>
      </w:r>
    </w:p>
    <w:p w14:paraId="2C67BBDE" w14:textId="77777777" w:rsidR="00A812F8" w:rsidRPr="00020AD6" w:rsidRDefault="00C44CC9" w:rsidP="00A11E72">
      <w:pPr>
        <w:jc w:val="both"/>
        <w:rPr>
          <w:bCs/>
          <w:color w:val="333333"/>
          <w:lang w:val="ru-RU"/>
        </w:rPr>
      </w:pPr>
      <w:r>
        <w:rPr>
          <w:bCs/>
          <w:color w:val="333333"/>
          <w:lang w:val="ru-RU"/>
        </w:rPr>
        <w:t xml:space="preserve">      </w:t>
      </w:r>
      <w:r w:rsidR="00A812F8">
        <w:rPr>
          <w:bCs/>
          <w:color w:val="333333"/>
          <w:lang w:val="ru-RU"/>
        </w:rPr>
        <w:t xml:space="preserve">     </w:t>
      </w:r>
      <w:r>
        <w:rPr>
          <w:bCs/>
          <w:color w:val="333333"/>
          <w:lang w:val="ru-RU"/>
        </w:rPr>
        <w:t xml:space="preserve"> </w:t>
      </w:r>
      <w:r w:rsidR="00A812F8" w:rsidRPr="00020AD6">
        <w:rPr>
          <w:bCs/>
          <w:color w:val="333333"/>
          <w:lang w:val="ru-RU"/>
        </w:rPr>
        <w:t xml:space="preserve">Пенка </w:t>
      </w:r>
      <w:proofErr w:type="spellStart"/>
      <w:r w:rsidR="00A812F8" w:rsidRPr="00020AD6">
        <w:rPr>
          <w:bCs/>
          <w:color w:val="333333"/>
          <w:lang w:val="ru-RU"/>
        </w:rPr>
        <w:t>Томова</w:t>
      </w:r>
      <w:proofErr w:type="spellEnd"/>
      <w:r w:rsidR="00A812F8" w:rsidRPr="00020AD6">
        <w:rPr>
          <w:bCs/>
          <w:color w:val="333333"/>
          <w:lang w:val="ru-RU"/>
        </w:rPr>
        <w:t xml:space="preserve"> </w:t>
      </w:r>
    </w:p>
    <w:p w14:paraId="229F0579" w14:textId="77777777" w:rsidR="00A812F8" w:rsidRPr="00020AD6" w:rsidRDefault="00A812F8" w:rsidP="00A11E72">
      <w:pPr>
        <w:jc w:val="both"/>
        <w:rPr>
          <w:bCs/>
          <w:color w:val="333333"/>
          <w:lang w:val="ru-RU"/>
        </w:rPr>
      </w:pPr>
      <w:r w:rsidRPr="00020AD6">
        <w:rPr>
          <w:bCs/>
          <w:color w:val="333333"/>
          <w:lang w:val="ru-RU"/>
        </w:rPr>
        <w:t xml:space="preserve">          </w:t>
      </w:r>
      <w:r w:rsidR="00C44CC9">
        <w:rPr>
          <w:bCs/>
          <w:color w:val="333333"/>
          <w:lang w:val="ru-RU"/>
        </w:rPr>
        <w:t xml:space="preserve">  </w:t>
      </w:r>
      <w:proofErr w:type="spellStart"/>
      <w:proofErr w:type="gramStart"/>
      <w:r w:rsidRPr="00020AD6">
        <w:rPr>
          <w:bCs/>
          <w:color w:val="333333"/>
          <w:lang w:val="ru-RU"/>
        </w:rPr>
        <w:t>гл.експерт</w:t>
      </w:r>
      <w:proofErr w:type="spellEnd"/>
      <w:proofErr w:type="gramEnd"/>
      <w:r w:rsidRPr="00020AD6">
        <w:rPr>
          <w:bCs/>
          <w:color w:val="333333"/>
          <w:lang w:val="ru-RU"/>
        </w:rPr>
        <w:t xml:space="preserve"> ЖН и СП</w:t>
      </w:r>
    </w:p>
    <w:p w14:paraId="49A1B3EB" w14:textId="77777777" w:rsidR="00A812F8" w:rsidRDefault="00A812F8" w:rsidP="00A812F8">
      <w:pPr>
        <w:tabs>
          <w:tab w:val="left" w:pos="993"/>
        </w:tabs>
        <w:jc w:val="both"/>
      </w:pPr>
    </w:p>
    <w:p w14:paraId="5B802AB7" w14:textId="77777777" w:rsidR="00A812F8" w:rsidRPr="005464A8" w:rsidRDefault="00A812F8" w:rsidP="00A812F8">
      <w:pPr>
        <w:tabs>
          <w:tab w:val="left" w:pos="993"/>
        </w:tabs>
        <w:jc w:val="both"/>
      </w:pPr>
    </w:p>
    <w:p w14:paraId="5EF3A158" w14:textId="77777777" w:rsidR="00A812F8" w:rsidRDefault="00A812F8" w:rsidP="00A812F8">
      <w:pPr>
        <w:jc w:val="both"/>
      </w:pPr>
      <w:r w:rsidRPr="005464A8">
        <w:t> </w:t>
      </w:r>
    </w:p>
    <w:p w14:paraId="43819844" w14:textId="77777777" w:rsidR="00A812F8" w:rsidRDefault="00A812F8" w:rsidP="00A812F8">
      <w:pPr>
        <w:jc w:val="both"/>
      </w:pPr>
    </w:p>
    <w:p w14:paraId="5DBB46BD" w14:textId="77777777" w:rsidR="00A812F8" w:rsidRDefault="00A812F8" w:rsidP="00A812F8">
      <w:pPr>
        <w:jc w:val="both"/>
      </w:pPr>
    </w:p>
    <w:p w14:paraId="749598EC" w14:textId="77777777" w:rsidR="00234AB5" w:rsidRDefault="00234AB5" w:rsidP="00A812F8">
      <w:pPr>
        <w:jc w:val="both"/>
      </w:pPr>
    </w:p>
    <w:p w14:paraId="2A1894E4" w14:textId="77777777" w:rsidR="00234AB5" w:rsidRDefault="00234AB5" w:rsidP="00A812F8">
      <w:pPr>
        <w:jc w:val="both"/>
      </w:pPr>
    </w:p>
    <w:p w14:paraId="0C14ABC0" w14:textId="77777777" w:rsidR="00234AB5" w:rsidRDefault="00234AB5" w:rsidP="00A812F8">
      <w:pPr>
        <w:jc w:val="both"/>
      </w:pPr>
    </w:p>
    <w:p w14:paraId="100D8BB7" w14:textId="77777777" w:rsidR="00234AB5" w:rsidRDefault="00234AB5" w:rsidP="00A812F8">
      <w:pPr>
        <w:jc w:val="both"/>
      </w:pPr>
    </w:p>
    <w:p w14:paraId="72B5B056" w14:textId="77777777" w:rsidR="00234AB5" w:rsidRDefault="00234AB5" w:rsidP="00A812F8">
      <w:pPr>
        <w:jc w:val="both"/>
      </w:pPr>
    </w:p>
    <w:p w14:paraId="3F3AD0AC" w14:textId="77777777" w:rsidR="00A812F8" w:rsidRDefault="00A812F8"/>
    <w:p w14:paraId="4E643305" w14:textId="77777777" w:rsidR="00A812F8" w:rsidRDefault="00A812F8"/>
    <w:p w14:paraId="75062D2A" w14:textId="77777777" w:rsidR="00A812F8" w:rsidRDefault="00A812F8"/>
    <w:p w14:paraId="08FFA91C" w14:textId="77777777" w:rsidR="009E04C9" w:rsidRDefault="009E04C9"/>
    <w:p w14:paraId="53074C98" w14:textId="77777777" w:rsidR="00E50813" w:rsidRDefault="00E50813"/>
    <w:p w14:paraId="5A12509D" w14:textId="77777777" w:rsidR="00E50813" w:rsidRDefault="00E50813"/>
    <w:p w14:paraId="0BAB785F" w14:textId="77777777" w:rsidR="00E50813" w:rsidRDefault="00E50813"/>
    <w:p w14:paraId="4C35861D" w14:textId="77777777" w:rsidR="00E50813" w:rsidRDefault="00E50813"/>
    <w:p w14:paraId="3C66E9D1" w14:textId="77777777" w:rsidR="00E50813" w:rsidRDefault="00E50813"/>
    <w:p w14:paraId="5324C440" w14:textId="77777777" w:rsidR="00E50813" w:rsidRDefault="00E50813"/>
    <w:p w14:paraId="4489B679" w14:textId="77777777" w:rsidR="00E50813" w:rsidRDefault="00E50813"/>
    <w:p w14:paraId="722A1705" w14:textId="77777777" w:rsidR="00E50813" w:rsidRDefault="00E50813"/>
    <w:p w14:paraId="53C21D91" w14:textId="77777777" w:rsidR="00E50813" w:rsidRDefault="00E50813"/>
    <w:p w14:paraId="58F51C2A" w14:textId="77777777" w:rsidR="00E50813" w:rsidRDefault="00E50813"/>
    <w:p w14:paraId="4E4664F4" w14:textId="77777777" w:rsidR="00E50813" w:rsidRDefault="00E50813"/>
    <w:p w14:paraId="7D9BBB7B" w14:textId="77777777" w:rsidR="00E50813" w:rsidRDefault="00E50813"/>
    <w:p w14:paraId="5A744B87" w14:textId="77777777" w:rsidR="00E50813" w:rsidRDefault="00E50813"/>
    <w:p w14:paraId="3A825EF9" w14:textId="77777777" w:rsidR="00E50813" w:rsidRDefault="00E50813"/>
    <w:p w14:paraId="368243A2" w14:textId="77777777" w:rsidR="00D52481" w:rsidRDefault="00D52481" w:rsidP="00D52481"/>
    <w:p w14:paraId="3E697B23" w14:textId="77777777" w:rsidR="00D52481" w:rsidRDefault="00D52481"/>
    <w:sectPr w:rsidR="00D52481" w:rsidSect="00931ECA">
      <w:pgSz w:w="12240" w:h="15840"/>
      <w:pgMar w:top="539" w:right="1418" w:bottom="1418" w:left="1418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1620F3C"/>
    <w:multiLevelType w:val="hybridMultilevel"/>
    <w:tmpl w:val="A7E6B1E0"/>
    <w:lvl w:ilvl="0" w:tplc="0C101A2E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26F07E4"/>
    <w:multiLevelType w:val="hybridMultilevel"/>
    <w:tmpl w:val="14A8CF2E"/>
    <w:lvl w:ilvl="0" w:tplc="3BDCC9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328943">
    <w:abstractNumId w:val="0"/>
  </w:num>
  <w:num w:numId="2" w16cid:durableId="659425120">
    <w:abstractNumId w:val="1"/>
  </w:num>
  <w:num w:numId="3" w16cid:durableId="4896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CA"/>
    <w:rsid w:val="000263FB"/>
    <w:rsid w:val="00142325"/>
    <w:rsid w:val="00143483"/>
    <w:rsid w:val="00176148"/>
    <w:rsid w:val="001908DC"/>
    <w:rsid w:val="001C5A9F"/>
    <w:rsid w:val="00234AB5"/>
    <w:rsid w:val="00270C5B"/>
    <w:rsid w:val="002E3E3B"/>
    <w:rsid w:val="002F5B01"/>
    <w:rsid w:val="0034147C"/>
    <w:rsid w:val="00353D7E"/>
    <w:rsid w:val="003A50DD"/>
    <w:rsid w:val="003E31F2"/>
    <w:rsid w:val="003F01E9"/>
    <w:rsid w:val="003F69FC"/>
    <w:rsid w:val="00400753"/>
    <w:rsid w:val="00427698"/>
    <w:rsid w:val="00457269"/>
    <w:rsid w:val="004B10DB"/>
    <w:rsid w:val="004D2B6F"/>
    <w:rsid w:val="00533E85"/>
    <w:rsid w:val="00536275"/>
    <w:rsid w:val="00536F94"/>
    <w:rsid w:val="00554B5E"/>
    <w:rsid w:val="005608AC"/>
    <w:rsid w:val="00561651"/>
    <w:rsid w:val="005668BF"/>
    <w:rsid w:val="005A1B7C"/>
    <w:rsid w:val="005A4FC4"/>
    <w:rsid w:val="005C361A"/>
    <w:rsid w:val="005D1C6F"/>
    <w:rsid w:val="005F2F3C"/>
    <w:rsid w:val="005F6CE6"/>
    <w:rsid w:val="005F7219"/>
    <w:rsid w:val="00605314"/>
    <w:rsid w:val="0071207F"/>
    <w:rsid w:val="0071209E"/>
    <w:rsid w:val="007429ED"/>
    <w:rsid w:val="00747247"/>
    <w:rsid w:val="00760460"/>
    <w:rsid w:val="00790AD5"/>
    <w:rsid w:val="00793650"/>
    <w:rsid w:val="007B47B1"/>
    <w:rsid w:val="007B4EAB"/>
    <w:rsid w:val="007E72AB"/>
    <w:rsid w:val="0080697A"/>
    <w:rsid w:val="00812DF9"/>
    <w:rsid w:val="00815FFA"/>
    <w:rsid w:val="008C70F5"/>
    <w:rsid w:val="008C779D"/>
    <w:rsid w:val="008E776D"/>
    <w:rsid w:val="008F1F10"/>
    <w:rsid w:val="009004D3"/>
    <w:rsid w:val="00913578"/>
    <w:rsid w:val="00931ECA"/>
    <w:rsid w:val="009C68F6"/>
    <w:rsid w:val="009C7C79"/>
    <w:rsid w:val="009D273A"/>
    <w:rsid w:val="009E04C9"/>
    <w:rsid w:val="00A11E72"/>
    <w:rsid w:val="00A233E3"/>
    <w:rsid w:val="00A319F1"/>
    <w:rsid w:val="00A45392"/>
    <w:rsid w:val="00A812F8"/>
    <w:rsid w:val="00AB30D9"/>
    <w:rsid w:val="00AC7BB7"/>
    <w:rsid w:val="00B1436B"/>
    <w:rsid w:val="00B22D31"/>
    <w:rsid w:val="00B951F7"/>
    <w:rsid w:val="00BA130E"/>
    <w:rsid w:val="00BC026C"/>
    <w:rsid w:val="00BC2E80"/>
    <w:rsid w:val="00BF08E1"/>
    <w:rsid w:val="00C05607"/>
    <w:rsid w:val="00C26872"/>
    <w:rsid w:val="00C44CC9"/>
    <w:rsid w:val="00C76977"/>
    <w:rsid w:val="00C80388"/>
    <w:rsid w:val="00CE77D0"/>
    <w:rsid w:val="00D015B9"/>
    <w:rsid w:val="00D474C1"/>
    <w:rsid w:val="00D52481"/>
    <w:rsid w:val="00D53481"/>
    <w:rsid w:val="00D763CD"/>
    <w:rsid w:val="00DE32EC"/>
    <w:rsid w:val="00E100F9"/>
    <w:rsid w:val="00E302E8"/>
    <w:rsid w:val="00E50813"/>
    <w:rsid w:val="00EA34C1"/>
    <w:rsid w:val="00ED7416"/>
    <w:rsid w:val="00EF386B"/>
    <w:rsid w:val="00F46B62"/>
    <w:rsid w:val="00F53D99"/>
    <w:rsid w:val="00F5408C"/>
    <w:rsid w:val="00FC10AA"/>
    <w:rsid w:val="00FC2C52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1F94"/>
  <w15:docId w15:val="{913C7129-7662-4EB9-832F-CEC409C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E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ECA"/>
    <w:rPr>
      <w:b/>
      <w:bCs/>
    </w:rPr>
  </w:style>
  <w:style w:type="paragraph" w:customStyle="1" w:styleId="Style">
    <w:name w:val="Style"/>
    <w:rsid w:val="00931ECA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1ECA"/>
    <w:rPr>
      <w:color w:val="0000FF"/>
      <w:u w:val="single"/>
    </w:rPr>
  </w:style>
  <w:style w:type="paragraph" w:customStyle="1" w:styleId="Default">
    <w:name w:val="Default"/>
    <w:rsid w:val="007E72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812F8"/>
    <w:pPr>
      <w:ind w:left="720"/>
      <w:contextualSpacing/>
    </w:pPr>
  </w:style>
  <w:style w:type="paragraph" w:customStyle="1" w:styleId="CharChar5CharCharChar4">
    <w:name w:val="Char Char5 Char Char Char4 Знак Знак"/>
    <w:basedOn w:val="a"/>
    <w:rsid w:val="007B47B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uiPriority w:val="59"/>
    <w:rsid w:val="005C36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Toteva</cp:lastModifiedBy>
  <cp:revision>3</cp:revision>
  <cp:lastPrinted>2022-10-21T07:51:00Z</cp:lastPrinted>
  <dcterms:created xsi:type="dcterms:W3CDTF">2023-02-17T08:23:00Z</dcterms:created>
  <dcterms:modified xsi:type="dcterms:W3CDTF">2023-02-20T12:54:00Z</dcterms:modified>
</cp:coreProperties>
</file>