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C" w:rsidRDefault="009D27BC" w:rsidP="00066F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на услугата</w:t>
      </w:r>
    </w:p>
    <w:p w:rsidR="009D27BC" w:rsidRDefault="009D27BC" w:rsidP="00066F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ХД 06</w:t>
      </w:r>
    </w:p>
    <w:p w:rsidR="00066F7D" w:rsidRPr="006E50AB" w:rsidRDefault="00066F7D" w:rsidP="00066F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0AB">
        <w:rPr>
          <w:rFonts w:ascii="Times New Roman" w:hAnsi="Times New Roman" w:cs="Times New Roman"/>
          <w:b/>
          <w:sz w:val="28"/>
          <w:szCs w:val="28"/>
          <w:u w:val="single"/>
        </w:rPr>
        <w:t>Регистрация на местни поделения на вероизповеданията</w:t>
      </w:r>
    </w:p>
    <w:p w:rsidR="00643C6D" w:rsidRDefault="00066F7D">
      <w:pPr>
        <w:rPr>
          <w:rFonts w:ascii="Times New Roman" w:hAnsi="Times New Roman" w:cs="Times New Roman"/>
          <w:b/>
          <w:sz w:val="24"/>
          <w:szCs w:val="24"/>
        </w:rPr>
      </w:pPr>
      <w:r w:rsidRPr="00066F7D">
        <w:rPr>
          <w:rFonts w:ascii="Times New Roman" w:hAnsi="Times New Roman" w:cs="Times New Roman"/>
          <w:b/>
          <w:sz w:val="24"/>
          <w:szCs w:val="24"/>
        </w:rPr>
        <w:t>Място за подаване на заявлението за извършването на административната услуга:</w:t>
      </w:r>
    </w:p>
    <w:p w:rsidR="00066F7D" w:rsidRDefault="00066F7D" w:rsidP="00066F7D">
      <w:pPr>
        <w:jc w:val="both"/>
        <w:rPr>
          <w:rFonts w:ascii="Times New Roman" w:hAnsi="Times New Roman" w:cs="Times New Roman"/>
          <w:sz w:val="24"/>
          <w:szCs w:val="24"/>
        </w:rPr>
      </w:pPr>
      <w:r w:rsidRPr="002E3BE4">
        <w:rPr>
          <w:rFonts w:ascii="Times New Roman" w:hAnsi="Times New Roman" w:cs="Times New Roman"/>
          <w:sz w:val="24"/>
          <w:szCs w:val="24"/>
        </w:rPr>
        <w:t>Деловодство на Община Дулово – ул. „Васил Левски” № 18, етаж 1, стая № 3</w:t>
      </w:r>
    </w:p>
    <w:p w:rsidR="00066F7D" w:rsidRDefault="00066F7D" w:rsidP="0006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на предоставяне на услугата на клиента: </w:t>
      </w:r>
      <w:r>
        <w:rPr>
          <w:rFonts w:ascii="Times New Roman" w:hAnsi="Times New Roman" w:cs="Times New Roman"/>
          <w:sz w:val="24"/>
          <w:szCs w:val="24"/>
        </w:rPr>
        <w:t>Община Дулово, етаж 3, стая 27, Изпълнител: спец. „Вероизповедания и интеграция на малцинствата” – Карани Кадир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сектор „Хуманитарни дейности” тел: 0864/2-24-44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F7D" w:rsidRDefault="00066F7D" w:rsidP="00066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 уредба за предоставянето на услугата:</w:t>
      </w:r>
    </w:p>
    <w:p w:rsidR="00066F7D" w:rsidRDefault="009D27BC" w:rsidP="0006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вероизповеданията</w:t>
      </w:r>
    </w:p>
    <w:p w:rsidR="009D27BC" w:rsidRDefault="009D27BC" w:rsidP="00066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Необходими документи за изпълнение на услугата:</w:t>
      </w:r>
    </w:p>
    <w:p w:rsidR="009D27BC" w:rsidRPr="002E3BE4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2E3BE4">
        <w:rPr>
          <w:rFonts w:ascii="Times New Roman" w:hAnsi="Times New Roman" w:cs="Times New Roman"/>
          <w:sz w:val="24"/>
          <w:szCs w:val="24"/>
        </w:rPr>
        <w:t>1. Заявление от централното ръководство на вероизповеданието или упълномощено от него лице</w:t>
      </w:r>
      <w:r w:rsidRPr="002E3BE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7BC" w:rsidRPr="002E3BE4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2E3BE4">
        <w:rPr>
          <w:rFonts w:ascii="Times New Roman" w:hAnsi="Times New Roman" w:cs="Times New Roman"/>
          <w:sz w:val="24"/>
          <w:szCs w:val="24"/>
        </w:rPr>
        <w:t>2. Съдебно решение на Софийски градски съд за регистрация на вероизповеданието и негово централно ръководство</w:t>
      </w:r>
      <w:r w:rsidRPr="002E3BE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7BC" w:rsidRPr="002E3BE4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2E3BE4">
        <w:rPr>
          <w:rFonts w:ascii="Times New Roman" w:hAnsi="Times New Roman" w:cs="Times New Roman"/>
          <w:sz w:val="24"/>
          <w:szCs w:val="24"/>
        </w:rPr>
        <w:t>3. Пълномощно на лицето, упълномощено от централното ръководство</w:t>
      </w:r>
      <w:r w:rsidRPr="002E3BE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7BC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2E3BE4">
        <w:rPr>
          <w:rFonts w:ascii="Times New Roman" w:hAnsi="Times New Roman" w:cs="Times New Roman"/>
          <w:sz w:val="24"/>
          <w:szCs w:val="24"/>
        </w:rPr>
        <w:t>4. Удостоверение от централното ръководство за лицата, които го представляват в съответната община.</w:t>
      </w:r>
    </w:p>
    <w:p w:rsidR="009D27BC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на административната услуга:</w:t>
      </w:r>
      <w:r>
        <w:rPr>
          <w:rFonts w:ascii="Times New Roman" w:hAnsi="Times New Roman" w:cs="Times New Roman"/>
          <w:sz w:val="24"/>
          <w:szCs w:val="24"/>
        </w:rPr>
        <w:t xml:space="preserve"> напълно безплатна.</w:t>
      </w:r>
    </w:p>
    <w:p w:rsidR="009D27BC" w:rsidRDefault="009D27BC" w:rsidP="009D2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определен срок за изпълнение на услугата:</w:t>
      </w:r>
    </w:p>
    <w:p w:rsidR="009D27BC" w:rsidRPr="009D27BC" w:rsidRDefault="009D27BC" w:rsidP="009D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работни дни</w:t>
      </w:r>
    </w:p>
    <w:p w:rsidR="009D27BC" w:rsidRPr="009D27BC" w:rsidRDefault="009D27BC" w:rsidP="00066F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27BC" w:rsidRPr="009D27BC" w:rsidSect="0064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F7D"/>
    <w:rsid w:val="00066F7D"/>
    <w:rsid w:val="00643C6D"/>
    <w:rsid w:val="009D27BC"/>
    <w:rsid w:val="00BB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Yakamoz</dc:creator>
  <cp:keywords/>
  <dc:description/>
  <cp:lastModifiedBy>Yakamoz</cp:lastModifiedBy>
  <cp:revision>2</cp:revision>
  <cp:lastPrinted>2015-01-27T11:48:00Z</cp:lastPrinted>
  <dcterms:created xsi:type="dcterms:W3CDTF">2015-01-27T11:25:00Z</dcterms:created>
  <dcterms:modified xsi:type="dcterms:W3CDTF">2015-01-27T11:49:00Z</dcterms:modified>
</cp:coreProperties>
</file>