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8E" w:rsidRPr="00185F13" w:rsidRDefault="0081528E" w:rsidP="008614B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81528E" w:rsidRPr="00BA5DDF" w:rsidRDefault="00E55A79" w:rsidP="0081528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8650" cy="88582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28E">
        <w:tab/>
      </w:r>
      <w:r w:rsidR="0081528E" w:rsidRPr="005F15A4">
        <w:rPr>
          <w:b/>
          <w:bCs/>
          <w:sz w:val="36"/>
          <w:szCs w:val="36"/>
          <w:u w:val="single"/>
        </w:rPr>
        <w:t>ОБЩИНА ДУЛОВО, ОБЛАСТ СИЛИСТРА</w:t>
      </w:r>
    </w:p>
    <w:p w:rsidR="0081528E" w:rsidRPr="00B530C9" w:rsidRDefault="0081528E" w:rsidP="0081528E">
      <w:pPr>
        <w:rPr>
          <w:lang w:val="ru-RU"/>
        </w:rPr>
      </w:pPr>
      <w:r w:rsidRPr="007B27E7">
        <w:t xml:space="preserve">        </w:t>
      </w:r>
      <w:r>
        <w:t xml:space="preserve">    </w:t>
      </w:r>
    </w:p>
    <w:p w:rsidR="0081528E" w:rsidRPr="00B530C9" w:rsidRDefault="0081528E" w:rsidP="0081528E">
      <w:pPr>
        <w:rPr>
          <w:b/>
          <w:bCs/>
          <w:lang w:val="ru-RU"/>
        </w:rPr>
      </w:pPr>
      <w:r w:rsidRPr="007B27E7">
        <w:t xml:space="preserve"> </w:t>
      </w:r>
      <w:r w:rsidRPr="00B530C9">
        <w:rPr>
          <w:lang w:val="ru-RU"/>
        </w:rPr>
        <w:tab/>
      </w:r>
      <w:r>
        <w:tab/>
      </w:r>
      <w:r w:rsidRPr="005F15A4">
        <w:rPr>
          <w:b/>
          <w:bCs/>
          <w:lang w:val="ru-RU"/>
        </w:rPr>
        <w:t>7650</w:t>
      </w:r>
      <w:r w:rsidRPr="00B530C9">
        <w:rPr>
          <w:b/>
          <w:bCs/>
          <w:lang w:val="ru-RU"/>
        </w:rPr>
        <w:t xml:space="preserve"> </w:t>
      </w:r>
      <w:r w:rsidRPr="005F15A4">
        <w:rPr>
          <w:b/>
          <w:bCs/>
        </w:rPr>
        <w:t>гр. Дулово</w:t>
      </w:r>
      <w:r w:rsidRPr="005F15A4">
        <w:rPr>
          <w:b/>
          <w:bCs/>
          <w:lang w:val="ru-RU"/>
        </w:rPr>
        <w:t>, ул.</w:t>
      </w:r>
      <w:r w:rsidRPr="005F15A4">
        <w:rPr>
          <w:b/>
          <w:bCs/>
        </w:rPr>
        <w:t xml:space="preserve"> „Васил Левски”</w:t>
      </w:r>
      <w:r w:rsidRPr="005F15A4">
        <w:rPr>
          <w:b/>
          <w:bCs/>
          <w:lang w:val="ru-RU"/>
        </w:rPr>
        <w:t xml:space="preserve"> 18, тел. 08</w:t>
      </w:r>
      <w:r w:rsidRPr="005F15A4">
        <w:rPr>
          <w:b/>
          <w:bCs/>
        </w:rPr>
        <w:t>64</w:t>
      </w:r>
      <w:r w:rsidRPr="005F15A4">
        <w:rPr>
          <w:b/>
          <w:bCs/>
          <w:lang w:val="ru-RU"/>
        </w:rPr>
        <w:t>/23000, факс 2302</w:t>
      </w:r>
      <w:r w:rsidRPr="005F15A4">
        <w:rPr>
          <w:b/>
          <w:bCs/>
        </w:rPr>
        <w:t>0</w:t>
      </w:r>
    </w:p>
    <w:p w:rsidR="0081528E" w:rsidRPr="005F15A4" w:rsidRDefault="0081528E" w:rsidP="0081528E">
      <w:pPr>
        <w:ind w:left="1416" w:firstLine="708"/>
        <w:rPr>
          <w:b/>
          <w:bCs/>
        </w:rPr>
      </w:pPr>
      <w:r w:rsidRPr="005F15A4">
        <w:rPr>
          <w:b/>
          <w:bCs/>
          <w:lang w:val="ru-RU"/>
        </w:rPr>
        <w:t xml:space="preserve"> </w:t>
      </w:r>
      <w:r w:rsidRPr="005F15A4">
        <w:rPr>
          <w:b/>
          <w:bCs/>
        </w:rPr>
        <w:t>e</w:t>
      </w:r>
      <w:r w:rsidRPr="00B530C9">
        <w:rPr>
          <w:b/>
          <w:bCs/>
          <w:lang w:val="en-GB"/>
        </w:rPr>
        <w:t>-</w:t>
      </w:r>
      <w:r w:rsidRPr="005F15A4">
        <w:rPr>
          <w:b/>
          <w:bCs/>
        </w:rPr>
        <w:t>mail</w:t>
      </w:r>
      <w:r w:rsidRPr="00B530C9">
        <w:rPr>
          <w:b/>
          <w:bCs/>
          <w:lang w:val="en-GB"/>
        </w:rPr>
        <w:t xml:space="preserve">: </w:t>
      </w:r>
      <w:hyperlink r:id="rId7" w:history="1">
        <w:r w:rsidRPr="005F15A4">
          <w:rPr>
            <w:rStyle w:val="a4"/>
            <w:b/>
            <w:bCs/>
            <w:lang w:val="en-US"/>
          </w:rPr>
          <w:t>dulovokmet@abv.bg</w:t>
        </w:r>
      </w:hyperlink>
      <w:r w:rsidRPr="005F15A4">
        <w:rPr>
          <w:b/>
          <w:bCs/>
          <w:lang w:val="en-US"/>
        </w:rPr>
        <w:t>, http</w:t>
      </w:r>
      <w:r>
        <w:rPr>
          <w:b/>
          <w:bCs/>
        </w:rPr>
        <w:t>:</w:t>
      </w:r>
      <w:r w:rsidRPr="005F15A4">
        <w:rPr>
          <w:b/>
          <w:bCs/>
          <w:lang w:val="en-US"/>
        </w:rPr>
        <w:t>//dulovo.bg</w:t>
      </w:r>
    </w:p>
    <w:p w:rsidR="0081528E" w:rsidRDefault="0081528E" w:rsidP="008614BD">
      <w:pPr>
        <w:jc w:val="center"/>
        <w:rPr>
          <w:b/>
          <w:sz w:val="32"/>
          <w:szCs w:val="32"/>
          <w:u w:val="single"/>
          <w:lang w:val="en-US"/>
        </w:rPr>
      </w:pPr>
    </w:p>
    <w:p w:rsidR="00867F05" w:rsidRDefault="00867F05" w:rsidP="00CF6391">
      <w:pPr>
        <w:rPr>
          <w:b/>
          <w:sz w:val="32"/>
          <w:szCs w:val="32"/>
          <w:u w:val="single"/>
        </w:rPr>
      </w:pPr>
    </w:p>
    <w:p w:rsidR="00342A09" w:rsidRDefault="006B560C" w:rsidP="008614BD">
      <w:pPr>
        <w:jc w:val="center"/>
        <w:rPr>
          <w:b/>
          <w:sz w:val="32"/>
          <w:szCs w:val="32"/>
        </w:rPr>
      </w:pPr>
      <w:r w:rsidRPr="008614BD">
        <w:rPr>
          <w:b/>
          <w:sz w:val="32"/>
          <w:szCs w:val="32"/>
        </w:rPr>
        <w:t>П Р О Т О К О Л</w:t>
      </w:r>
    </w:p>
    <w:p w:rsidR="006701A7" w:rsidRPr="008614BD" w:rsidRDefault="006701A7" w:rsidP="008614BD">
      <w:pPr>
        <w:jc w:val="center"/>
        <w:rPr>
          <w:b/>
          <w:sz w:val="32"/>
          <w:szCs w:val="32"/>
        </w:rPr>
      </w:pPr>
    </w:p>
    <w:p w:rsidR="006701A7" w:rsidRDefault="006B560C" w:rsidP="008614BD">
      <w:pPr>
        <w:jc w:val="center"/>
      </w:pPr>
      <w:r>
        <w:t xml:space="preserve">ОТ ПРОВЕДЕНО </w:t>
      </w:r>
      <w:r w:rsidR="00B530C9">
        <w:t>ПУБЛИЧНО</w:t>
      </w:r>
      <w:r>
        <w:t xml:space="preserve"> ОБСЪЖДАНЕ НА</w:t>
      </w:r>
      <w:r w:rsidR="006701A7">
        <w:t xml:space="preserve"> </w:t>
      </w:r>
    </w:p>
    <w:p w:rsidR="000A2EC5" w:rsidRDefault="0081528E" w:rsidP="008614BD">
      <w:pPr>
        <w:jc w:val="center"/>
      </w:pPr>
      <w:r>
        <w:t xml:space="preserve"> ПРОЕКТ</w:t>
      </w:r>
      <w:r w:rsidR="00FF3326">
        <w:t>А ЗА БЮДЖЕТ 201</w:t>
      </w:r>
      <w:r w:rsidR="00F21B22">
        <w:rPr>
          <w:lang w:val="en-US"/>
        </w:rPr>
        <w:t>9</w:t>
      </w:r>
      <w:r w:rsidR="00FF3326">
        <w:t xml:space="preserve">г. </w:t>
      </w:r>
      <w:r>
        <w:t xml:space="preserve">НА ОБЩИНА ДУЛОВО </w:t>
      </w:r>
      <w:r w:rsidR="000A2EC5">
        <w:t xml:space="preserve"> </w:t>
      </w:r>
    </w:p>
    <w:p w:rsidR="006B560C" w:rsidRDefault="006B560C" w:rsidP="008614BD">
      <w:pPr>
        <w:jc w:val="center"/>
      </w:pPr>
    </w:p>
    <w:p w:rsidR="00F421EC" w:rsidRDefault="00F421EC"/>
    <w:p w:rsidR="0081528E" w:rsidRPr="008A2766" w:rsidRDefault="006B560C" w:rsidP="008614BD">
      <w:pPr>
        <w:ind w:firstLine="1140"/>
        <w:jc w:val="both"/>
        <w:rPr>
          <w:i/>
        </w:rPr>
      </w:pPr>
      <w:r w:rsidRPr="00733765">
        <w:rPr>
          <w:b/>
          <w:i/>
        </w:rPr>
        <w:t xml:space="preserve">Днес </w:t>
      </w:r>
      <w:r w:rsidR="000D2BEA">
        <w:rPr>
          <w:b/>
          <w:i/>
          <w:lang w:val="en-US"/>
        </w:rPr>
        <w:t>04</w:t>
      </w:r>
      <w:r w:rsidR="0081528E" w:rsidRPr="00733765">
        <w:rPr>
          <w:b/>
          <w:i/>
        </w:rPr>
        <w:t>.</w:t>
      </w:r>
      <w:r w:rsidR="00FF3326">
        <w:rPr>
          <w:b/>
          <w:i/>
        </w:rPr>
        <w:t>01</w:t>
      </w:r>
      <w:r w:rsidR="0081528E" w:rsidRPr="00733765">
        <w:rPr>
          <w:b/>
          <w:i/>
        </w:rPr>
        <w:t>.201</w:t>
      </w:r>
      <w:r w:rsidR="00F21B22">
        <w:rPr>
          <w:b/>
          <w:i/>
          <w:lang w:val="en-US"/>
        </w:rPr>
        <w:t>9</w:t>
      </w:r>
      <w:r w:rsidR="0081528E" w:rsidRPr="00733765">
        <w:rPr>
          <w:b/>
          <w:i/>
        </w:rPr>
        <w:t>г.</w:t>
      </w:r>
      <w:r w:rsidR="0081528E">
        <w:rPr>
          <w:b/>
        </w:rPr>
        <w:t xml:space="preserve"> </w:t>
      </w:r>
      <w:r w:rsidR="0081528E" w:rsidRPr="0081528E">
        <w:t xml:space="preserve">се проведе публично обсъждане на </w:t>
      </w:r>
      <w:r w:rsidR="0081528E" w:rsidRPr="008A2766">
        <w:rPr>
          <w:i/>
        </w:rPr>
        <w:t>Прое</w:t>
      </w:r>
      <w:r w:rsidR="00B530C9" w:rsidRPr="008A2766">
        <w:rPr>
          <w:i/>
        </w:rPr>
        <w:t>кт</w:t>
      </w:r>
      <w:r w:rsidR="00FF3326" w:rsidRPr="008A2766">
        <w:rPr>
          <w:i/>
        </w:rPr>
        <w:t xml:space="preserve">а за бюджет </w:t>
      </w:r>
      <w:r w:rsidR="00B530C9" w:rsidRPr="008A2766">
        <w:rPr>
          <w:i/>
        </w:rPr>
        <w:t>201</w:t>
      </w:r>
      <w:r w:rsidR="00F21B22">
        <w:rPr>
          <w:i/>
          <w:lang w:val="en-US"/>
        </w:rPr>
        <w:t>9</w:t>
      </w:r>
      <w:r w:rsidR="00B530C9" w:rsidRPr="008A2766">
        <w:rPr>
          <w:i/>
        </w:rPr>
        <w:t>г. на община Дулово</w:t>
      </w:r>
      <w:r w:rsidR="0081528E" w:rsidRPr="008A2766">
        <w:rPr>
          <w:i/>
        </w:rPr>
        <w:t xml:space="preserve">. </w:t>
      </w:r>
    </w:p>
    <w:p w:rsidR="006B560C" w:rsidRDefault="006B560C" w:rsidP="008614BD">
      <w:pPr>
        <w:ind w:firstLine="1140"/>
        <w:jc w:val="both"/>
      </w:pPr>
      <w:r>
        <w:t>Присъстваха граждани</w:t>
      </w:r>
      <w:r w:rsidR="003254B6">
        <w:t xml:space="preserve">, </w:t>
      </w:r>
      <w:r w:rsidR="000F6950">
        <w:t>общински съветници,</w:t>
      </w:r>
      <w:r w:rsidR="008650AD">
        <w:t xml:space="preserve"> </w:t>
      </w:r>
      <w:r w:rsidR="003254B6">
        <w:t>кметове на кметства,</w:t>
      </w:r>
      <w:r w:rsidR="00F67A20">
        <w:t xml:space="preserve"> ръководители на направления,</w:t>
      </w:r>
      <w:r w:rsidR="00F21B22">
        <w:t xml:space="preserve"> директори на второстепенни разпоредители с бюджета,</w:t>
      </w:r>
      <w:r w:rsidR="00F67A20">
        <w:t xml:space="preserve"> </w:t>
      </w:r>
      <w:r w:rsidR="003254B6">
        <w:t xml:space="preserve">служители на общината и </w:t>
      </w:r>
      <w:r w:rsidR="00FF3326">
        <w:t xml:space="preserve">представители на бизнеса </w:t>
      </w:r>
      <w:r w:rsidR="008A2766">
        <w:t>от</w:t>
      </w:r>
      <w:r w:rsidR="00FF3326">
        <w:t xml:space="preserve"> община Дулово.</w:t>
      </w:r>
    </w:p>
    <w:p w:rsidR="00441F84" w:rsidRDefault="003254B6" w:rsidP="008614BD">
      <w:pPr>
        <w:ind w:firstLine="1140"/>
        <w:jc w:val="both"/>
      </w:pPr>
      <w:r>
        <w:t xml:space="preserve">Обсъждането беше открито от </w:t>
      </w:r>
      <w:r w:rsidR="0081528E">
        <w:t>Ваня Петрова – гл.</w:t>
      </w:r>
      <w:r w:rsidR="00EF30EA">
        <w:t xml:space="preserve">експерт „Връзки с обществеността” при община Дулово. Тя поздрави всички </w:t>
      </w:r>
      <w:r w:rsidR="00626937">
        <w:t>гости</w:t>
      </w:r>
      <w:r w:rsidR="00EF30EA">
        <w:t xml:space="preserve"> и представи ръководството на общината в лицето на кмета на общината д-р Юксел Ахмед, неговите заместник кметове Юксел Исмаил</w:t>
      </w:r>
      <w:r w:rsidR="000F6950">
        <w:rPr>
          <w:lang w:val="en-US"/>
        </w:rPr>
        <w:t xml:space="preserve"> и </w:t>
      </w:r>
      <w:r w:rsidR="0004620E">
        <w:t xml:space="preserve">Доротея Тотева, </w:t>
      </w:r>
      <w:r w:rsidR="00F21B22">
        <w:t xml:space="preserve">председателят на общинския съвет инж. Сезгин </w:t>
      </w:r>
      <w:proofErr w:type="spellStart"/>
      <w:r w:rsidR="00F21B22">
        <w:t>Галиб</w:t>
      </w:r>
      <w:proofErr w:type="spellEnd"/>
      <w:r w:rsidR="00F21B22">
        <w:t xml:space="preserve">, </w:t>
      </w:r>
      <w:r w:rsidR="00EF30EA">
        <w:t>директор</w:t>
      </w:r>
      <w:r w:rsidR="0004620E">
        <w:t>ите</w:t>
      </w:r>
      <w:r w:rsidR="00EF30EA">
        <w:t xml:space="preserve"> на дирекция „Финанси” </w:t>
      </w:r>
      <w:r w:rsidR="00296EAB">
        <w:t>Светла Господинова</w:t>
      </w:r>
      <w:r w:rsidR="0004620E">
        <w:t xml:space="preserve"> и дирекция „Местни приходи” Мюмюн Неджиб</w:t>
      </w:r>
      <w:r w:rsidR="00B530C9">
        <w:t>,</w:t>
      </w:r>
      <w:r w:rsidR="000F6950">
        <w:t>секретаря на общината Рейхан Узунов</w:t>
      </w:r>
      <w:r w:rsidR="00B530C9">
        <w:t xml:space="preserve"> след което </w:t>
      </w:r>
      <w:r w:rsidR="00EF30EA">
        <w:t>изчете Поканата, отправена до общността на Дулово</w:t>
      </w:r>
      <w:r w:rsidR="00633EB4">
        <w:t xml:space="preserve">, </w:t>
      </w:r>
      <w:r w:rsidR="00296EAB">
        <w:t xml:space="preserve"> разясни целите,  същността и основанието на тази среща</w:t>
      </w:r>
      <w:r w:rsidR="00FE0836">
        <w:t xml:space="preserve"> и предостави думата на кмета на общината</w:t>
      </w:r>
      <w:r w:rsidR="00296EAB">
        <w:t>.</w:t>
      </w:r>
    </w:p>
    <w:p w:rsidR="00B530C9" w:rsidRDefault="00FE0836" w:rsidP="008614BD">
      <w:pPr>
        <w:ind w:firstLine="1140"/>
        <w:jc w:val="both"/>
      </w:pPr>
      <w:r>
        <w:t xml:space="preserve">Той </w:t>
      </w:r>
      <w:r w:rsidR="002875F6">
        <w:t>приветства присъстващите и подчерта, че общественото обсъждане</w:t>
      </w:r>
      <w:r w:rsidR="003352E5">
        <w:t xml:space="preserve"> на бюджет 2019г. е в интерес както на гражданите, така и на общинското ръководство, след което</w:t>
      </w:r>
      <w:r w:rsidR="002875F6">
        <w:t xml:space="preserve"> </w:t>
      </w:r>
      <w:r>
        <w:t>запозна присъстващите с</w:t>
      </w:r>
      <w:r w:rsidR="00FF3326">
        <w:t xml:space="preserve"> </w:t>
      </w:r>
      <w:r w:rsidR="00FF3326" w:rsidRPr="008A2766">
        <w:rPr>
          <w:i/>
        </w:rPr>
        <w:t>Доклада към Проекта за бюджет 201</w:t>
      </w:r>
      <w:r w:rsidR="00F21B22">
        <w:rPr>
          <w:i/>
        </w:rPr>
        <w:t>9</w:t>
      </w:r>
      <w:r w:rsidR="00FF3326" w:rsidRPr="008A2766">
        <w:rPr>
          <w:i/>
        </w:rPr>
        <w:t>г</w:t>
      </w:r>
      <w:r w:rsidR="00FF3326">
        <w:t>.  на община Дулово, от който ста</w:t>
      </w:r>
      <w:r w:rsidR="00510898">
        <w:t>ва</w:t>
      </w:r>
      <w:r w:rsidR="00FF3326">
        <w:t xml:space="preserve"> ясн</w:t>
      </w:r>
      <w:r w:rsidR="00510898">
        <w:t>а</w:t>
      </w:r>
      <w:r w:rsidR="00FF3326">
        <w:t xml:space="preserve"> </w:t>
      </w:r>
      <w:r w:rsidR="00510898">
        <w:t>бюд</w:t>
      </w:r>
      <w:r>
        <w:t>жетната рамка,</w:t>
      </w:r>
      <w:r w:rsidR="003352E5">
        <w:t xml:space="preserve"> включваща планираните приходи и разходи за делегирани  държавни дейности, местни дейности и </w:t>
      </w:r>
      <w:proofErr w:type="spellStart"/>
      <w:r w:rsidR="003352E5">
        <w:t>дофинансираните</w:t>
      </w:r>
      <w:proofErr w:type="spellEnd"/>
      <w:r w:rsidR="003352E5">
        <w:t xml:space="preserve"> държавни дейности с </w:t>
      </w:r>
      <w:r w:rsidR="00F03752">
        <w:t>местни приходи и изравнителна су</w:t>
      </w:r>
      <w:r w:rsidR="003352E5">
        <w:t>бсидия</w:t>
      </w:r>
      <w:r>
        <w:t xml:space="preserve">, </w:t>
      </w:r>
      <w:r w:rsidR="00F03752">
        <w:t>капиталова</w:t>
      </w:r>
      <w:r w:rsidR="00185F13">
        <w:t>та</w:t>
      </w:r>
      <w:r>
        <w:t xml:space="preserve"> програма, просрочени разходи </w:t>
      </w:r>
      <w:r w:rsidR="00F03752">
        <w:t xml:space="preserve">и </w:t>
      </w:r>
      <w:r w:rsidR="00CD44BD">
        <w:t>увери присъстващите, че и през бюджетната 201</w:t>
      </w:r>
      <w:r w:rsidR="00F21B22">
        <w:t>9</w:t>
      </w:r>
      <w:r w:rsidR="00CD44BD">
        <w:t xml:space="preserve">г. ръководството на общината ще продължи работата си по изпълнение на поставените си задачи </w:t>
      </w:r>
      <w:r w:rsidR="00F03752">
        <w:t>основавайки се</w:t>
      </w:r>
      <w:r w:rsidR="00F03752">
        <w:rPr>
          <w:bCs/>
        </w:rPr>
        <w:t xml:space="preserve"> на ясни приоритети и проекти за устойчиво развитие, публичност и прозрачност на дейностите и разходите през годината и ще се реализира при строга финансова дисциплина</w:t>
      </w:r>
      <w:r w:rsidR="00D53AE8">
        <w:t xml:space="preserve"> </w:t>
      </w:r>
      <w:r w:rsidR="00F03752">
        <w:t>.</w:t>
      </w:r>
    </w:p>
    <w:p w:rsidR="001F77AC" w:rsidRDefault="00694177" w:rsidP="001F77AC">
      <w:pPr>
        <w:ind w:firstLine="1140"/>
        <w:jc w:val="both"/>
      </w:pPr>
      <w:r>
        <w:t xml:space="preserve">Кмета на общината </w:t>
      </w:r>
      <w:r w:rsidR="00EF068C">
        <w:t>ув</w:t>
      </w:r>
      <w:r w:rsidR="00F21B22">
        <w:t>едоми</w:t>
      </w:r>
      <w:r w:rsidR="00EF068C">
        <w:t xml:space="preserve"> присъстващите, че</w:t>
      </w:r>
      <w:r w:rsidR="006E11AF" w:rsidRPr="006E11AF">
        <w:t xml:space="preserve"> </w:t>
      </w:r>
      <w:r w:rsidR="006E11AF">
        <w:t>Инвестиционната програма за 201</w:t>
      </w:r>
      <w:r w:rsidR="00F21B22">
        <w:t>9</w:t>
      </w:r>
      <w:r w:rsidR="006E11AF">
        <w:t xml:space="preserve">г е разработена </w:t>
      </w:r>
      <w:r w:rsidR="0004620E">
        <w:t>след проведени срещи с кметовете на населени места</w:t>
      </w:r>
      <w:r w:rsidR="001F77AC">
        <w:t>.</w:t>
      </w:r>
      <w:r w:rsidR="00F15887">
        <w:t xml:space="preserve"> </w:t>
      </w:r>
      <w:r w:rsidR="001F77AC">
        <w:t>Предвидените средства ще бъдат насочени за нови и предходни обекти, като се акцентира върху неотложни ремонти на имотите общинска собственост,</w:t>
      </w:r>
      <w:r w:rsidR="00F15887">
        <w:t xml:space="preserve"> </w:t>
      </w:r>
      <w:r w:rsidR="001F77AC">
        <w:t>изграждане,</w:t>
      </w:r>
      <w:r w:rsidR="00F15887">
        <w:t xml:space="preserve"> </w:t>
      </w:r>
      <w:r w:rsidR="001F77AC">
        <w:t>ремонт и поддържане на п</w:t>
      </w:r>
      <w:r w:rsidR="00F67A20">
        <w:t>ъ</w:t>
      </w:r>
      <w:r w:rsidR="001F77AC">
        <w:t>тна</w:t>
      </w:r>
      <w:r w:rsidR="00F15887">
        <w:t>та</w:t>
      </w:r>
      <w:r w:rsidR="001F77AC">
        <w:t xml:space="preserve"> и улична мрежа.</w:t>
      </w:r>
    </w:p>
    <w:p w:rsidR="00F03752" w:rsidRDefault="00CD44BD" w:rsidP="00CF6391">
      <w:pPr>
        <w:ind w:firstLine="1140"/>
        <w:jc w:val="both"/>
      </w:pPr>
      <w:r>
        <w:t xml:space="preserve">След </w:t>
      </w:r>
      <w:r w:rsidR="00316BDF">
        <w:t>подробно изнесените данни</w:t>
      </w:r>
      <w:r w:rsidR="00F7432E">
        <w:t xml:space="preserve"> от кмета на общината</w:t>
      </w:r>
      <w:r w:rsidR="00316BDF">
        <w:t xml:space="preserve">, свързани с </w:t>
      </w:r>
      <w:r w:rsidR="00316BDF" w:rsidRPr="00F7432E">
        <w:rPr>
          <w:i/>
        </w:rPr>
        <w:t>Проекта за бюджет за 201</w:t>
      </w:r>
      <w:r w:rsidR="00F21B22">
        <w:rPr>
          <w:i/>
        </w:rPr>
        <w:t>9</w:t>
      </w:r>
      <w:r w:rsidR="00316BDF" w:rsidRPr="00F7432E">
        <w:rPr>
          <w:i/>
        </w:rPr>
        <w:t>г.</w:t>
      </w:r>
      <w:r w:rsidR="00316BDF">
        <w:t xml:space="preserve"> </w:t>
      </w:r>
      <w:r w:rsidR="00CB021A" w:rsidRPr="00DB5404">
        <w:t xml:space="preserve">Ваня Петрова </w:t>
      </w:r>
      <w:r w:rsidR="00F7432E">
        <w:t xml:space="preserve">благодари и </w:t>
      </w:r>
      <w:r w:rsidR="00C16C9C">
        <w:t>прика</w:t>
      </w:r>
      <w:r w:rsidR="00E84282">
        <w:t>ни присъстващите да отправят свои</w:t>
      </w:r>
      <w:r w:rsidR="00C16C9C">
        <w:t>те въпроси .</w:t>
      </w:r>
    </w:p>
    <w:p w:rsidR="00773CB6" w:rsidRDefault="003352E5" w:rsidP="00CF6391">
      <w:pPr>
        <w:ind w:firstLine="114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Петър Георгиев</w:t>
      </w:r>
      <w:r w:rsidR="00C16C9C" w:rsidRPr="00C16C9C">
        <w:rPr>
          <w:b/>
          <w:bCs/>
          <w:i/>
          <w:u w:val="single"/>
        </w:rPr>
        <w:t xml:space="preserve">- </w:t>
      </w:r>
      <w:r>
        <w:rPr>
          <w:b/>
          <w:bCs/>
          <w:i/>
          <w:u w:val="single"/>
        </w:rPr>
        <w:t>читалищен секретар</w:t>
      </w:r>
      <w:r w:rsidR="00C16C9C" w:rsidRPr="00C16C9C">
        <w:rPr>
          <w:b/>
          <w:bCs/>
          <w:i/>
          <w:u w:val="single"/>
        </w:rPr>
        <w:t xml:space="preserve"> </w:t>
      </w:r>
      <w:r w:rsidR="00773CB6">
        <w:rPr>
          <w:b/>
          <w:bCs/>
          <w:i/>
          <w:u w:val="single"/>
        </w:rPr>
        <w:t>.</w:t>
      </w:r>
    </w:p>
    <w:p w:rsidR="00CF6391" w:rsidRDefault="00CF6391" w:rsidP="00CF6391">
      <w:pPr>
        <w:ind w:firstLine="1140"/>
        <w:jc w:val="both"/>
        <w:rPr>
          <w:b/>
          <w:bCs/>
          <w:i/>
          <w:u w:val="single"/>
        </w:rPr>
      </w:pPr>
    </w:p>
    <w:p w:rsidR="00F03752" w:rsidRPr="00CF6391" w:rsidRDefault="00C16C9C" w:rsidP="00CF6391">
      <w:pPr>
        <w:autoSpaceDE w:val="0"/>
        <w:autoSpaceDN w:val="0"/>
        <w:adjustRightInd w:val="0"/>
        <w:ind w:firstLine="1080"/>
        <w:jc w:val="both"/>
        <w:rPr>
          <w:bCs/>
          <w:lang w:val="en-US"/>
        </w:rPr>
      </w:pPr>
      <w:r>
        <w:rPr>
          <w:bCs/>
        </w:rPr>
        <w:t>Той зададе въпрос относно средствата</w:t>
      </w:r>
      <w:r w:rsidR="00F15887">
        <w:rPr>
          <w:bCs/>
        </w:rPr>
        <w:t xml:space="preserve"> планувани </w:t>
      </w:r>
      <w:r>
        <w:rPr>
          <w:bCs/>
        </w:rPr>
        <w:t>за</w:t>
      </w:r>
      <w:r w:rsidR="00F67A20">
        <w:rPr>
          <w:bCs/>
        </w:rPr>
        <w:t xml:space="preserve"> </w:t>
      </w:r>
      <w:r w:rsidR="00F03752">
        <w:rPr>
          <w:bCs/>
        </w:rPr>
        <w:t>подмяната на столове в</w:t>
      </w:r>
      <w:r w:rsidR="005A7EFC">
        <w:rPr>
          <w:bCs/>
        </w:rPr>
        <w:t xml:space="preserve"> киносалона на </w:t>
      </w:r>
      <w:r w:rsidR="00F03752">
        <w:rPr>
          <w:bCs/>
        </w:rPr>
        <w:t xml:space="preserve"> Народно читалище </w:t>
      </w:r>
      <w:r w:rsidR="00F03752" w:rsidRPr="00F03752">
        <w:rPr>
          <w:bCs/>
        </w:rPr>
        <w:t xml:space="preserve">„Н. Й. Вапцаров-1895” </w:t>
      </w:r>
      <w:proofErr w:type="spellStart"/>
      <w:r w:rsidR="00F03752" w:rsidRPr="00F03752">
        <w:rPr>
          <w:bCs/>
        </w:rPr>
        <w:t>гр.Дулово</w:t>
      </w:r>
      <w:proofErr w:type="spellEnd"/>
    </w:p>
    <w:p w:rsidR="00773CB6" w:rsidRDefault="00773CB6" w:rsidP="00143B1A">
      <w:pPr>
        <w:tabs>
          <w:tab w:val="left" w:pos="1134"/>
        </w:tabs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lastRenderedPageBreak/>
        <w:t>Д-р Юксел Ахмед – кмет на община Дулово.</w:t>
      </w:r>
    </w:p>
    <w:p w:rsidR="00773CB6" w:rsidRPr="000054AD" w:rsidRDefault="00773CB6" w:rsidP="00773CB6">
      <w:pPr>
        <w:ind w:firstLine="1140"/>
        <w:jc w:val="both"/>
        <w:rPr>
          <w:b/>
          <w:i/>
          <w:u w:val="single"/>
        </w:rPr>
      </w:pPr>
    </w:p>
    <w:p w:rsidR="00773CB6" w:rsidRDefault="00773CB6" w:rsidP="00C16C9C">
      <w:pPr>
        <w:autoSpaceDE w:val="0"/>
        <w:autoSpaceDN w:val="0"/>
        <w:adjustRightInd w:val="0"/>
        <w:ind w:firstLine="1080"/>
        <w:jc w:val="both"/>
        <w:rPr>
          <w:bCs/>
        </w:rPr>
      </w:pPr>
      <w:r>
        <w:t xml:space="preserve">Той </w:t>
      </w:r>
      <w:r w:rsidR="00F03752">
        <w:t>отговори, че заложените средства за доставка и монтаж  на нови столове за киносалона  са 10 000 лв. от целева субсидия и 62 539 лв. от преходен остатък.</w:t>
      </w:r>
    </w:p>
    <w:p w:rsidR="00E84282" w:rsidRDefault="00CF6391" w:rsidP="00CF6391">
      <w:pPr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>
        <w:rPr>
          <w:bCs/>
        </w:rPr>
        <w:t xml:space="preserve">                   </w:t>
      </w:r>
      <w:r w:rsidR="00E84282" w:rsidRPr="00E84282">
        <w:rPr>
          <w:b/>
          <w:bCs/>
          <w:i/>
          <w:u w:val="single"/>
        </w:rPr>
        <w:t xml:space="preserve">Въпрос от </w:t>
      </w:r>
      <w:r w:rsidR="005A7EFC">
        <w:rPr>
          <w:b/>
          <w:bCs/>
          <w:i/>
          <w:u w:val="single"/>
        </w:rPr>
        <w:t xml:space="preserve">Йорданка Стойчева </w:t>
      </w:r>
      <w:r w:rsidR="00E84282" w:rsidRPr="00E84282">
        <w:rPr>
          <w:b/>
          <w:bCs/>
          <w:i/>
          <w:u w:val="single"/>
        </w:rPr>
        <w:t xml:space="preserve"> –</w:t>
      </w:r>
      <w:r w:rsidR="005A7EFC">
        <w:rPr>
          <w:b/>
          <w:bCs/>
          <w:i/>
          <w:u w:val="single"/>
        </w:rPr>
        <w:t xml:space="preserve"> директор „Държавно социално подпомагане“</w:t>
      </w:r>
    </w:p>
    <w:p w:rsidR="00773CB6" w:rsidRDefault="00773CB6" w:rsidP="00C16C9C">
      <w:pPr>
        <w:autoSpaceDE w:val="0"/>
        <w:autoSpaceDN w:val="0"/>
        <w:adjustRightInd w:val="0"/>
        <w:ind w:firstLine="1080"/>
        <w:jc w:val="both"/>
        <w:rPr>
          <w:b/>
          <w:bCs/>
          <w:i/>
          <w:u w:val="single"/>
        </w:rPr>
      </w:pPr>
    </w:p>
    <w:p w:rsidR="000F3B20" w:rsidRDefault="00F15887" w:rsidP="000F3B20">
      <w:pPr>
        <w:autoSpaceDE w:val="0"/>
        <w:autoSpaceDN w:val="0"/>
        <w:adjustRightInd w:val="0"/>
        <w:ind w:firstLine="1080"/>
        <w:jc w:val="both"/>
        <w:rPr>
          <w:bCs/>
        </w:rPr>
      </w:pPr>
      <w:r>
        <w:rPr>
          <w:bCs/>
        </w:rPr>
        <w:t>Т</w:t>
      </w:r>
      <w:r w:rsidR="005A7EFC">
        <w:rPr>
          <w:bCs/>
        </w:rPr>
        <w:t>я</w:t>
      </w:r>
      <w:r>
        <w:rPr>
          <w:bCs/>
        </w:rPr>
        <w:t xml:space="preserve"> зададе </w:t>
      </w:r>
      <w:r w:rsidR="005A7EFC">
        <w:rPr>
          <w:bCs/>
        </w:rPr>
        <w:t>три</w:t>
      </w:r>
      <w:r>
        <w:rPr>
          <w:bCs/>
        </w:rPr>
        <w:t xml:space="preserve"> въпроса, </w:t>
      </w:r>
      <w:r w:rsidR="005A7EFC">
        <w:rPr>
          <w:bCs/>
        </w:rPr>
        <w:t>първият</w:t>
      </w:r>
      <w:r>
        <w:rPr>
          <w:bCs/>
        </w:rPr>
        <w:t xml:space="preserve"> от които </w:t>
      </w:r>
      <w:r w:rsidR="005A7EFC">
        <w:rPr>
          <w:bCs/>
        </w:rPr>
        <w:t xml:space="preserve">е дали се предвиждат нови социални услуги при положение, че има </w:t>
      </w:r>
      <w:r w:rsidR="001E0E3F">
        <w:rPr>
          <w:bCs/>
        </w:rPr>
        <w:t xml:space="preserve">стартирала </w:t>
      </w:r>
      <w:r w:rsidR="005A7EFC">
        <w:rPr>
          <w:bCs/>
        </w:rPr>
        <w:t xml:space="preserve">областна програма </w:t>
      </w:r>
      <w:r w:rsidR="001E0E3F">
        <w:rPr>
          <w:bCs/>
        </w:rPr>
        <w:t xml:space="preserve"> и силна</w:t>
      </w:r>
      <w:r w:rsidR="005A7EFC">
        <w:rPr>
          <w:bCs/>
        </w:rPr>
        <w:t xml:space="preserve"> необходимостта от такива, а и всяка но</w:t>
      </w:r>
      <w:r w:rsidR="001E0E3F">
        <w:rPr>
          <w:bCs/>
        </w:rPr>
        <w:t>в</w:t>
      </w:r>
      <w:r w:rsidR="005A7EFC">
        <w:rPr>
          <w:bCs/>
        </w:rPr>
        <w:t>а разкрита</w:t>
      </w:r>
      <w:r w:rsidR="001E0E3F">
        <w:rPr>
          <w:bCs/>
        </w:rPr>
        <w:t xml:space="preserve"> социална услуга носи работни места колкото са потребителите. </w:t>
      </w:r>
      <w:r w:rsidR="005A7EFC">
        <w:rPr>
          <w:bCs/>
        </w:rPr>
        <w:t xml:space="preserve">  </w:t>
      </w:r>
      <w:r w:rsidR="00773CB6">
        <w:rPr>
          <w:bCs/>
        </w:rPr>
        <w:t xml:space="preserve">Вторият въпрос е относно </w:t>
      </w:r>
      <w:r w:rsidR="00477AC2">
        <w:rPr>
          <w:bCs/>
        </w:rPr>
        <w:t>Домът за възрастни хора с психиатрични разстройства в с. Правда и необходимостта да се премести понеже не отговаря на изискванията. Третият въпрос е дали може да се намали такса смет на жителите ползващи отопление на газ.</w:t>
      </w:r>
    </w:p>
    <w:p w:rsidR="00A52BB6" w:rsidRDefault="00A52BB6" w:rsidP="000F3B20">
      <w:pPr>
        <w:autoSpaceDE w:val="0"/>
        <w:autoSpaceDN w:val="0"/>
        <w:adjustRightInd w:val="0"/>
        <w:ind w:firstLine="108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</w:p>
    <w:p w:rsidR="00A52BB6" w:rsidRDefault="00A52BB6" w:rsidP="00A52BB6">
      <w:pPr>
        <w:ind w:firstLine="1140"/>
        <w:jc w:val="both"/>
        <w:rPr>
          <w:b/>
          <w:i/>
          <w:u w:val="single"/>
        </w:rPr>
      </w:pPr>
    </w:p>
    <w:p w:rsidR="00A52BB6" w:rsidRDefault="00A52BB6" w:rsidP="00A52BB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143B1A">
        <w:rPr>
          <w:bCs/>
        </w:rPr>
        <w:t xml:space="preserve">                 </w:t>
      </w:r>
      <w:r w:rsidR="00D27FF0">
        <w:rPr>
          <w:bCs/>
        </w:rPr>
        <w:t xml:space="preserve"> </w:t>
      </w:r>
      <w:r>
        <w:rPr>
          <w:bCs/>
        </w:rPr>
        <w:t xml:space="preserve">Той отговори, </w:t>
      </w:r>
      <w:r w:rsidR="00B462D7">
        <w:rPr>
          <w:bCs/>
        </w:rPr>
        <w:t xml:space="preserve">че по отношение на третият въпрос не е предвиждано намаляване на таксите за лица ползващи газ за отопление. </w:t>
      </w:r>
      <w:r>
        <w:rPr>
          <w:bCs/>
        </w:rPr>
        <w:t xml:space="preserve">По </w:t>
      </w:r>
      <w:r w:rsidR="00BB406D">
        <w:rPr>
          <w:bCs/>
        </w:rPr>
        <w:t>първият</w:t>
      </w:r>
      <w:r>
        <w:rPr>
          <w:bCs/>
        </w:rPr>
        <w:t xml:space="preserve"> въпрос</w:t>
      </w:r>
      <w:r w:rsidR="00783316">
        <w:rPr>
          <w:bCs/>
        </w:rPr>
        <w:t xml:space="preserve"> кмета се обоснова, че това </w:t>
      </w:r>
      <w:r w:rsidR="00B462D7">
        <w:rPr>
          <w:bCs/>
        </w:rPr>
        <w:t>не е мястото за обсъждане на нови социални услуги</w:t>
      </w:r>
      <w:r w:rsidR="00BB406D">
        <w:rPr>
          <w:bCs/>
        </w:rPr>
        <w:t xml:space="preserve"> и призова за повече конкретика и детайли</w:t>
      </w:r>
      <w:r w:rsidR="00B462D7">
        <w:rPr>
          <w:bCs/>
        </w:rPr>
        <w:t>. При положение, че двете институции са в съседство е редно съвместно да се обсъдят предложения</w:t>
      </w:r>
      <w:r w:rsidR="00BB406D">
        <w:rPr>
          <w:bCs/>
        </w:rPr>
        <w:t>та</w:t>
      </w:r>
      <w:r w:rsidR="00B462D7">
        <w:rPr>
          <w:bCs/>
        </w:rPr>
        <w:t xml:space="preserve"> за разкриване на такива центрове</w:t>
      </w:r>
      <w:r w:rsidR="00BB406D">
        <w:rPr>
          <w:bCs/>
        </w:rPr>
        <w:t>.</w:t>
      </w:r>
      <w:r w:rsidR="00B462D7">
        <w:rPr>
          <w:bCs/>
        </w:rPr>
        <w:t xml:space="preserve"> </w:t>
      </w:r>
      <w:r w:rsidR="00BB406D">
        <w:rPr>
          <w:bCs/>
        </w:rPr>
        <w:t>След разглеждането им може да се  предложи в разбираем вид, с ясна цел и функции, пред Общинския съвет. По отношение на въпроса за домът в село Правда, кметът подчерта</w:t>
      </w:r>
      <w:r w:rsidR="00141DE3">
        <w:rPr>
          <w:bCs/>
        </w:rPr>
        <w:t>,</w:t>
      </w:r>
      <w:r w:rsidR="00BB406D">
        <w:rPr>
          <w:bCs/>
        </w:rPr>
        <w:t xml:space="preserve"> че</w:t>
      </w:r>
      <w:r w:rsidR="00141DE3">
        <w:rPr>
          <w:bCs/>
        </w:rPr>
        <w:t xml:space="preserve"> състоянието му не е добро, но от началото на мандата до момента са направени сериозни промени и няма на разположение сграда отговаряща на изискванията.</w:t>
      </w:r>
    </w:p>
    <w:p w:rsidR="00A52BB6" w:rsidRDefault="00A52BB6" w:rsidP="00A52BB6">
      <w:pPr>
        <w:jc w:val="both"/>
        <w:rPr>
          <w:b/>
          <w:bCs/>
          <w:i/>
          <w:u w:val="single"/>
        </w:rPr>
      </w:pPr>
      <w:r w:rsidRPr="00A52BB6">
        <w:rPr>
          <w:b/>
          <w:bCs/>
          <w:i/>
        </w:rPr>
        <w:t xml:space="preserve">                   </w:t>
      </w:r>
      <w:proofErr w:type="spellStart"/>
      <w:r w:rsidR="00141DE3">
        <w:rPr>
          <w:b/>
          <w:bCs/>
          <w:i/>
          <w:u w:val="single"/>
        </w:rPr>
        <w:t>Д</w:t>
      </w:r>
      <w:r w:rsidR="002F7464">
        <w:rPr>
          <w:b/>
          <w:bCs/>
          <w:i/>
          <w:u w:val="single"/>
        </w:rPr>
        <w:t>жюнеит</w:t>
      </w:r>
      <w:proofErr w:type="spellEnd"/>
      <w:r w:rsidR="002F7464">
        <w:rPr>
          <w:b/>
          <w:bCs/>
          <w:i/>
          <w:u w:val="single"/>
        </w:rPr>
        <w:t xml:space="preserve"> </w:t>
      </w:r>
      <w:proofErr w:type="spellStart"/>
      <w:r w:rsidR="002F7464">
        <w:rPr>
          <w:b/>
          <w:bCs/>
          <w:i/>
          <w:u w:val="single"/>
        </w:rPr>
        <w:t>Вахид</w:t>
      </w:r>
      <w:proofErr w:type="spellEnd"/>
      <w:r w:rsidRPr="00A52BB6">
        <w:rPr>
          <w:b/>
          <w:bCs/>
          <w:i/>
          <w:u w:val="single"/>
        </w:rPr>
        <w:t>-</w:t>
      </w:r>
      <w:r w:rsidR="00143B1A">
        <w:rPr>
          <w:b/>
          <w:bCs/>
          <w:i/>
          <w:u w:val="single"/>
        </w:rPr>
        <w:t xml:space="preserve">  </w:t>
      </w:r>
      <w:r w:rsidR="002F7464" w:rsidRPr="00864B89">
        <w:rPr>
          <w:b/>
          <w:i/>
          <w:u w:val="single"/>
        </w:rPr>
        <w:t>общински съветник</w:t>
      </w:r>
    </w:p>
    <w:p w:rsidR="00A52BB6" w:rsidRDefault="00A52BB6" w:rsidP="00A52BB6">
      <w:pPr>
        <w:jc w:val="both"/>
        <w:rPr>
          <w:b/>
          <w:bCs/>
          <w:i/>
          <w:u w:val="single"/>
        </w:rPr>
      </w:pPr>
    </w:p>
    <w:p w:rsidR="00812B50" w:rsidRDefault="00A52BB6" w:rsidP="00A52BB6">
      <w:pPr>
        <w:jc w:val="both"/>
        <w:rPr>
          <w:bCs/>
        </w:rPr>
      </w:pPr>
      <w:r w:rsidRPr="00A52BB6">
        <w:rPr>
          <w:bCs/>
        </w:rPr>
        <w:t xml:space="preserve">                 </w:t>
      </w:r>
      <w:r w:rsidR="00812B50">
        <w:rPr>
          <w:bCs/>
        </w:rPr>
        <w:t xml:space="preserve"> </w:t>
      </w:r>
      <w:r w:rsidR="00D27FF0">
        <w:rPr>
          <w:bCs/>
        </w:rPr>
        <w:t xml:space="preserve"> </w:t>
      </w:r>
      <w:r>
        <w:rPr>
          <w:bCs/>
        </w:rPr>
        <w:t xml:space="preserve">Той </w:t>
      </w:r>
      <w:r w:rsidR="00AD3F63">
        <w:rPr>
          <w:bCs/>
        </w:rPr>
        <w:t xml:space="preserve">предложи, ако е възможно, така както са </w:t>
      </w:r>
      <w:r w:rsidR="00DF3EF3">
        <w:rPr>
          <w:bCs/>
        </w:rPr>
        <w:t xml:space="preserve">заложените </w:t>
      </w:r>
      <w:r w:rsidR="00AD3F63">
        <w:rPr>
          <w:bCs/>
        </w:rPr>
        <w:t>средства в Инвестиционната програма за рехабилитация на сградата на читалището в  с. Окорш</w:t>
      </w:r>
      <w:r w:rsidR="002F7464">
        <w:rPr>
          <w:bCs/>
        </w:rPr>
        <w:t xml:space="preserve"> да се предвидят средства </w:t>
      </w:r>
      <w:r w:rsidR="00AD3F63">
        <w:rPr>
          <w:bCs/>
        </w:rPr>
        <w:t xml:space="preserve">и </w:t>
      </w:r>
      <w:r w:rsidR="002F7464">
        <w:rPr>
          <w:bCs/>
        </w:rPr>
        <w:t>за сградата на читалището в  с. Руйно</w:t>
      </w:r>
      <w:r w:rsidR="00AD3F63">
        <w:rPr>
          <w:bCs/>
        </w:rPr>
        <w:t>, понеже се разпада и е в окайващо състояние.</w:t>
      </w:r>
    </w:p>
    <w:p w:rsidR="00812B50" w:rsidRDefault="00812B50" w:rsidP="00143B1A">
      <w:pPr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</w:p>
    <w:p w:rsidR="00143B1A" w:rsidRDefault="00143B1A" w:rsidP="00143B1A">
      <w:pPr>
        <w:ind w:firstLine="1140"/>
        <w:jc w:val="both"/>
        <w:rPr>
          <w:b/>
          <w:i/>
          <w:u w:val="single"/>
        </w:rPr>
      </w:pPr>
    </w:p>
    <w:p w:rsidR="008977B2" w:rsidRDefault="008977B2" w:rsidP="00143B1A">
      <w:pPr>
        <w:ind w:firstLine="1140"/>
        <w:jc w:val="both"/>
      </w:pPr>
      <w:r>
        <w:t>Той потвърди тази необходимост, като уточни, че не само в с. Руйно, а голяма част от читалищата се нуждаят от рехабилитация. След приключване на дейностите по ремонта на сградата на читалището в с. Окорш, може да се предвиди изготвяне на КСС на читалище</w:t>
      </w:r>
      <w:r w:rsidR="00DB5404">
        <w:t>то</w:t>
      </w:r>
      <w:r>
        <w:t xml:space="preserve"> в с. Руйно.</w:t>
      </w:r>
    </w:p>
    <w:p w:rsidR="00FF38EB" w:rsidRPr="00864B89" w:rsidRDefault="00E776FF" w:rsidP="00FF38EB">
      <w:pPr>
        <w:ind w:firstLine="1140"/>
        <w:jc w:val="both"/>
        <w:rPr>
          <w:b/>
          <w:i/>
          <w:u w:val="single"/>
        </w:rPr>
      </w:pPr>
      <w:r>
        <w:rPr>
          <w:b/>
          <w:i/>
          <w:u w:val="single"/>
        </w:rPr>
        <w:t>Андрей Христов</w:t>
      </w:r>
      <w:r w:rsidR="00FF38EB" w:rsidRPr="00864B89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пенсионер</w:t>
      </w:r>
      <w:r w:rsidR="00FF38EB" w:rsidRPr="00864B89">
        <w:rPr>
          <w:b/>
          <w:i/>
          <w:u w:val="single"/>
        </w:rPr>
        <w:t>.</w:t>
      </w:r>
    </w:p>
    <w:p w:rsidR="00FF38EB" w:rsidRDefault="00FF38EB" w:rsidP="00143B1A">
      <w:pPr>
        <w:ind w:firstLine="1140"/>
        <w:jc w:val="both"/>
      </w:pPr>
    </w:p>
    <w:p w:rsidR="00FF38EB" w:rsidRDefault="00E776FF" w:rsidP="00CF6391">
      <w:pPr>
        <w:jc w:val="both"/>
        <w:rPr>
          <w:bCs/>
        </w:rPr>
      </w:pPr>
      <w:r>
        <w:rPr>
          <w:bCs/>
        </w:rPr>
        <w:t xml:space="preserve">                   Той изрази своето мнение, че в така предложеният проект по бюджета 2019г. не е предвидено изграждането на старчески дом. Той предложи </w:t>
      </w:r>
      <w:r w:rsidR="00FF38EB">
        <w:rPr>
          <w:bCs/>
        </w:rPr>
        <w:t xml:space="preserve"> </w:t>
      </w:r>
      <w:r>
        <w:rPr>
          <w:bCs/>
        </w:rPr>
        <w:t>да се направи проект и да се внесе в Общинският съвет поради сериозната социална нужда от такъв и изрази желанието си този проблем да стане публичен, както и ръководството да изпълни</w:t>
      </w:r>
      <w:r w:rsidR="00DB5404">
        <w:rPr>
          <w:bCs/>
        </w:rPr>
        <w:t xml:space="preserve"> поетите си</w:t>
      </w:r>
      <w:r>
        <w:rPr>
          <w:bCs/>
        </w:rPr>
        <w:t xml:space="preserve"> ангажименти.</w:t>
      </w:r>
      <w:r w:rsidRPr="00E776FF">
        <w:t xml:space="preserve"> </w:t>
      </w:r>
      <w:r>
        <w:t>Той направи запитване и относно възможността да се възстанови общинският вестник.</w:t>
      </w:r>
    </w:p>
    <w:p w:rsidR="00E776FF" w:rsidRDefault="00E776FF" w:rsidP="00E776FF">
      <w:pPr>
        <w:ind w:firstLine="1140"/>
        <w:jc w:val="both"/>
        <w:rPr>
          <w:b/>
          <w:i/>
          <w:u w:val="single"/>
        </w:rPr>
      </w:pPr>
      <w:r w:rsidRPr="000054AD">
        <w:rPr>
          <w:b/>
          <w:i/>
          <w:u w:val="single"/>
        </w:rPr>
        <w:t>Д-р Юксел Ахмед – кмет на община Дулово.</w:t>
      </w:r>
    </w:p>
    <w:p w:rsidR="00E776FF" w:rsidRDefault="00E776FF" w:rsidP="00E776FF">
      <w:pPr>
        <w:ind w:firstLine="1140"/>
        <w:jc w:val="both"/>
        <w:rPr>
          <w:b/>
          <w:i/>
          <w:u w:val="single"/>
        </w:rPr>
      </w:pPr>
    </w:p>
    <w:p w:rsidR="00E776FF" w:rsidRDefault="00E776FF" w:rsidP="00E776FF">
      <w:pPr>
        <w:ind w:firstLine="1140"/>
        <w:jc w:val="both"/>
      </w:pPr>
      <w:r>
        <w:t>Той отговори на зададения въпрос, че  в този бюджет няма средства за из</w:t>
      </w:r>
      <w:r w:rsidR="00CF6391">
        <w:t>ложените предложения</w:t>
      </w:r>
      <w:r>
        <w:t xml:space="preserve">. В следващият при първа възможност ще се предвидят средства </w:t>
      </w:r>
      <w:r w:rsidR="00CF6391">
        <w:t>.</w:t>
      </w:r>
    </w:p>
    <w:p w:rsidR="00DF464B" w:rsidRDefault="00DF464B" w:rsidP="00DF464B">
      <w:pPr>
        <w:autoSpaceDE w:val="0"/>
        <w:autoSpaceDN w:val="0"/>
        <w:adjustRightInd w:val="0"/>
        <w:jc w:val="both"/>
        <w:rPr>
          <w:bCs/>
        </w:rPr>
      </w:pPr>
    </w:p>
    <w:p w:rsidR="005D3DAE" w:rsidRPr="00DB5404" w:rsidRDefault="00DF464B" w:rsidP="00CF6391">
      <w:pPr>
        <w:autoSpaceDE w:val="0"/>
        <w:autoSpaceDN w:val="0"/>
        <w:adjustRightInd w:val="0"/>
        <w:jc w:val="both"/>
        <w:rPr>
          <w:b/>
          <w:i/>
        </w:rPr>
      </w:pPr>
      <w:r>
        <w:t xml:space="preserve">                   </w:t>
      </w:r>
      <w:r w:rsidR="00F83BB2">
        <w:t>Поради приключ</w:t>
      </w:r>
      <w:r w:rsidR="00D17237">
        <w:t xml:space="preserve">илите </w:t>
      </w:r>
      <w:r w:rsidR="00F83BB2">
        <w:t>изказвания, предложения и мнения</w:t>
      </w:r>
      <w:r w:rsidR="00D17237">
        <w:t xml:space="preserve"> Ваня Петрова благодари на присъстващите за участието в публичното</w:t>
      </w:r>
      <w:r w:rsidR="00130B8C">
        <w:t xml:space="preserve"> </w:t>
      </w:r>
      <w:r w:rsidR="00F83BB2">
        <w:t>обсъждане</w:t>
      </w:r>
      <w:r w:rsidR="00130B8C">
        <w:t xml:space="preserve"> </w:t>
      </w:r>
      <w:r w:rsidR="00F83BB2">
        <w:t xml:space="preserve"> на </w:t>
      </w:r>
      <w:r w:rsidR="00864B89" w:rsidRPr="00C71117">
        <w:rPr>
          <w:b/>
          <w:i/>
        </w:rPr>
        <w:t>П</w:t>
      </w:r>
      <w:r w:rsidR="00F83BB2" w:rsidRPr="00C71117">
        <w:rPr>
          <w:b/>
          <w:i/>
        </w:rPr>
        <w:t>роект</w:t>
      </w:r>
      <w:r w:rsidR="00864B89" w:rsidRPr="00C71117">
        <w:rPr>
          <w:b/>
          <w:i/>
        </w:rPr>
        <w:t>а за б</w:t>
      </w:r>
      <w:r w:rsidR="00F83BB2" w:rsidRPr="00C71117">
        <w:rPr>
          <w:b/>
          <w:i/>
        </w:rPr>
        <w:t>юджет 201</w:t>
      </w:r>
      <w:r w:rsidR="00DB5404">
        <w:rPr>
          <w:b/>
          <w:i/>
        </w:rPr>
        <w:t>9</w:t>
      </w:r>
      <w:r w:rsidR="00F83BB2" w:rsidRPr="00C71117">
        <w:rPr>
          <w:b/>
          <w:i/>
        </w:rPr>
        <w:t xml:space="preserve">г. </w:t>
      </w:r>
    </w:p>
    <w:p w:rsidR="004577E9" w:rsidRDefault="004577E9" w:rsidP="008E54C7">
      <w:pPr>
        <w:ind w:firstLine="1140"/>
        <w:jc w:val="both"/>
      </w:pPr>
    </w:p>
    <w:p w:rsidR="00CF6391" w:rsidRDefault="00CF6391" w:rsidP="008E54C7">
      <w:pPr>
        <w:ind w:firstLine="1140"/>
        <w:jc w:val="both"/>
      </w:pPr>
    </w:p>
    <w:p w:rsidR="00F91A8E" w:rsidRDefault="00F91A8E" w:rsidP="006B560C">
      <w:pPr>
        <w:ind w:firstLine="1140"/>
      </w:pPr>
      <w:r>
        <w:t>Гр.Дулово</w:t>
      </w:r>
    </w:p>
    <w:p w:rsidR="00867F05" w:rsidRDefault="00060077" w:rsidP="008E54C7">
      <w:pPr>
        <w:ind w:firstLine="1140"/>
      </w:pPr>
      <w:r>
        <w:t>0</w:t>
      </w:r>
      <w:r w:rsidR="000D2BEA">
        <w:rPr>
          <w:lang w:val="en-US"/>
        </w:rPr>
        <w:t>4</w:t>
      </w:r>
      <w:r w:rsidR="00D17237">
        <w:t>.</w:t>
      </w:r>
      <w:r w:rsidR="00864B89">
        <w:t>01</w:t>
      </w:r>
      <w:r w:rsidR="00D17237">
        <w:t>.201</w:t>
      </w:r>
      <w:r w:rsidR="00CF6391">
        <w:t>9</w:t>
      </w:r>
      <w:r w:rsidR="00D17237">
        <w:t>г.</w:t>
      </w:r>
      <w:r w:rsidR="00F91A8E">
        <w:t xml:space="preserve">                                                   ПРОТОКОЛЧИК: </w:t>
      </w:r>
    </w:p>
    <w:p w:rsidR="00F91A8E" w:rsidRPr="006B560C" w:rsidRDefault="00867F05" w:rsidP="00867F05">
      <w:pPr>
        <w:ind w:left="5940" w:firstLine="1140"/>
      </w:pPr>
      <w:r>
        <w:t xml:space="preserve">   </w:t>
      </w:r>
      <w:r w:rsidR="00F91A8E">
        <w:t xml:space="preserve"> /</w:t>
      </w:r>
      <w:r w:rsidR="009F12B1">
        <w:t xml:space="preserve">Сиана  </w:t>
      </w:r>
      <w:r w:rsidR="004A1A29">
        <w:t>Славова</w:t>
      </w:r>
      <w:r w:rsidR="00F91A8E">
        <w:t>/</w:t>
      </w:r>
    </w:p>
    <w:sectPr w:rsidR="00F91A8E" w:rsidRPr="006B560C" w:rsidSect="00D761C4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7BA8"/>
    <w:multiLevelType w:val="hybridMultilevel"/>
    <w:tmpl w:val="32BA70F2"/>
    <w:lvl w:ilvl="0" w:tplc="4AA8A21A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C"/>
    <w:rsid w:val="000054AD"/>
    <w:rsid w:val="00006CC0"/>
    <w:rsid w:val="00011887"/>
    <w:rsid w:val="000121AF"/>
    <w:rsid w:val="000303D8"/>
    <w:rsid w:val="00035171"/>
    <w:rsid w:val="00037732"/>
    <w:rsid w:val="0004620E"/>
    <w:rsid w:val="00060077"/>
    <w:rsid w:val="0007208B"/>
    <w:rsid w:val="000926F0"/>
    <w:rsid w:val="000A2EC5"/>
    <w:rsid w:val="000B41AE"/>
    <w:rsid w:val="000D2BEA"/>
    <w:rsid w:val="000E5786"/>
    <w:rsid w:val="000F38E8"/>
    <w:rsid w:val="000F3B20"/>
    <w:rsid w:val="000F6950"/>
    <w:rsid w:val="00110867"/>
    <w:rsid w:val="00115D30"/>
    <w:rsid w:val="00117EC8"/>
    <w:rsid w:val="00123483"/>
    <w:rsid w:val="00130B8C"/>
    <w:rsid w:val="00141DE3"/>
    <w:rsid w:val="00143B1A"/>
    <w:rsid w:val="0014423D"/>
    <w:rsid w:val="0015479E"/>
    <w:rsid w:val="0017295F"/>
    <w:rsid w:val="00185F13"/>
    <w:rsid w:val="00193982"/>
    <w:rsid w:val="0019572D"/>
    <w:rsid w:val="001C0F6F"/>
    <w:rsid w:val="001E0E3F"/>
    <w:rsid w:val="001E54E5"/>
    <w:rsid w:val="001E714B"/>
    <w:rsid w:val="001F37DA"/>
    <w:rsid w:val="001F5B13"/>
    <w:rsid w:val="001F77AC"/>
    <w:rsid w:val="002308D0"/>
    <w:rsid w:val="002313D4"/>
    <w:rsid w:val="00236C8B"/>
    <w:rsid w:val="00242365"/>
    <w:rsid w:val="002429A2"/>
    <w:rsid w:val="00254AC9"/>
    <w:rsid w:val="00256BA8"/>
    <w:rsid w:val="00257D2B"/>
    <w:rsid w:val="00264DFB"/>
    <w:rsid w:val="0026534E"/>
    <w:rsid w:val="002840AA"/>
    <w:rsid w:val="002875F6"/>
    <w:rsid w:val="0029018B"/>
    <w:rsid w:val="00296EAB"/>
    <w:rsid w:val="002B70B2"/>
    <w:rsid w:val="002F153B"/>
    <w:rsid w:val="002F7464"/>
    <w:rsid w:val="00313DB5"/>
    <w:rsid w:val="00316BDF"/>
    <w:rsid w:val="003254B6"/>
    <w:rsid w:val="003352E5"/>
    <w:rsid w:val="00342A09"/>
    <w:rsid w:val="00344984"/>
    <w:rsid w:val="00345B40"/>
    <w:rsid w:val="00350BAB"/>
    <w:rsid w:val="00363B41"/>
    <w:rsid w:val="00371C6D"/>
    <w:rsid w:val="00371EB0"/>
    <w:rsid w:val="00374E80"/>
    <w:rsid w:val="00380169"/>
    <w:rsid w:val="003B7B8E"/>
    <w:rsid w:val="003D5770"/>
    <w:rsid w:val="003D5BD5"/>
    <w:rsid w:val="003F357D"/>
    <w:rsid w:val="003F711C"/>
    <w:rsid w:val="00401468"/>
    <w:rsid w:val="00412509"/>
    <w:rsid w:val="00420927"/>
    <w:rsid w:val="004233E1"/>
    <w:rsid w:val="00426E78"/>
    <w:rsid w:val="00441F84"/>
    <w:rsid w:val="0044390E"/>
    <w:rsid w:val="0045298C"/>
    <w:rsid w:val="004577E9"/>
    <w:rsid w:val="004675CC"/>
    <w:rsid w:val="00477AC2"/>
    <w:rsid w:val="004913B5"/>
    <w:rsid w:val="004A1A29"/>
    <w:rsid w:val="004A541E"/>
    <w:rsid w:val="004B732D"/>
    <w:rsid w:val="004C23C5"/>
    <w:rsid w:val="004E2485"/>
    <w:rsid w:val="004F19F9"/>
    <w:rsid w:val="004F5942"/>
    <w:rsid w:val="00503E37"/>
    <w:rsid w:val="00510898"/>
    <w:rsid w:val="00510BBC"/>
    <w:rsid w:val="00513841"/>
    <w:rsid w:val="005212AF"/>
    <w:rsid w:val="00534B87"/>
    <w:rsid w:val="00546E3B"/>
    <w:rsid w:val="00552C25"/>
    <w:rsid w:val="00554193"/>
    <w:rsid w:val="00565FAC"/>
    <w:rsid w:val="00580D17"/>
    <w:rsid w:val="00583D86"/>
    <w:rsid w:val="00591F54"/>
    <w:rsid w:val="00594E25"/>
    <w:rsid w:val="00595A17"/>
    <w:rsid w:val="005965AE"/>
    <w:rsid w:val="005978B9"/>
    <w:rsid w:val="005A7EFC"/>
    <w:rsid w:val="005B13F2"/>
    <w:rsid w:val="005C38C5"/>
    <w:rsid w:val="005D111B"/>
    <w:rsid w:val="005D3DAE"/>
    <w:rsid w:val="005E2334"/>
    <w:rsid w:val="005F29C4"/>
    <w:rsid w:val="0060546C"/>
    <w:rsid w:val="00610DD3"/>
    <w:rsid w:val="00613235"/>
    <w:rsid w:val="00626937"/>
    <w:rsid w:val="0062709C"/>
    <w:rsid w:val="0063058B"/>
    <w:rsid w:val="00633EB4"/>
    <w:rsid w:val="0063678D"/>
    <w:rsid w:val="00666D42"/>
    <w:rsid w:val="006701A7"/>
    <w:rsid w:val="00684D0D"/>
    <w:rsid w:val="00685B27"/>
    <w:rsid w:val="00694177"/>
    <w:rsid w:val="006A484E"/>
    <w:rsid w:val="006A7937"/>
    <w:rsid w:val="006B560C"/>
    <w:rsid w:val="006D04FE"/>
    <w:rsid w:val="006D0B30"/>
    <w:rsid w:val="006E11AF"/>
    <w:rsid w:val="006F0F33"/>
    <w:rsid w:val="006F17A8"/>
    <w:rsid w:val="00705606"/>
    <w:rsid w:val="00717A10"/>
    <w:rsid w:val="00721DD8"/>
    <w:rsid w:val="00733765"/>
    <w:rsid w:val="007344EC"/>
    <w:rsid w:val="00746076"/>
    <w:rsid w:val="0075258C"/>
    <w:rsid w:val="00752CB4"/>
    <w:rsid w:val="00757EAA"/>
    <w:rsid w:val="00773CB6"/>
    <w:rsid w:val="00783316"/>
    <w:rsid w:val="00792843"/>
    <w:rsid w:val="00793088"/>
    <w:rsid w:val="007A4FE4"/>
    <w:rsid w:val="007A6F13"/>
    <w:rsid w:val="007A70F4"/>
    <w:rsid w:val="007C0D44"/>
    <w:rsid w:val="007D37AF"/>
    <w:rsid w:val="007D5196"/>
    <w:rsid w:val="007F510C"/>
    <w:rsid w:val="00802138"/>
    <w:rsid w:val="008109C8"/>
    <w:rsid w:val="00812B50"/>
    <w:rsid w:val="0081528E"/>
    <w:rsid w:val="008319D9"/>
    <w:rsid w:val="00840D9F"/>
    <w:rsid w:val="00843800"/>
    <w:rsid w:val="00853463"/>
    <w:rsid w:val="008548C5"/>
    <w:rsid w:val="00857620"/>
    <w:rsid w:val="008614BD"/>
    <w:rsid w:val="00864B89"/>
    <w:rsid w:val="008650AD"/>
    <w:rsid w:val="00867F05"/>
    <w:rsid w:val="008813E6"/>
    <w:rsid w:val="008856B8"/>
    <w:rsid w:val="008977B2"/>
    <w:rsid w:val="008A2766"/>
    <w:rsid w:val="008A3849"/>
    <w:rsid w:val="008B211F"/>
    <w:rsid w:val="008E4B67"/>
    <w:rsid w:val="008E54C7"/>
    <w:rsid w:val="0091411A"/>
    <w:rsid w:val="00914987"/>
    <w:rsid w:val="00922644"/>
    <w:rsid w:val="009242FD"/>
    <w:rsid w:val="00924AB0"/>
    <w:rsid w:val="009273CE"/>
    <w:rsid w:val="00931282"/>
    <w:rsid w:val="00934740"/>
    <w:rsid w:val="0094382F"/>
    <w:rsid w:val="009514DD"/>
    <w:rsid w:val="009842BA"/>
    <w:rsid w:val="00987019"/>
    <w:rsid w:val="00994CC0"/>
    <w:rsid w:val="009C1D20"/>
    <w:rsid w:val="009D4464"/>
    <w:rsid w:val="009F12B1"/>
    <w:rsid w:val="00A019F3"/>
    <w:rsid w:val="00A24928"/>
    <w:rsid w:val="00A30CD7"/>
    <w:rsid w:val="00A30F7F"/>
    <w:rsid w:val="00A32E35"/>
    <w:rsid w:val="00A52BB6"/>
    <w:rsid w:val="00A54A86"/>
    <w:rsid w:val="00A5630C"/>
    <w:rsid w:val="00A831DD"/>
    <w:rsid w:val="00A85F20"/>
    <w:rsid w:val="00A92003"/>
    <w:rsid w:val="00A97155"/>
    <w:rsid w:val="00AA0CC0"/>
    <w:rsid w:val="00AA6915"/>
    <w:rsid w:val="00AB4326"/>
    <w:rsid w:val="00AC122C"/>
    <w:rsid w:val="00AC133A"/>
    <w:rsid w:val="00AD1B8F"/>
    <w:rsid w:val="00AD3F63"/>
    <w:rsid w:val="00AD5DF7"/>
    <w:rsid w:val="00AF07BC"/>
    <w:rsid w:val="00AF60F3"/>
    <w:rsid w:val="00AF6B9F"/>
    <w:rsid w:val="00B105E7"/>
    <w:rsid w:val="00B1062E"/>
    <w:rsid w:val="00B10CB4"/>
    <w:rsid w:val="00B22FEC"/>
    <w:rsid w:val="00B4502E"/>
    <w:rsid w:val="00B462D7"/>
    <w:rsid w:val="00B530C9"/>
    <w:rsid w:val="00B61401"/>
    <w:rsid w:val="00B94F74"/>
    <w:rsid w:val="00BB406D"/>
    <w:rsid w:val="00BC0853"/>
    <w:rsid w:val="00BD1033"/>
    <w:rsid w:val="00BD23EA"/>
    <w:rsid w:val="00BD5868"/>
    <w:rsid w:val="00BE53E9"/>
    <w:rsid w:val="00BF5107"/>
    <w:rsid w:val="00C16C9C"/>
    <w:rsid w:val="00C25FE5"/>
    <w:rsid w:val="00C3749F"/>
    <w:rsid w:val="00C42E3D"/>
    <w:rsid w:val="00C550F2"/>
    <w:rsid w:val="00C70E66"/>
    <w:rsid w:val="00C71117"/>
    <w:rsid w:val="00C71EE9"/>
    <w:rsid w:val="00C750AE"/>
    <w:rsid w:val="00C77AD1"/>
    <w:rsid w:val="00CA040E"/>
    <w:rsid w:val="00CB021A"/>
    <w:rsid w:val="00CC03AC"/>
    <w:rsid w:val="00CD44BD"/>
    <w:rsid w:val="00CF6391"/>
    <w:rsid w:val="00D005E7"/>
    <w:rsid w:val="00D052B4"/>
    <w:rsid w:val="00D06F6F"/>
    <w:rsid w:val="00D14263"/>
    <w:rsid w:val="00D17237"/>
    <w:rsid w:val="00D208A3"/>
    <w:rsid w:val="00D26A83"/>
    <w:rsid w:val="00D27FF0"/>
    <w:rsid w:val="00D3763E"/>
    <w:rsid w:val="00D53AE8"/>
    <w:rsid w:val="00D62AFC"/>
    <w:rsid w:val="00D63869"/>
    <w:rsid w:val="00D761C4"/>
    <w:rsid w:val="00D81627"/>
    <w:rsid w:val="00D87EE7"/>
    <w:rsid w:val="00D93C4A"/>
    <w:rsid w:val="00DA39B7"/>
    <w:rsid w:val="00DB5404"/>
    <w:rsid w:val="00DC09D6"/>
    <w:rsid w:val="00DD10C0"/>
    <w:rsid w:val="00DE24E2"/>
    <w:rsid w:val="00DE25D8"/>
    <w:rsid w:val="00DF3EF3"/>
    <w:rsid w:val="00DF464B"/>
    <w:rsid w:val="00E01B4C"/>
    <w:rsid w:val="00E04DBC"/>
    <w:rsid w:val="00E130AA"/>
    <w:rsid w:val="00E339E9"/>
    <w:rsid w:val="00E41E61"/>
    <w:rsid w:val="00E55A79"/>
    <w:rsid w:val="00E776FF"/>
    <w:rsid w:val="00E818BC"/>
    <w:rsid w:val="00E84282"/>
    <w:rsid w:val="00E851BA"/>
    <w:rsid w:val="00E85D24"/>
    <w:rsid w:val="00E87205"/>
    <w:rsid w:val="00EB01A3"/>
    <w:rsid w:val="00EC033E"/>
    <w:rsid w:val="00EC6F31"/>
    <w:rsid w:val="00ED75D7"/>
    <w:rsid w:val="00EF068C"/>
    <w:rsid w:val="00EF30EA"/>
    <w:rsid w:val="00F03752"/>
    <w:rsid w:val="00F05E8F"/>
    <w:rsid w:val="00F06728"/>
    <w:rsid w:val="00F15887"/>
    <w:rsid w:val="00F21B22"/>
    <w:rsid w:val="00F21E34"/>
    <w:rsid w:val="00F25FE9"/>
    <w:rsid w:val="00F34E73"/>
    <w:rsid w:val="00F360A0"/>
    <w:rsid w:val="00F36AC6"/>
    <w:rsid w:val="00F36B65"/>
    <w:rsid w:val="00F40EFE"/>
    <w:rsid w:val="00F421EC"/>
    <w:rsid w:val="00F43678"/>
    <w:rsid w:val="00F44A2E"/>
    <w:rsid w:val="00F6268C"/>
    <w:rsid w:val="00F67A20"/>
    <w:rsid w:val="00F7432E"/>
    <w:rsid w:val="00F779F1"/>
    <w:rsid w:val="00F804DB"/>
    <w:rsid w:val="00F83BB2"/>
    <w:rsid w:val="00F91A8E"/>
    <w:rsid w:val="00F93378"/>
    <w:rsid w:val="00FC3D43"/>
    <w:rsid w:val="00FD5838"/>
    <w:rsid w:val="00FD6B64"/>
    <w:rsid w:val="00FE0836"/>
    <w:rsid w:val="00FF2D5E"/>
    <w:rsid w:val="00FF3326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126EF-BC73-43FB-AE06-8D733654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E3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1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lovokmet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E032-A5BB-4903-84B1-30394424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/>
  <LinksUpToDate>false</LinksUpToDate>
  <CharactersWithSpaces>5876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User-XP</dc:creator>
  <cp:lastModifiedBy>Siana</cp:lastModifiedBy>
  <cp:revision>2</cp:revision>
  <cp:lastPrinted>2019-01-07T09:25:00Z</cp:lastPrinted>
  <dcterms:created xsi:type="dcterms:W3CDTF">2019-01-16T11:18:00Z</dcterms:created>
  <dcterms:modified xsi:type="dcterms:W3CDTF">2019-01-16T11:18:00Z</dcterms:modified>
</cp:coreProperties>
</file>