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DD" w:rsidRPr="00C9071F" w:rsidRDefault="009C74DD" w:rsidP="009C74D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4F3A3" wp14:editId="7DD37FA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2EF" w:rsidRDefault="00D002EF" w:rsidP="009C74D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17D110CB" wp14:editId="4A7DF956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4F3A3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9pt;margin-top:0;width:60.9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4g80wIAAMg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CAEScNtKj/2l/3328/337pb/pv/Q3qf8LiR3+NAlOurlUxeF204Kc3Z2ID&#10;bbfUVXsu8vcKcTGvCF/RUylFV1FSQLq+8XQPXAccZUCW3UtRQFxyqYUF2pSyMbWE6iBAh7Zd7VtF&#10;NxrlcDiZhN54hFEOJh90EE5GNgSJd96tVPo5FQ0yiwRLkIJFJ+tzpU02JN5dMcG4yFhdWznU/N4B&#10;XBxOIDa4GpvJwnb3Y+RFi+liGjphMF44oZemzmk2D51x5k9G6bN0Pk/9TyauH8YVKwrKTZid0vzw&#10;zzq51fygkb3WlKhZYeBMSkqulvNaojUBpWf22xbk4Jp7Pw1bBODygJIfhN5ZEDnZeDpxwiwcOdHE&#10;mzqeH51FYy+MwjS7T+mccfrvlFCX4GgUjAYx/ZabZ7/H3EjcMA2zpGZNgqf7SyQ2ElzwwrZWE1YP&#10;64NSmPTvSgHt3jXaCtZodFCr3iw3gGJUvBTFFUhXClAW6BMGICwqIT9g1MEwSTCHaYdR/YKD+CM/&#10;DM3ssZtwNAlgIw8ty0ML4TkAJVhjNCznephXl61kqwri7J7bKTyYjFkt3+W0fWYwLiyl7Wgz8+hw&#10;b2/dDeDZLwAAAP//AwBQSwMEFAAGAAgAAAAhAI44Pg/cAAAACAEAAA8AAABkcnMvZG93bnJldi54&#10;bWxMj8FOwzAQRO9I/IO1SNxaO4WgNMSpUIEzUPgAN17ikHgdxW4b+Hq2J7isdjWj2TfVZvaDOOIU&#10;u0AasqUCgdQE21Gr4eP9eVGAiMmQNUMg1PCNETb15UVlShtO9IbHXWoFh1AsjQaX0lhKGRuH3sRl&#10;GJFY+wyTN4nPqZV2MicO94NcKXUnvemIPzgz4tZh0+8OXkOh/Evfr1ev0d/+ZLnbPoan8Uvr66v5&#10;4R5Ewjn9meGMz+hQM9M+HMhGMWhYZAV3SRp4nmV1swax5yUvcpB1Jf8XqH8BAAD//wMAUEsBAi0A&#10;FAAGAAgAAAAhALaDOJL+AAAA4QEAABMAAAAAAAAAAAAAAAAAAAAAAFtDb250ZW50X1R5cGVzXS54&#10;bWxQSwECLQAUAAYACAAAACEAOP0h/9YAAACUAQAACwAAAAAAAAAAAAAAAAAvAQAAX3JlbHMvLnJl&#10;bHNQSwECLQAUAAYACAAAACEAid+IPNMCAADIBQAADgAAAAAAAAAAAAAAAAAuAgAAZHJzL2Uyb0Rv&#10;Yy54bWxQSwECLQAUAAYACAAAACEAjjg+D9wAAAAIAQAADwAAAAAAAAAAAAAAAAAtBQAAZHJzL2Rv&#10;d25yZXYueG1sUEsFBgAAAAAEAAQA8wAAADYGAAAAAA==&#10;" filled="f" stroked="f">
                <v:textbox style="mso-fit-shape-to-text:t">
                  <w:txbxContent>
                    <w:p w:rsidR="00D002EF" w:rsidRDefault="00D002EF" w:rsidP="009C74D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17D110CB" wp14:editId="4A7DF956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9C74DD" w:rsidRPr="00C9071F" w:rsidRDefault="009C74DD" w:rsidP="009C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C74DD" w:rsidRPr="00C9071F" w:rsidRDefault="009C74DD" w:rsidP="009C74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9C74DD" w:rsidRPr="00C9071F" w:rsidRDefault="009C74DD" w:rsidP="009C74DD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7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9C74DD" w:rsidRDefault="009C74DD" w:rsidP="009C74DD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</w:t>
      </w:r>
    </w:p>
    <w:p w:rsidR="009C74DD" w:rsidRPr="006F007B" w:rsidRDefault="009C74DD" w:rsidP="009C74DD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649</w:t>
      </w:r>
    </w:p>
    <w:p w:rsidR="009C74DD" w:rsidRPr="002455B0" w:rsidRDefault="009C74DD" w:rsidP="009C74DD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12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9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9C74DD" w:rsidRPr="00C9071F" w:rsidRDefault="009C74DD" w:rsidP="009C7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C74DD" w:rsidRPr="009C74DD" w:rsidRDefault="009C74DD" w:rsidP="009C7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9C74D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 п</w:t>
      </w:r>
      <w:r w:rsidRPr="009C74DD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риемане бюдж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ета на община Дулово за 2023 година</w:t>
      </w:r>
      <w:r w:rsidRPr="009C74DD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  </w:t>
      </w:r>
    </w:p>
    <w:p w:rsidR="009C74DD" w:rsidRPr="003A4FF5" w:rsidRDefault="009C74DD" w:rsidP="009C74DD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9C74DD" w:rsidRDefault="009C74DD" w:rsidP="009C74DD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C74DD" w:rsidRPr="00C9071F" w:rsidRDefault="009C74DD" w:rsidP="009C74DD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9C74DD" w:rsidRDefault="009C74DD" w:rsidP="009C74DD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C74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чл.21, ал.1, т.6, във връзка чл.27, ал.4 и ал.5 от ЗМСМА, чл.94, ал. 2 и </w:t>
      </w:r>
      <w:r w:rsid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ал.</w:t>
      </w:r>
      <w:r w:rsidRPr="009C74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 от Закона за публичните финанси,   ПМС</w:t>
      </w:r>
      <w:r w:rsidRPr="009C7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C74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№ </w:t>
      </w:r>
      <w:r w:rsidRPr="009C74DD">
        <w:rPr>
          <w:rFonts w:ascii="Times New Roman" w:eastAsia="Times New Roman" w:hAnsi="Times New Roman" w:cs="Times New Roman"/>
          <w:sz w:val="24"/>
          <w:szCs w:val="24"/>
          <w:lang w:eastAsia="bg-BG"/>
        </w:rPr>
        <w:t>108</w:t>
      </w:r>
      <w:r w:rsidRPr="009C74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 </w:t>
      </w:r>
      <w:r w:rsidRPr="009C74DD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9C74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</w:t>
      </w:r>
      <w:r w:rsidRPr="009C74DD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9C74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.202</w:t>
      </w:r>
      <w:r w:rsidRPr="009C74D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9C74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за изпълнение на  държавния бю</w:t>
      </w:r>
      <w:r w:rsidRPr="009C74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джет на Република България за 202</w:t>
      </w:r>
      <w:r w:rsidRPr="009C74D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9C74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 и Наредба № 18 за условията и реда за съставяне на бюджетната прогноза за местните дейности за следващите три години, за съставяне, приемане, изпълнение и  отчитане на общинския бюджет на община Дулово</w:t>
      </w: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804ADB" w:rsidRDefault="00804ADB" w:rsidP="009C74DD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9C74DD" w:rsidRDefault="009C74DD" w:rsidP="009C74DD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5E4775" w:rsidRDefault="005E4775"/>
    <w:p w:rsidR="00EC112C" w:rsidRPr="00EC112C" w:rsidRDefault="00EC112C" w:rsidP="00EC112C">
      <w:pPr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1</w:t>
      </w:r>
      <w:r w:rsidRPr="00EC112C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. Приема</w:t>
      </w:r>
      <w:r w:rsidRPr="00EC112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бюджета на </w:t>
      </w:r>
      <w:r w:rsidR="000133DF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бщина </w:t>
      </w:r>
      <w:r w:rsidR="000133DF"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Дулово 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>за 202</w:t>
      </w:r>
      <w:r w:rsidRPr="00EC112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година</w:t>
      </w:r>
      <w:r w:rsidR="000133DF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както следва :</w:t>
      </w:r>
    </w:p>
    <w:p w:rsidR="00EC112C" w:rsidRPr="00EC112C" w:rsidRDefault="00EC112C" w:rsidP="00EC112C">
      <w:pPr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EC112C" w:rsidRPr="00EC112C" w:rsidRDefault="00EC112C" w:rsidP="00EC112C">
      <w:pPr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1.1. </w:t>
      </w:r>
      <w:r w:rsidRPr="00EC112C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По прихода  в размер на </w:t>
      </w:r>
      <w:r w:rsidRPr="00EC112C">
        <w:rPr>
          <w:rFonts w:ascii="Times New Roman" w:eastAsia="Times New Roman" w:hAnsi="Times New Roman" w:cs="Times New Roman"/>
          <w:b/>
          <w:i/>
          <w:sz w:val="24"/>
          <w:szCs w:val="24"/>
        </w:rPr>
        <w:t>42</w:t>
      </w:r>
      <w:r w:rsidRPr="00EC112C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 </w:t>
      </w:r>
      <w:r w:rsidRPr="00EC112C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751DB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63</w:t>
      </w:r>
      <w:r w:rsidRPr="00EC112C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EC112C">
        <w:rPr>
          <w:rFonts w:ascii="Times New Roman" w:eastAsia="Times New Roman" w:hAnsi="Times New Roman" w:cs="Times New Roman"/>
          <w:b/>
          <w:i/>
          <w:sz w:val="24"/>
          <w:szCs w:val="24"/>
        </w:rPr>
        <w:t>333</w:t>
      </w:r>
      <w:r w:rsidRPr="00EC112C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лв.,</w:t>
      </w: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="002824F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с</w:t>
      </w: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ъгласно </w:t>
      </w:r>
      <w:r w:rsidR="002824F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актуализирано </w:t>
      </w: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Приложение № 1 в т.ч.:</w:t>
      </w:r>
    </w:p>
    <w:p w:rsidR="00EC112C" w:rsidRPr="00EC112C" w:rsidRDefault="00EC112C" w:rsidP="00EC112C">
      <w:pPr>
        <w:spacing w:after="0" w:line="240" w:lineRule="auto"/>
        <w:ind w:right="-154"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>1.1.1. Приходи за делегирани от държавата дейности  2</w:t>
      </w:r>
      <w:r w:rsidRPr="00EC112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> 674 892лв.</w:t>
      </w:r>
    </w:p>
    <w:p w:rsidR="00804ADB" w:rsidRDefault="00EC112C" w:rsidP="00EC112C">
      <w:pPr>
        <w:spacing w:after="0" w:line="240" w:lineRule="auto"/>
        <w:ind w:right="-154"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1.1.2. Приходи за местни и </w:t>
      </w:r>
      <w:proofErr w:type="spellStart"/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>дофинансиране</w:t>
      </w:r>
      <w:proofErr w:type="spellEnd"/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държавни дейности        </w:t>
      </w:r>
      <w:r w:rsidRPr="00EC112C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  <w:r w:rsidRPr="00EC112C">
        <w:rPr>
          <w:rFonts w:ascii="Times New Roman" w:eastAsia="Times New Roman" w:hAnsi="Times New Roman" w:cs="Times New Roman"/>
          <w:sz w:val="24"/>
          <w:szCs w:val="24"/>
        </w:rPr>
        <w:t>68</w:t>
      </w:r>
      <w:r w:rsidR="009A5477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> 441лв.</w:t>
      </w:r>
    </w:p>
    <w:p w:rsidR="00EC112C" w:rsidRPr="00EC112C" w:rsidRDefault="00EC112C" w:rsidP="00EC112C">
      <w:pPr>
        <w:spacing w:after="0" w:line="240" w:lineRule="auto"/>
        <w:ind w:right="-154"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</w:p>
    <w:p w:rsidR="00EC112C" w:rsidRPr="00EC112C" w:rsidRDefault="00EC112C" w:rsidP="00EC112C">
      <w:pPr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1.2. </w:t>
      </w:r>
      <w:r w:rsidRPr="00EC112C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По разхода в размер на </w:t>
      </w:r>
      <w:r w:rsidRPr="00EC112C">
        <w:rPr>
          <w:rFonts w:ascii="Times New Roman" w:eastAsia="Times New Roman" w:hAnsi="Times New Roman" w:cs="Times New Roman"/>
          <w:b/>
          <w:i/>
          <w:sz w:val="24"/>
          <w:szCs w:val="24"/>
        </w:rPr>
        <w:t>42</w:t>
      </w:r>
      <w:r w:rsidRPr="00EC112C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 </w:t>
      </w:r>
      <w:r w:rsidRPr="00EC112C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751DB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63</w:t>
      </w:r>
      <w:r w:rsidRPr="00EC112C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EC112C">
        <w:rPr>
          <w:rFonts w:ascii="Times New Roman" w:eastAsia="Times New Roman" w:hAnsi="Times New Roman" w:cs="Times New Roman"/>
          <w:b/>
          <w:i/>
          <w:sz w:val="24"/>
          <w:szCs w:val="24"/>
        </w:rPr>
        <w:t>333</w:t>
      </w:r>
      <w:r w:rsidRPr="00EC112C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лв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>., разпределени по функции, дейности и параграфи,</w:t>
      </w: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съгласно </w:t>
      </w:r>
      <w:r w:rsidR="002824F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актуализирано </w:t>
      </w: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Приложение № 2,  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както следва: </w:t>
      </w:r>
    </w:p>
    <w:p w:rsidR="00EC112C" w:rsidRPr="00EC112C" w:rsidRDefault="00EC112C" w:rsidP="00EC112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1.2.1. За делегирани от държавата дейности </w:t>
      </w:r>
      <w:r w:rsidRPr="00EC112C"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674 892лв.</w:t>
      </w: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</w:t>
      </w:r>
    </w:p>
    <w:p w:rsidR="00EC112C" w:rsidRPr="00EC112C" w:rsidRDefault="00EC112C" w:rsidP="00EC112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1.2.2. За допълнително финансиране на делегирани от държавата дейности със средства от собствени приходи  в размер на 2</w:t>
      </w:r>
      <w:r w:rsidRPr="00EC112C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C112C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00лв.</w:t>
      </w:r>
    </w:p>
    <w:p w:rsidR="00804ADB" w:rsidRDefault="00EC112C" w:rsidP="00EC112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1.2.3. За местни дейности в размер на </w:t>
      </w:r>
      <w:r w:rsidRPr="00EC112C">
        <w:rPr>
          <w:rFonts w:ascii="Times New Roman" w:eastAsia="Times New Roman" w:hAnsi="Times New Roman" w:cs="Times New Roman"/>
          <w:sz w:val="24"/>
          <w:szCs w:val="24"/>
          <w:lang w:eastAsia="bg-BG"/>
        </w:rPr>
        <w:t>16 4</w:t>
      </w:r>
      <w:r w:rsidR="009A5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75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C112C">
        <w:rPr>
          <w:rFonts w:ascii="Times New Roman" w:eastAsia="Times New Roman" w:hAnsi="Times New Roman" w:cs="Times New Roman"/>
          <w:sz w:val="24"/>
          <w:szCs w:val="24"/>
          <w:lang w:eastAsia="bg-BG"/>
        </w:rPr>
        <w:t>641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лв.</w:t>
      </w:r>
    </w:p>
    <w:p w:rsidR="00EC112C" w:rsidRPr="00EC112C" w:rsidRDefault="00EC112C" w:rsidP="00EC112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EC112C" w:rsidRDefault="00EC112C" w:rsidP="00EC1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2. </w:t>
      </w:r>
      <w:r w:rsidRPr="00EC112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Приема</w:t>
      </w:r>
      <w:r w:rsidRPr="00EC112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Инвестиционна програма за 202</w:t>
      </w:r>
      <w:r w:rsidRPr="00EC112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г. на община Дулово по списъка с обектите, видове разходи и източници на финансиране  в размер на </w:t>
      </w:r>
      <w:r w:rsidRPr="00EC112C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EC112C">
        <w:rPr>
          <w:rFonts w:ascii="Times New Roman" w:eastAsia="Times New Roman" w:hAnsi="Times New Roman" w:cs="Times New Roman"/>
          <w:sz w:val="24"/>
          <w:szCs w:val="24"/>
          <w:lang w:eastAsia="bg-BG"/>
        </w:rPr>
        <w:t>361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C112C">
        <w:rPr>
          <w:rFonts w:ascii="Times New Roman" w:eastAsia="Times New Roman" w:hAnsi="Times New Roman" w:cs="Times New Roman"/>
          <w:sz w:val="24"/>
          <w:szCs w:val="24"/>
          <w:lang w:eastAsia="bg-BG"/>
        </w:rPr>
        <w:t>813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лв.,</w:t>
      </w: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съгласно</w:t>
      </w:r>
      <w:r w:rsidR="00AF420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актуализирано</w:t>
      </w: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Приложение № 3. </w:t>
      </w:r>
    </w:p>
    <w:p w:rsidR="00804ADB" w:rsidRPr="00EC112C" w:rsidRDefault="00804ADB" w:rsidP="00EC1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804ADB" w:rsidRDefault="00EC112C" w:rsidP="00EC1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3.</w:t>
      </w:r>
      <w:r w:rsidRPr="00EC112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Утвърждава 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разходите за заплати през 202</w:t>
      </w:r>
      <w:r w:rsidRPr="00EC112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г.,</w:t>
      </w: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без звената  от системата на народната просвета, които прилагат системата на делегирани бюджети в размер на </w:t>
      </w:r>
      <w:r w:rsidRPr="00EC112C">
        <w:rPr>
          <w:rFonts w:ascii="Times New Roman" w:eastAsia="Times New Roman" w:hAnsi="Times New Roman" w:cs="Times New Roman"/>
          <w:sz w:val="24"/>
          <w:szCs w:val="24"/>
          <w:lang w:eastAsia="bg-BG"/>
        </w:rPr>
        <w:t>7 384 342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лв.,</w:t>
      </w: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съгласно Приложение № 4.</w:t>
      </w:r>
    </w:p>
    <w:p w:rsidR="00EC112C" w:rsidRPr="00EC112C" w:rsidRDefault="00EC112C" w:rsidP="00EC1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</w:p>
    <w:p w:rsidR="00EC112C" w:rsidRPr="00EC112C" w:rsidRDefault="00EC112C" w:rsidP="00EC1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4. </w:t>
      </w:r>
      <w:r w:rsidRPr="00EC112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Утвърждава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Разчет на целеви разходи, както следва:</w:t>
      </w:r>
    </w:p>
    <w:p w:rsidR="00EC112C" w:rsidRDefault="00EC112C" w:rsidP="00804ADB">
      <w:pPr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4.1. </w:t>
      </w:r>
      <w:r w:rsidR="004275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>обезщетения и помощи по решение на общинския съвет</w:t>
      </w:r>
      <w:r w:rsidR="004275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</w:t>
      </w:r>
      <w:r w:rsidR="0042759D" w:rsidRPr="00EC11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42759D"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>0 000лв.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EC112C"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 xml:space="preserve"> </w:t>
      </w:r>
    </w:p>
    <w:p w:rsidR="00804ADB" w:rsidRDefault="00804ADB" w:rsidP="00804ADB">
      <w:pPr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ab/>
      </w:r>
      <w:r w:rsidRPr="00804ADB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</w:p>
    <w:p w:rsidR="00804ADB" w:rsidRPr="00EC112C" w:rsidRDefault="00804ADB" w:rsidP="00804ADB">
      <w:pPr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</w:p>
    <w:p w:rsidR="00EC112C" w:rsidRPr="00EC112C" w:rsidRDefault="00EC112C" w:rsidP="00804ADB">
      <w:pPr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4.2. </w:t>
      </w:r>
      <w:r w:rsidR="004275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>помощи за даровити деца</w:t>
      </w:r>
      <w:r w:rsidR="004275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</w:t>
      </w:r>
      <w:r w:rsidR="0042759D"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>2 000 лв.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EC112C" w:rsidRPr="00EC112C" w:rsidRDefault="00EC112C" w:rsidP="00804ADB">
      <w:pPr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>4.3.</w:t>
      </w:r>
      <w:r w:rsidR="004275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>подпомагане разходите за погребения на самотни, без близки и роднини, бездомни, безпризорни, настанени в заведения за социални услуги и регистрирани в с</w:t>
      </w:r>
      <w:r w:rsidR="004275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лужбите за социално подпомагане - </w:t>
      </w:r>
      <w:r w:rsidR="0042759D"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2 000лв. </w:t>
      </w:r>
    </w:p>
    <w:p w:rsidR="00EC112C" w:rsidRDefault="00EC112C" w:rsidP="0080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4.4. За финансово подпомагане на 8 футболни клуба по </w:t>
      </w:r>
      <w:r w:rsidRPr="00BD27C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9 000лв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>., за детски футболен клуб</w:t>
      </w:r>
      <w:r w:rsidR="00046D93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8 000лв.,</w:t>
      </w:r>
      <w:r w:rsidRPr="00EC112C"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>за издръжка на спортен клуб по борба „Лудогорец”   с. Паисиево</w:t>
      </w:r>
      <w:r w:rsidR="00046D9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6 000лв., подпомагане на клуба по карате</w:t>
      </w:r>
      <w:r w:rsidR="00046D9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="00046D9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>4 000лв., подпомагане на клуба по шах</w:t>
      </w:r>
      <w:r w:rsidR="00046D9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- 1 000лв., на СНЦ „Ритмика“-2 000лв., НЧ „Бялата лястовица“ – </w:t>
      </w:r>
      <w:r w:rsidRPr="00EC112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  <w:r w:rsidRPr="00EC112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00лв. </w:t>
      </w:r>
    </w:p>
    <w:p w:rsidR="00CD0DA7" w:rsidRPr="00EC112C" w:rsidRDefault="00CD0DA7" w:rsidP="00EC112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C112C" w:rsidRPr="00EC112C" w:rsidRDefault="00EC112C" w:rsidP="0001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5</w:t>
      </w:r>
      <w:r w:rsidRPr="00EC112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. Приема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следните лимити за разходи:</w:t>
      </w:r>
    </w:p>
    <w:p w:rsidR="00EC112C" w:rsidRPr="00EC112C" w:rsidRDefault="00EC112C" w:rsidP="0080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 СБКО в размер на 3 на сто от средствата за работни заплати на заетите по трудови правоотношения.</w:t>
      </w:r>
    </w:p>
    <w:p w:rsidR="00EC112C" w:rsidRPr="00EC112C" w:rsidRDefault="00EC112C" w:rsidP="0080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Разходи за представителни цели на кмета на общината в размер на  10 000лв. </w:t>
      </w:r>
    </w:p>
    <w:p w:rsidR="00EC112C" w:rsidRDefault="00EC112C" w:rsidP="0080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5.3. Разходи за представителни цели на председателя на общинския съвет в размер на 3 500лв.</w:t>
      </w:r>
    </w:p>
    <w:p w:rsidR="00804ADB" w:rsidRPr="00EC112C" w:rsidRDefault="00804ADB" w:rsidP="0080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C112C" w:rsidRDefault="00EC112C" w:rsidP="00CD0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 w:eastAsia="bg-BG"/>
        </w:rPr>
      </w:pP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6. </w:t>
      </w:r>
      <w:r w:rsidRPr="00EC112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Одобрява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индикативен годишен разчет за сметките за средствата от Европейския съюз в размер на  1</w:t>
      </w:r>
      <w:r w:rsidRPr="00EC112C">
        <w:rPr>
          <w:rFonts w:ascii="Times New Roman" w:eastAsia="Times New Roman" w:hAnsi="Times New Roman" w:cs="Times New Roman"/>
          <w:sz w:val="24"/>
          <w:szCs w:val="24"/>
          <w:lang w:eastAsia="bg-BG"/>
        </w:rPr>
        <w:t>90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C112C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лв.,</w:t>
      </w: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съгласно Приложение № 5.</w:t>
      </w:r>
      <w:r w:rsidRPr="00EC112C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 w:eastAsia="bg-BG"/>
        </w:rPr>
        <w:t xml:space="preserve"> </w:t>
      </w:r>
    </w:p>
    <w:p w:rsidR="00804ADB" w:rsidRPr="00EC112C" w:rsidRDefault="00804ADB" w:rsidP="00CD0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 w:eastAsia="bg-BG"/>
        </w:rPr>
      </w:pPr>
    </w:p>
    <w:p w:rsidR="00EC112C" w:rsidRDefault="00EC112C" w:rsidP="00CD0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</w:t>
      </w: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EC112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Определя</w:t>
      </w: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размера на просрочените задължения от 202</w:t>
      </w:r>
      <w:r w:rsidRPr="00EC112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г., които ще бъдат разплатени от бюджета за 202</w:t>
      </w:r>
      <w:r w:rsidRPr="00EC112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 в размер на  </w:t>
      </w:r>
      <w:r w:rsidRPr="00EC112C">
        <w:rPr>
          <w:rFonts w:ascii="Times New Roman" w:eastAsia="Times New Roman" w:hAnsi="Times New Roman" w:cs="Times New Roman"/>
          <w:sz w:val="24"/>
          <w:szCs w:val="24"/>
          <w:lang w:eastAsia="bg-BG"/>
        </w:rPr>
        <w:t>1 146 690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лв</w:t>
      </w: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., съгласно Приложение № 6</w:t>
      </w:r>
      <w:r w:rsidR="00804AD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</w:t>
      </w:r>
    </w:p>
    <w:p w:rsidR="00804ADB" w:rsidRPr="00EC112C" w:rsidRDefault="00804ADB" w:rsidP="00CD0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EC112C" w:rsidRDefault="00EC112C" w:rsidP="00CD0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8. </w:t>
      </w:r>
      <w:r w:rsidRPr="00EC112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Определя</w:t>
      </w: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максимален размер на нови задължения за разходи, които могат да бъдат натрупани през 202</w:t>
      </w:r>
      <w:r w:rsidRPr="00EC112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г. в  размер на </w:t>
      </w:r>
      <w:r w:rsidRPr="00EC112C">
        <w:rPr>
          <w:rFonts w:ascii="Times New Roman" w:eastAsia="Times New Roman" w:hAnsi="Times New Roman" w:cs="Times New Roman"/>
          <w:sz w:val="24"/>
          <w:szCs w:val="24"/>
          <w:lang w:eastAsia="bg-BG"/>
        </w:rPr>
        <w:t>4 350 608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лв.</w:t>
      </w:r>
    </w:p>
    <w:p w:rsidR="00804ADB" w:rsidRPr="00EC112C" w:rsidRDefault="00804ADB" w:rsidP="00CD0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C112C" w:rsidRDefault="00EC112C" w:rsidP="00CD0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Symbol"/>
          <w:i/>
          <w:sz w:val="24"/>
          <w:szCs w:val="24"/>
          <w:lang w:val="bg-BG" w:eastAsia="bg-BG"/>
        </w:rPr>
      </w:pP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9. </w:t>
      </w:r>
      <w:r w:rsidRPr="00EC112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Приема</w:t>
      </w: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Бюджетна прогноза за местните дейности за периода 202</w:t>
      </w:r>
      <w:r w:rsidRPr="00EC112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202</w:t>
      </w:r>
      <w:r w:rsidRPr="00EC112C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202</w:t>
      </w:r>
      <w:r w:rsidRPr="00EC112C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години</w:t>
      </w: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, </w:t>
      </w:r>
      <w:r w:rsidR="00804AD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съгласно </w:t>
      </w:r>
      <w:r w:rsidRPr="00EC112C">
        <w:rPr>
          <w:rFonts w:ascii="Times New Roman" w:eastAsia="Times New Roman" w:hAnsi="Times New Roman" w:cs="Symbol"/>
          <w:i/>
          <w:sz w:val="24"/>
          <w:szCs w:val="24"/>
          <w:lang w:val="bg-BG" w:eastAsia="bg-BG"/>
        </w:rPr>
        <w:t>Приложение №</w:t>
      </w:r>
      <w:r w:rsidR="00804ADB">
        <w:rPr>
          <w:rFonts w:ascii="Times New Roman" w:eastAsia="Times New Roman" w:hAnsi="Times New Roman" w:cs="Symbol"/>
          <w:i/>
          <w:sz w:val="24"/>
          <w:szCs w:val="24"/>
          <w:lang w:val="bg-BG" w:eastAsia="bg-BG"/>
        </w:rPr>
        <w:t xml:space="preserve"> 8.</w:t>
      </w:r>
    </w:p>
    <w:p w:rsidR="00804ADB" w:rsidRPr="00EC112C" w:rsidRDefault="00804ADB" w:rsidP="00CD0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 w:eastAsia="bg-BG"/>
        </w:rPr>
      </w:pPr>
    </w:p>
    <w:p w:rsidR="00EC112C" w:rsidRPr="00EC112C" w:rsidRDefault="00EC112C" w:rsidP="00804ADB">
      <w:pPr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10. </w:t>
      </w:r>
      <w:r w:rsidRPr="00EC112C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Утвърждава</w:t>
      </w: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>преходен остатък от 202</w:t>
      </w:r>
      <w:r w:rsidRPr="00EC112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в размер на </w:t>
      </w:r>
      <w:r w:rsidRPr="00EC112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  <w:r w:rsidRPr="00EC112C">
        <w:rPr>
          <w:rFonts w:ascii="Times New Roman" w:eastAsia="Times New Roman" w:hAnsi="Times New Roman" w:cs="Times New Roman"/>
          <w:sz w:val="24"/>
          <w:szCs w:val="24"/>
        </w:rPr>
        <w:t>705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C112C">
        <w:rPr>
          <w:rFonts w:ascii="Times New Roman" w:eastAsia="Times New Roman" w:hAnsi="Times New Roman" w:cs="Times New Roman"/>
          <w:sz w:val="24"/>
          <w:szCs w:val="24"/>
        </w:rPr>
        <w:t>982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лв., </w:t>
      </w:r>
      <w:r w:rsidR="00804AD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съгласно Приложение №</w:t>
      </w:r>
      <w:r w:rsidR="00804AD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7</w:t>
      </w:r>
      <w:r w:rsidR="00804AD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.</w:t>
      </w:r>
    </w:p>
    <w:p w:rsidR="00EC112C" w:rsidRDefault="00EC112C" w:rsidP="00804ADB">
      <w:pPr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11. </w:t>
      </w:r>
      <w:r w:rsidRPr="00EC112C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Утвърждава</w:t>
      </w: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>Списък на пътуващите учители в делегираните от държавата дейности от община Дулово, които през 202</w:t>
      </w:r>
      <w:r w:rsidRPr="00EC112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година ще имат право на заплащане </w:t>
      </w:r>
      <w:r w:rsidRPr="00EC112C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сто от превозните разноски, </w:t>
      </w: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съгласно Приложение № 9.</w:t>
      </w:r>
    </w:p>
    <w:p w:rsidR="00804ADB" w:rsidRPr="00EC112C" w:rsidRDefault="00804ADB" w:rsidP="00804ADB">
      <w:pPr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EC112C" w:rsidRPr="00EC112C" w:rsidRDefault="00EC112C" w:rsidP="0080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12. </w:t>
      </w:r>
      <w:r w:rsidRPr="00EC112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Оправомощава</w:t>
      </w: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кмета на общината да извършва компенсирани промени</w:t>
      </w:r>
      <w:r w:rsidR="00804A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както следва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C112C" w:rsidRPr="00EC112C" w:rsidRDefault="00EC112C" w:rsidP="0080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12.1. В частта за делегираните от държавата дейности –между утвърдените показатели за разходите в рамките на една дейност, с изключение на дейностите на делегиран бюджет, при условие, че не се нарушават стандартите за делегираните от държавата дейности и няма просрочени задължения в съответната дейност;</w:t>
      </w:r>
    </w:p>
    <w:p w:rsidR="00EC112C" w:rsidRDefault="00EC112C" w:rsidP="0080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12.2. В частта за местните дейности – между утвърдените разходи в рамките на една дейност, или от една дейност в друга, без да изменя общия размер на разходите. </w:t>
      </w:r>
    </w:p>
    <w:p w:rsidR="00804ADB" w:rsidRPr="00EC112C" w:rsidRDefault="00804ADB" w:rsidP="0080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C112C" w:rsidRPr="00EC112C" w:rsidRDefault="00EC112C" w:rsidP="0080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13</w:t>
      </w:r>
      <w:r w:rsidRPr="00EC112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. Упълномощава</w:t>
      </w: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кмета на общината със следните права :</w:t>
      </w:r>
    </w:p>
    <w:p w:rsidR="00EC112C" w:rsidRDefault="00EC112C" w:rsidP="0080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C1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13.1 Да предоставя временни безлихвени заеми от временно свободни средства по общинския бюджет за авансово финансиране на плащания по проекти, финансирани със средства от Европейския съюз и по други международни програми, включително и на бюджетни организации, чийто бюджет е част от общинския бюджет.</w:t>
      </w:r>
    </w:p>
    <w:p w:rsidR="00804ADB" w:rsidRDefault="00804ADB" w:rsidP="0080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04ADB" w:rsidRDefault="00804ADB" w:rsidP="0080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04ADB" w:rsidRPr="00EC112C" w:rsidRDefault="00804ADB" w:rsidP="0080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2.</w:t>
      </w:r>
    </w:p>
    <w:p w:rsidR="00EC112C" w:rsidRDefault="00EC112C" w:rsidP="00804ADB">
      <w:pPr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13.2. Да кандидатства за средства от централния бюджет и други източници за съфинансиране на общински програми и проекти;</w:t>
      </w:r>
    </w:p>
    <w:p w:rsidR="00804ADB" w:rsidRPr="00EC112C" w:rsidRDefault="00804ADB" w:rsidP="00804ADB">
      <w:pPr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C112C" w:rsidRPr="00EC112C" w:rsidRDefault="00EC112C" w:rsidP="00804ADB">
      <w:pPr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>13.3. Да разработва общински проекти за осигуряване на алтернативни източници на средства за реализиране на определените годишни цели на общината;</w:t>
      </w:r>
    </w:p>
    <w:p w:rsidR="00EC112C" w:rsidRPr="00EC112C" w:rsidRDefault="00EC112C" w:rsidP="00804ADB">
      <w:pPr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>13.4. Да определя конкретните права и задължения на второстепенните разпоредители с бюджетни кредити;</w:t>
      </w:r>
    </w:p>
    <w:p w:rsidR="00EC112C" w:rsidRDefault="00EC112C" w:rsidP="00804ADB">
      <w:pPr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13.5. Да ограничава или спира финансиране на бюджетни организации и звена при нарушаване на бюджетната и финансова дисциплина и разписаните правила по Системата за финансово управление и контрол; </w:t>
      </w:r>
    </w:p>
    <w:p w:rsidR="00804ADB" w:rsidRPr="00EC112C" w:rsidRDefault="00804ADB" w:rsidP="00804ADB">
      <w:pPr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</w:p>
    <w:p w:rsidR="00EC112C" w:rsidRDefault="00EC112C" w:rsidP="00804ADB">
      <w:pPr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14.</w:t>
      </w:r>
      <w:r w:rsidRPr="00EC112C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Утвърждава 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максимален размер на ангажиментите за разходи, които могат да бъдат поети през годината в размер на </w:t>
      </w:r>
      <w:r w:rsidRPr="00EC112C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C112C">
        <w:rPr>
          <w:rFonts w:ascii="Times New Roman" w:eastAsia="Times New Roman" w:hAnsi="Times New Roman" w:cs="Times New Roman"/>
          <w:sz w:val="24"/>
          <w:szCs w:val="24"/>
        </w:rPr>
        <w:t xml:space="preserve">502 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Pr="00EC112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>6лв.</w:t>
      </w:r>
    </w:p>
    <w:p w:rsidR="00804ADB" w:rsidRPr="00EC112C" w:rsidRDefault="00804ADB" w:rsidP="00804ADB">
      <w:pPr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</w:p>
    <w:p w:rsidR="00EC112C" w:rsidRPr="00EC112C" w:rsidRDefault="00EC112C" w:rsidP="00804ADB">
      <w:pPr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15. </w:t>
      </w:r>
      <w:r w:rsidRPr="00EC112C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Одобрява </w:t>
      </w:r>
      <w:r w:rsidR="00804ADB">
        <w:rPr>
          <w:rFonts w:ascii="Times New Roman" w:eastAsia="Times New Roman" w:hAnsi="Times New Roman" w:cs="Times New Roman"/>
          <w:sz w:val="24"/>
          <w:szCs w:val="24"/>
          <w:lang w:val="bg-BG"/>
        </w:rPr>
        <w:t>План-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график за разплащане на просрочените задължения, съгласно </w:t>
      </w:r>
      <w:r w:rsidRPr="00EC112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Приложение № 1 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>Указание за съставяне и изпълнение на бюджетите на общините и на сметките за средства от ЕС за 202</w:t>
      </w:r>
      <w:r w:rsidRPr="00EC112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C11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</w:t>
      </w:r>
    </w:p>
    <w:p w:rsidR="00EC112C" w:rsidRPr="00EC112C" w:rsidRDefault="00EC112C" w:rsidP="00EC112C">
      <w:pPr>
        <w:spacing w:after="0" w:line="240" w:lineRule="auto"/>
        <w:ind w:right="-154" w:firstLine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C112C" w:rsidRPr="00EC112C" w:rsidRDefault="00EC112C" w:rsidP="00EC1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804ADB" w:rsidRPr="004C1A5D" w:rsidRDefault="00804ADB" w:rsidP="00804ADB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12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54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2</w:t>
      </w:r>
      <w:r w:rsidR="00427628">
        <w:rPr>
          <w:rFonts w:ascii="Times New Roman" w:eastAsia="Times New Roman" w:hAnsi="Times New Roman" w:cs="Times New Roman"/>
          <w:i/>
          <w:lang w:val="bg-BG" w:eastAsia="bg-BG"/>
        </w:rPr>
        <w:t>86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 w:rsidR="00427628">
        <w:rPr>
          <w:rFonts w:ascii="Times New Roman" w:eastAsia="Times New Roman" w:hAnsi="Times New Roman" w:cs="Times New Roman"/>
          <w:i/>
          <w:lang w:val="bg-BG" w:eastAsia="bg-BG"/>
        </w:rPr>
        <w:t>28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8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804ADB" w:rsidRPr="004C1A5D" w:rsidRDefault="00804ADB" w:rsidP="00804A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04ADB" w:rsidRPr="004C1A5D" w:rsidRDefault="00804ADB" w:rsidP="00804A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04ADB" w:rsidRPr="004C1A5D" w:rsidRDefault="00804ADB" w:rsidP="00804A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04ADB" w:rsidRPr="004C1A5D" w:rsidRDefault="00804ADB" w:rsidP="00804A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04ADB" w:rsidRPr="004C1A5D" w:rsidRDefault="00804ADB" w:rsidP="00804A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04ADB" w:rsidRPr="004C1A5D" w:rsidRDefault="00804ADB" w:rsidP="0080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804ADB" w:rsidRPr="004C1A5D" w:rsidRDefault="00804ADB" w:rsidP="0080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DB63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804ADB" w:rsidRPr="004C1A5D" w:rsidRDefault="00804ADB" w:rsidP="00804AD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804ADB" w:rsidRPr="004C1A5D" w:rsidRDefault="00804ADB" w:rsidP="00804ADB"/>
    <w:p w:rsidR="00EC112C" w:rsidRDefault="00EC112C"/>
    <w:p w:rsidR="0034770A" w:rsidRDefault="0034770A"/>
    <w:p w:rsidR="0034770A" w:rsidRDefault="0034770A"/>
    <w:p w:rsidR="0034770A" w:rsidRDefault="0034770A"/>
    <w:p w:rsidR="0034770A" w:rsidRDefault="0034770A"/>
    <w:p w:rsidR="0034770A" w:rsidRDefault="0034770A"/>
    <w:p w:rsidR="0034770A" w:rsidRDefault="0034770A"/>
    <w:p w:rsidR="0034770A" w:rsidRDefault="0034770A"/>
    <w:p w:rsidR="0034770A" w:rsidRDefault="0034770A"/>
    <w:p w:rsidR="0034770A" w:rsidRDefault="0034770A"/>
    <w:p w:rsidR="0034770A" w:rsidRDefault="0034770A"/>
    <w:p w:rsidR="0034770A" w:rsidRDefault="0034770A"/>
    <w:p w:rsidR="00B32706" w:rsidRPr="00C9071F" w:rsidRDefault="00B32706" w:rsidP="00B3270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DE9D9" wp14:editId="7A70D96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2EF" w:rsidRDefault="00D002EF" w:rsidP="00B3270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0A7944D8" wp14:editId="6952CE1C">
                                  <wp:extent cx="590550" cy="80010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DE9D9" id="Текстово поле 3" o:spid="_x0000_s1027" type="#_x0000_t202" style="position:absolute;margin-left:-9pt;margin-top:0;width:60.95pt;height:7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GD1wIAAM8FAAAOAAAAZHJzL2Uyb0RvYy54bWysVF1u1DAQfkfiDpbf0yRb70+iZlG7u0FI&#10;5UcqHMCbOBuLxI5sd7MF8QBH4QhIfQGpXCG9EWNnd7tthYSAPES2x/PNfDOf5+TZpq7QminNpUhw&#10;eBRgxEQmcy5WCX73NvUmGGlDRU4rKViCr5jGz6ZPn5y0TcwGspRVzhQCEKHjtklwaUwT+77OSlZT&#10;fSQbJsBYSFVTA1u18nNFW0CvK38QBCO/lSpvlMyY1nA674146vCLgmXmdVFoZlCVYMjNuL9y/6X9&#10;+9MTGq8UbUqebdOgf5FFTbmAoHuoOTUUXSr+CKrmmZJaFuYok7Uvi4JnzHEANmHwgM1FSRvmuEBx&#10;dLMvk/5/sNmr9RuFeJ7gY4wEraFF3dfuuvt++/n2S3fTfetuUPcTFj+6a3Rsy9U2Ogaviwb8zOZM&#10;bqDtjrpuzmX2XiMhZyUVK3aqlGxLRnNIN7Se/oFrj6MtyLJ9KXOISy+NdECbQtW2llAdBOjQtqt9&#10;q9jGoAwOx2MSjIYYZWAKQQdkPHQhaLzzbpQ2z5mskV0kWIEUHDpdn2tjs6Hx7ooNJmTKq8rJoRL3&#10;DuBifwKxwdXabBauux+jIFpMFhPikcFo4ZFgPvdO0xnxRmk4Hs6P57PZPPxk44YkLnmeM2HD7JQW&#10;kj/r5FbzvUb2WtOy4rmFsylptVrOKoXWFJSeum9bkINr/v00XBGAywNK4YAEZ4PIS0eTsUdSMvSi&#10;cTDxgjA6i0YBicg8vU/pnAv275RQm+BoOBj2Yvott8B9j7nRuOYGZknF6wRP9pdobCW4ELlrraG8&#10;6tcHpbDp35UC2r1rtBOs1WivVrNZbtxTcWq2Yl7K/AoUrCQIDGQKcxAWpVQfMGphpiRYwNDDqHoh&#10;4A1EISF2BLkNGY4HsFGHluWhhYoMgBJsMOqXM9OPrctG8VUJcXav7hTeTcqdpO9y2r42mBqO2XbC&#10;2bF0uHe37ubw9BcA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CYg4YP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D002EF" w:rsidRDefault="00D002EF" w:rsidP="00B32706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0A7944D8" wp14:editId="6952CE1C">
                            <wp:extent cx="590550" cy="80010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B32706" w:rsidRPr="00C9071F" w:rsidRDefault="00B32706" w:rsidP="00B32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32706" w:rsidRPr="00C9071F" w:rsidRDefault="00B32706" w:rsidP="00B3270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B32706" w:rsidRPr="00C9071F" w:rsidRDefault="00B32706" w:rsidP="00B32706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8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B32706" w:rsidRPr="006F007B" w:rsidRDefault="00B32706" w:rsidP="00AA6D15">
      <w:pPr>
        <w:keepNext/>
        <w:spacing w:before="240" w:after="60" w:line="240" w:lineRule="auto"/>
        <w:ind w:left="2160" w:firstLine="72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650</w:t>
      </w:r>
    </w:p>
    <w:p w:rsidR="00B32706" w:rsidRPr="002455B0" w:rsidRDefault="00B32706" w:rsidP="00B32706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12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9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B32706" w:rsidRPr="00C9071F" w:rsidRDefault="00B32706" w:rsidP="00B3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32706" w:rsidRPr="00B32706" w:rsidRDefault="00B32706" w:rsidP="00B3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3270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определяне на второстепенни разпоредители с бюджет по бюджета на община Дулово за 2023г. </w:t>
      </w:r>
    </w:p>
    <w:p w:rsidR="00B32706" w:rsidRPr="003A4FF5" w:rsidRDefault="00B32706" w:rsidP="00B32706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B32706" w:rsidRPr="00C9071F" w:rsidRDefault="00B32706" w:rsidP="00B32706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B32706" w:rsidRDefault="00B32706" w:rsidP="00B32706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9533B6" w:rsidRPr="00B327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чл.11, ал.10 от Закона за публичните финанси</w:t>
      </w:r>
      <w:r w:rsidR="009533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във връзка с чл.21, ал.1, т.6</w:t>
      </w:r>
      <w:r w:rsidR="00C14E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ЗМСМА</w:t>
      </w:r>
      <w:r w:rsidR="009533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r w:rsidRPr="00B327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4, ал. 2 от  Наредба</w:t>
      </w:r>
      <w:r w:rsidR="00334A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№18</w:t>
      </w:r>
      <w:r w:rsidRPr="00B327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общинския бюджет на община Дулово</w:t>
      </w: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B32706" w:rsidRDefault="00B32706" w:rsidP="00B32706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B32706" w:rsidRDefault="00B32706" w:rsidP="00B32706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C14E0C" w:rsidRPr="00C14E0C" w:rsidRDefault="00C14E0C" w:rsidP="00C14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4E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Определя второстепенни разпоредители с бюджет по бюджета на община Дулово за 2023г</w:t>
      </w:r>
      <w:r w:rsidRPr="00C14E0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</w:t>
      </w:r>
      <w:r w:rsidRPr="00C14E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ръководителите на следните бюджетни звена:</w:t>
      </w:r>
    </w:p>
    <w:p w:rsidR="00C14E0C" w:rsidRDefault="00C14E0C"/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318"/>
        <w:gridCol w:w="1527"/>
        <w:gridCol w:w="3254"/>
      </w:tblGrid>
      <w:tr w:rsidR="00C14E0C" w:rsidRPr="00C14E0C" w:rsidTr="0006401F">
        <w:tc>
          <w:tcPr>
            <w:tcW w:w="565" w:type="dxa"/>
          </w:tcPr>
          <w:p w:rsidR="00C14E0C" w:rsidRPr="00C14E0C" w:rsidRDefault="00C14E0C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452" w:type="dxa"/>
          </w:tcPr>
          <w:p w:rsidR="00C14E0C" w:rsidRPr="00C14E0C" w:rsidRDefault="00C14E0C" w:rsidP="00C1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НАИМЕНОВАНИЕ</w:t>
            </w:r>
          </w:p>
          <w:p w:rsidR="00C14E0C" w:rsidRPr="00C14E0C" w:rsidRDefault="00C14E0C" w:rsidP="00C1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НА ВТОРОСТЕПЕННОТО </w:t>
            </w:r>
          </w:p>
          <w:p w:rsidR="00C14E0C" w:rsidRPr="00C14E0C" w:rsidRDefault="00C14E0C" w:rsidP="00C1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БЮДЖЕТНО ЗВЕНО</w:t>
            </w:r>
          </w:p>
        </w:tc>
        <w:tc>
          <w:tcPr>
            <w:tcW w:w="1527" w:type="dxa"/>
          </w:tcPr>
          <w:p w:rsidR="00C14E0C" w:rsidRPr="00C14E0C" w:rsidRDefault="00C14E0C" w:rsidP="00C1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3366" w:type="dxa"/>
          </w:tcPr>
          <w:p w:rsidR="00C14E0C" w:rsidRPr="00C14E0C" w:rsidRDefault="00C14E0C" w:rsidP="00C1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C14E0C" w:rsidRPr="00C14E0C" w:rsidRDefault="00C14E0C" w:rsidP="00C1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 Д Р Е С</w:t>
            </w:r>
          </w:p>
        </w:tc>
      </w:tr>
      <w:tr w:rsidR="00C14E0C" w:rsidRPr="00C14E0C" w:rsidTr="0006401F">
        <w:tc>
          <w:tcPr>
            <w:tcW w:w="565" w:type="dxa"/>
          </w:tcPr>
          <w:p w:rsidR="00C14E0C" w:rsidRPr="00C14E0C" w:rsidRDefault="00C14E0C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4452" w:type="dxa"/>
          </w:tcPr>
          <w:p w:rsidR="00C14E0C" w:rsidRPr="00C14E0C" w:rsidRDefault="00C14E0C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СУ „Васил Левски” </w:t>
            </w:r>
          </w:p>
        </w:tc>
        <w:tc>
          <w:tcPr>
            <w:tcW w:w="1527" w:type="dxa"/>
          </w:tcPr>
          <w:p w:rsidR="00C14E0C" w:rsidRPr="00C14E0C" w:rsidRDefault="00C14E0C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гр.Дулово</w:t>
            </w:r>
            <w:proofErr w:type="spellEnd"/>
          </w:p>
        </w:tc>
        <w:tc>
          <w:tcPr>
            <w:tcW w:w="3366" w:type="dxa"/>
          </w:tcPr>
          <w:p w:rsidR="00C14E0C" w:rsidRPr="00C14E0C" w:rsidRDefault="00462D10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</w:t>
            </w:r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.”Кирил</w:t>
            </w:r>
            <w:proofErr w:type="spellEnd"/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и </w:t>
            </w:r>
            <w:proofErr w:type="spellStart"/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Методии</w:t>
            </w:r>
            <w:proofErr w:type="spellEnd"/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” №11</w:t>
            </w:r>
          </w:p>
        </w:tc>
      </w:tr>
      <w:tr w:rsidR="00C14E0C" w:rsidRPr="00C14E0C" w:rsidTr="0006401F">
        <w:tc>
          <w:tcPr>
            <w:tcW w:w="565" w:type="dxa"/>
          </w:tcPr>
          <w:p w:rsidR="00C14E0C" w:rsidRPr="00C14E0C" w:rsidRDefault="00C14E0C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452" w:type="dxa"/>
          </w:tcPr>
          <w:p w:rsidR="00C14E0C" w:rsidRPr="00C14E0C" w:rsidRDefault="00C14E0C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СУ „Йордан Йовков”</w:t>
            </w:r>
          </w:p>
        </w:tc>
        <w:tc>
          <w:tcPr>
            <w:tcW w:w="1527" w:type="dxa"/>
          </w:tcPr>
          <w:p w:rsidR="00C14E0C" w:rsidRPr="00C14E0C" w:rsidRDefault="00462D10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</w:t>
            </w:r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.Окорш</w:t>
            </w:r>
            <w:proofErr w:type="spellEnd"/>
          </w:p>
        </w:tc>
        <w:tc>
          <w:tcPr>
            <w:tcW w:w="3366" w:type="dxa"/>
          </w:tcPr>
          <w:p w:rsidR="00C14E0C" w:rsidRPr="00C14E0C" w:rsidRDefault="00462D10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</w:t>
            </w:r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.”Йордан</w:t>
            </w:r>
            <w:proofErr w:type="spellEnd"/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Йовков” №1</w:t>
            </w:r>
          </w:p>
        </w:tc>
      </w:tr>
      <w:tr w:rsidR="00C14E0C" w:rsidRPr="00C14E0C" w:rsidTr="0006401F">
        <w:tc>
          <w:tcPr>
            <w:tcW w:w="565" w:type="dxa"/>
          </w:tcPr>
          <w:p w:rsidR="00C14E0C" w:rsidRPr="00C14E0C" w:rsidRDefault="00C14E0C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452" w:type="dxa"/>
          </w:tcPr>
          <w:p w:rsidR="00C14E0C" w:rsidRPr="00C14E0C" w:rsidRDefault="00C14E0C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СУ „Христо Ботев” </w:t>
            </w:r>
          </w:p>
        </w:tc>
        <w:tc>
          <w:tcPr>
            <w:tcW w:w="1527" w:type="dxa"/>
          </w:tcPr>
          <w:p w:rsidR="00C14E0C" w:rsidRPr="00C14E0C" w:rsidRDefault="00462D10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</w:t>
            </w:r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.Паисиево</w:t>
            </w:r>
            <w:proofErr w:type="spellEnd"/>
          </w:p>
        </w:tc>
        <w:tc>
          <w:tcPr>
            <w:tcW w:w="3366" w:type="dxa"/>
          </w:tcPr>
          <w:p w:rsidR="00C14E0C" w:rsidRPr="00C14E0C" w:rsidRDefault="00462D10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</w:t>
            </w:r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 „Дунав” № 2</w:t>
            </w:r>
          </w:p>
        </w:tc>
      </w:tr>
      <w:tr w:rsidR="00C14E0C" w:rsidRPr="00C14E0C" w:rsidTr="0006401F">
        <w:tc>
          <w:tcPr>
            <w:tcW w:w="565" w:type="dxa"/>
          </w:tcPr>
          <w:p w:rsidR="00C14E0C" w:rsidRPr="00C14E0C" w:rsidRDefault="00C14E0C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4452" w:type="dxa"/>
          </w:tcPr>
          <w:p w:rsidR="00C14E0C" w:rsidRPr="00C14E0C" w:rsidRDefault="00C14E0C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ОУ ”Христо Смирненски” </w:t>
            </w:r>
          </w:p>
        </w:tc>
        <w:tc>
          <w:tcPr>
            <w:tcW w:w="1527" w:type="dxa"/>
          </w:tcPr>
          <w:p w:rsidR="00C14E0C" w:rsidRPr="00C14E0C" w:rsidRDefault="00462D10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гр</w:t>
            </w:r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.Дулово</w:t>
            </w:r>
            <w:proofErr w:type="spellEnd"/>
          </w:p>
        </w:tc>
        <w:tc>
          <w:tcPr>
            <w:tcW w:w="3366" w:type="dxa"/>
          </w:tcPr>
          <w:p w:rsidR="00C14E0C" w:rsidRPr="00C14E0C" w:rsidRDefault="00462D10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</w:t>
            </w:r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.”Васил</w:t>
            </w:r>
            <w:proofErr w:type="spellEnd"/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Левски” № 17</w:t>
            </w:r>
          </w:p>
        </w:tc>
      </w:tr>
      <w:tr w:rsidR="00C14E0C" w:rsidRPr="00C14E0C" w:rsidTr="0006401F">
        <w:tc>
          <w:tcPr>
            <w:tcW w:w="565" w:type="dxa"/>
          </w:tcPr>
          <w:p w:rsidR="00C14E0C" w:rsidRPr="00C14E0C" w:rsidRDefault="00C14E0C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4452" w:type="dxa"/>
          </w:tcPr>
          <w:p w:rsidR="00C14E0C" w:rsidRPr="00C14E0C" w:rsidRDefault="00C14E0C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ОУ „</w:t>
            </w:r>
            <w:proofErr w:type="spellStart"/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Св.Св.Кирил</w:t>
            </w:r>
            <w:proofErr w:type="spellEnd"/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и </w:t>
            </w:r>
            <w:proofErr w:type="spellStart"/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Методии</w:t>
            </w:r>
            <w:proofErr w:type="spellEnd"/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” </w:t>
            </w:r>
          </w:p>
        </w:tc>
        <w:tc>
          <w:tcPr>
            <w:tcW w:w="1527" w:type="dxa"/>
          </w:tcPr>
          <w:p w:rsidR="00C14E0C" w:rsidRPr="00C14E0C" w:rsidRDefault="00462D10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</w:t>
            </w:r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.Правда</w:t>
            </w:r>
          </w:p>
        </w:tc>
        <w:tc>
          <w:tcPr>
            <w:tcW w:w="3366" w:type="dxa"/>
          </w:tcPr>
          <w:p w:rsidR="00C14E0C" w:rsidRPr="00C14E0C" w:rsidRDefault="00462D10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</w:t>
            </w:r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.”Централна</w:t>
            </w:r>
            <w:proofErr w:type="spellEnd"/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” № 24</w:t>
            </w:r>
          </w:p>
        </w:tc>
      </w:tr>
      <w:tr w:rsidR="00C14E0C" w:rsidRPr="00C14E0C" w:rsidTr="0006401F">
        <w:tc>
          <w:tcPr>
            <w:tcW w:w="565" w:type="dxa"/>
          </w:tcPr>
          <w:p w:rsidR="00C14E0C" w:rsidRPr="00C14E0C" w:rsidRDefault="00C14E0C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4452" w:type="dxa"/>
          </w:tcPr>
          <w:p w:rsidR="00C14E0C" w:rsidRPr="00C14E0C" w:rsidRDefault="00C14E0C" w:rsidP="00C1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ОУ „</w:t>
            </w:r>
            <w:proofErr w:type="spellStart"/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Св.Св.Кирил</w:t>
            </w:r>
            <w:proofErr w:type="spellEnd"/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и </w:t>
            </w:r>
            <w:proofErr w:type="spellStart"/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Методии</w:t>
            </w:r>
            <w:proofErr w:type="spellEnd"/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” </w:t>
            </w:r>
          </w:p>
        </w:tc>
        <w:tc>
          <w:tcPr>
            <w:tcW w:w="1527" w:type="dxa"/>
          </w:tcPr>
          <w:p w:rsidR="00C14E0C" w:rsidRPr="00C14E0C" w:rsidRDefault="00462D10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</w:t>
            </w:r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.Секулово</w:t>
            </w:r>
            <w:proofErr w:type="spellEnd"/>
          </w:p>
        </w:tc>
        <w:tc>
          <w:tcPr>
            <w:tcW w:w="3366" w:type="dxa"/>
          </w:tcPr>
          <w:p w:rsidR="00C14E0C" w:rsidRPr="00C14E0C" w:rsidRDefault="00462D10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</w:t>
            </w:r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 „Мир” №21</w:t>
            </w:r>
          </w:p>
        </w:tc>
      </w:tr>
      <w:tr w:rsidR="00C14E0C" w:rsidRPr="00C14E0C" w:rsidTr="0006401F">
        <w:tc>
          <w:tcPr>
            <w:tcW w:w="565" w:type="dxa"/>
          </w:tcPr>
          <w:p w:rsidR="00C14E0C" w:rsidRPr="00C14E0C" w:rsidRDefault="00C14E0C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4452" w:type="dxa"/>
          </w:tcPr>
          <w:p w:rsidR="00C14E0C" w:rsidRPr="00C14E0C" w:rsidRDefault="00C14E0C" w:rsidP="00C1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ОУ „</w:t>
            </w:r>
            <w:proofErr w:type="spellStart"/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Св.Св.Кирил</w:t>
            </w:r>
            <w:proofErr w:type="spellEnd"/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и </w:t>
            </w:r>
            <w:proofErr w:type="spellStart"/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Методии</w:t>
            </w:r>
            <w:proofErr w:type="spellEnd"/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” </w:t>
            </w:r>
          </w:p>
        </w:tc>
        <w:tc>
          <w:tcPr>
            <w:tcW w:w="1527" w:type="dxa"/>
          </w:tcPr>
          <w:p w:rsidR="00C14E0C" w:rsidRPr="00C14E0C" w:rsidRDefault="00462D10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</w:t>
            </w:r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.Черник</w:t>
            </w:r>
          </w:p>
        </w:tc>
        <w:tc>
          <w:tcPr>
            <w:tcW w:w="3366" w:type="dxa"/>
          </w:tcPr>
          <w:p w:rsidR="00C14E0C" w:rsidRPr="00C14E0C" w:rsidRDefault="00462D10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</w:t>
            </w:r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 „Люлин” № 52</w:t>
            </w:r>
          </w:p>
        </w:tc>
      </w:tr>
      <w:tr w:rsidR="00C14E0C" w:rsidRPr="00C14E0C" w:rsidTr="0006401F">
        <w:tc>
          <w:tcPr>
            <w:tcW w:w="565" w:type="dxa"/>
          </w:tcPr>
          <w:p w:rsidR="00C14E0C" w:rsidRPr="00C14E0C" w:rsidRDefault="00C14E0C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4452" w:type="dxa"/>
          </w:tcPr>
          <w:p w:rsidR="00C14E0C" w:rsidRPr="00C14E0C" w:rsidRDefault="00C14E0C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ОУ „Д-р Петър Берон” </w:t>
            </w:r>
          </w:p>
        </w:tc>
        <w:tc>
          <w:tcPr>
            <w:tcW w:w="1527" w:type="dxa"/>
          </w:tcPr>
          <w:p w:rsidR="00C14E0C" w:rsidRPr="00C14E0C" w:rsidRDefault="00462D10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</w:t>
            </w:r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.Чернолик</w:t>
            </w:r>
            <w:proofErr w:type="spellEnd"/>
          </w:p>
        </w:tc>
        <w:tc>
          <w:tcPr>
            <w:tcW w:w="3366" w:type="dxa"/>
          </w:tcPr>
          <w:p w:rsidR="00C14E0C" w:rsidRPr="00C14E0C" w:rsidRDefault="00462D10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</w:t>
            </w:r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.”Кирил</w:t>
            </w:r>
            <w:proofErr w:type="spellEnd"/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и </w:t>
            </w:r>
            <w:proofErr w:type="spellStart"/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Методии</w:t>
            </w:r>
            <w:proofErr w:type="spellEnd"/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” № 3</w:t>
            </w:r>
          </w:p>
        </w:tc>
      </w:tr>
      <w:tr w:rsidR="00C14E0C" w:rsidRPr="00C14E0C" w:rsidTr="0006401F">
        <w:tc>
          <w:tcPr>
            <w:tcW w:w="565" w:type="dxa"/>
          </w:tcPr>
          <w:p w:rsidR="00C14E0C" w:rsidRPr="00C14E0C" w:rsidRDefault="00C14E0C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4452" w:type="dxa"/>
          </w:tcPr>
          <w:p w:rsidR="00C14E0C" w:rsidRPr="00C14E0C" w:rsidRDefault="00C14E0C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ОУ „Васил Левски”</w:t>
            </w:r>
          </w:p>
        </w:tc>
        <w:tc>
          <w:tcPr>
            <w:tcW w:w="1527" w:type="dxa"/>
          </w:tcPr>
          <w:p w:rsidR="00C14E0C" w:rsidRPr="00C14E0C" w:rsidRDefault="00462D10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</w:t>
            </w:r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.Яребица</w:t>
            </w:r>
            <w:proofErr w:type="spellEnd"/>
          </w:p>
        </w:tc>
        <w:tc>
          <w:tcPr>
            <w:tcW w:w="3366" w:type="dxa"/>
          </w:tcPr>
          <w:p w:rsidR="00C14E0C" w:rsidRPr="00C14E0C" w:rsidRDefault="00462D10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</w:t>
            </w:r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.Яребица</w:t>
            </w:r>
            <w:proofErr w:type="spellEnd"/>
          </w:p>
        </w:tc>
      </w:tr>
      <w:tr w:rsidR="00C14E0C" w:rsidRPr="00C14E0C" w:rsidTr="0006401F">
        <w:tc>
          <w:tcPr>
            <w:tcW w:w="565" w:type="dxa"/>
          </w:tcPr>
          <w:p w:rsidR="00C14E0C" w:rsidRPr="00C14E0C" w:rsidRDefault="00C14E0C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4452" w:type="dxa"/>
          </w:tcPr>
          <w:p w:rsidR="00C14E0C" w:rsidRPr="00C14E0C" w:rsidRDefault="00C14E0C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НУ „Светлина”</w:t>
            </w:r>
          </w:p>
        </w:tc>
        <w:tc>
          <w:tcPr>
            <w:tcW w:w="1527" w:type="dxa"/>
          </w:tcPr>
          <w:p w:rsidR="00C14E0C" w:rsidRPr="00C14E0C" w:rsidRDefault="00462D10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</w:t>
            </w:r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.Поройно</w:t>
            </w:r>
            <w:proofErr w:type="spellEnd"/>
          </w:p>
        </w:tc>
        <w:tc>
          <w:tcPr>
            <w:tcW w:w="3366" w:type="dxa"/>
          </w:tcPr>
          <w:p w:rsidR="00C14E0C" w:rsidRPr="00C14E0C" w:rsidRDefault="00462D10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</w:t>
            </w:r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.Поройно</w:t>
            </w:r>
            <w:proofErr w:type="spellEnd"/>
          </w:p>
        </w:tc>
      </w:tr>
      <w:tr w:rsidR="00C14E0C" w:rsidRPr="00C14E0C" w:rsidTr="0006401F">
        <w:tc>
          <w:tcPr>
            <w:tcW w:w="565" w:type="dxa"/>
          </w:tcPr>
          <w:p w:rsidR="00C14E0C" w:rsidRPr="00C14E0C" w:rsidRDefault="00C14E0C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4452" w:type="dxa"/>
          </w:tcPr>
          <w:p w:rsidR="00C14E0C" w:rsidRPr="00C14E0C" w:rsidRDefault="00C14E0C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Направление „Образование-ДГ”</w:t>
            </w:r>
          </w:p>
        </w:tc>
        <w:tc>
          <w:tcPr>
            <w:tcW w:w="1527" w:type="dxa"/>
          </w:tcPr>
          <w:p w:rsidR="00C14E0C" w:rsidRPr="00C14E0C" w:rsidRDefault="00462D10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гр</w:t>
            </w:r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.Дулово</w:t>
            </w:r>
            <w:proofErr w:type="spellEnd"/>
          </w:p>
        </w:tc>
        <w:tc>
          <w:tcPr>
            <w:tcW w:w="3366" w:type="dxa"/>
          </w:tcPr>
          <w:p w:rsidR="00C14E0C" w:rsidRPr="00C14E0C" w:rsidRDefault="00462D10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</w:t>
            </w:r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.”Васил</w:t>
            </w:r>
            <w:proofErr w:type="spellEnd"/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Левски” № 18</w:t>
            </w:r>
          </w:p>
        </w:tc>
      </w:tr>
      <w:tr w:rsidR="00C14E0C" w:rsidRPr="00C14E0C" w:rsidTr="0006401F">
        <w:tc>
          <w:tcPr>
            <w:tcW w:w="565" w:type="dxa"/>
          </w:tcPr>
          <w:p w:rsidR="00C14E0C" w:rsidRPr="00C14E0C" w:rsidRDefault="00C14E0C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4452" w:type="dxa"/>
          </w:tcPr>
          <w:p w:rsidR="00C14E0C" w:rsidRPr="00C14E0C" w:rsidRDefault="00C14E0C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Направление „Социални услуги”</w:t>
            </w:r>
          </w:p>
        </w:tc>
        <w:tc>
          <w:tcPr>
            <w:tcW w:w="1527" w:type="dxa"/>
          </w:tcPr>
          <w:p w:rsidR="00C14E0C" w:rsidRPr="00C14E0C" w:rsidRDefault="00462D10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гр</w:t>
            </w:r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.Дулово</w:t>
            </w:r>
            <w:proofErr w:type="spellEnd"/>
          </w:p>
        </w:tc>
        <w:tc>
          <w:tcPr>
            <w:tcW w:w="3366" w:type="dxa"/>
          </w:tcPr>
          <w:p w:rsidR="00C14E0C" w:rsidRPr="00C14E0C" w:rsidRDefault="00462D10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</w:t>
            </w:r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.”Васил</w:t>
            </w:r>
            <w:proofErr w:type="spellEnd"/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Левски” № 18</w:t>
            </w:r>
          </w:p>
        </w:tc>
      </w:tr>
      <w:tr w:rsidR="00C14E0C" w:rsidRPr="00C14E0C" w:rsidTr="0006401F">
        <w:tc>
          <w:tcPr>
            <w:tcW w:w="565" w:type="dxa"/>
          </w:tcPr>
          <w:p w:rsidR="00C14E0C" w:rsidRPr="00C14E0C" w:rsidRDefault="00C14E0C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4452" w:type="dxa"/>
          </w:tcPr>
          <w:p w:rsidR="00C14E0C" w:rsidRPr="00C14E0C" w:rsidRDefault="00C14E0C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Исторически музей </w:t>
            </w:r>
          </w:p>
        </w:tc>
        <w:tc>
          <w:tcPr>
            <w:tcW w:w="1527" w:type="dxa"/>
          </w:tcPr>
          <w:p w:rsidR="00C14E0C" w:rsidRPr="00C14E0C" w:rsidRDefault="00462D10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гр</w:t>
            </w:r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.Дулово</w:t>
            </w:r>
            <w:proofErr w:type="spellEnd"/>
          </w:p>
        </w:tc>
        <w:tc>
          <w:tcPr>
            <w:tcW w:w="3366" w:type="dxa"/>
          </w:tcPr>
          <w:p w:rsidR="00C14E0C" w:rsidRPr="00C14E0C" w:rsidRDefault="00462D10" w:rsidP="00C1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</w:t>
            </w:r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 „Васил Левски“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C14E0C" w:rsidRPr="00C14E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26</w:t>
            </w:r>
          </w:p>
        </w:tc>
      </w:tr>
    </w:tbl>
    <w:p w:rsidR="00C14E0C" w:rsidRDefault="00C14E0C"/>
    <w:p w:rsidR="00AA6D15" w:rsidRPr="004C1A5D" w:rsidRDefault="00AA6D15" w:rsidP="00AA6D15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12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54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300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04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AA6D15" w:rsidRPr="004C1A5D" w:rsidRDefault="00AA6D15" w:rsidP="00AA6D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A6D15" w:rsidRPr="004C1A5D" w:rsidRDefault="00AA6D15" w:rsidP="00AA6D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A6D15" w:rsidRPr="004C1A5D" w:rsidRDefault="00AA6D15" w:rsidP="00AA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AA6D15" w:rsidRPr="004C1A5D" w:rsidRDefault="00AA6D15" w:rsidP="00AA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…………</w:t>
      </w:r>
      <w:r w:rsidR="00DB63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………………..</w:t>
      </w:r>
    </w:p>
    <w:p w:rsidR="00AA6D15" w:rsidRPr="004C1A5D" w:rsidRDefault="00AA6D15" w:rsidP="00AA6D1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0D5E3D" w:rsidRPr="00C9071F" w:rsidRDefault="000D5E3D" w:rsidP="000D5E3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1BB26" wp14:editId="7D454D6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2EF" w:rsidRDefault="00D002EF" w:rsidP="000D5E3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0AF1AEAE" wp14:editId="74C70B4B">
                                  <wp:extent cx="590550" cy="800100"/>
                                  <wp:effectExtent l="0" t="0" r="0" b="0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1BB26" id="Текстово поле 5" o:spid="_x0000_s1028" type="#_x0000_t202" style="position:absolute;margin-left:-9pt;margin-top:0;width:60.95pt;height:79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SA2AIAAM8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eIQRJw2UqP/W3/Q/7r7cfe1v++/9Lep/weJnf4NGJl1dq2J4ddnCO705Fxso&#10;uw1dtRci/6AQF/OK8BU9k1J0FSUF0PXNS/fo6YCjDMiyeyUK8EuutLBAm1I2JpeQHQToULbrfano&#10;RqMcDieT0BsD5RxMPuggnFhyLol3r1up9AsqGmQWCZYgBYtO1hdKGzYk3l0xzrjIWF1bOdT83gFc&#10;HE7ANzw1NsPCVvdT5EWL6WIaOmEwXjihl6bOWTYPnXHmT0bps3Q+T/3Pxq8fxhUrCsqNm53S/PDP&#10;KrnV/KCRvdaUqFlh4AwlJVfLeS3RmoDSM/vZnIPlcM29T8MmAWJ5EJIfhN55EDnZeDpxwiwcOdHE&#10;mzqeH51HYy+MwjS7H9IF4/TfQ0JdgqNRMBrEdCD9IDbPfo9jI3HDNMySmjUJnu4vkdhIcMELW1pN&#10;WD2sj1Jh6B9SAeXeFdoK1mh0UKveLDe2VYJdHyxFcQ0KlgIEBjKFOQiLSsiPGHUwUxLMYehhVL/k&#10;0AORH4ZmBNlNOJoEsJHHluWxhfAcgBKsMRqWcz2MratWslUFfnZddwZ9kzEradNgA6dtt8HUsJFt&#10;J5wZS8d7e+swh2e/A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SGGSA2AIAAM8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D002EF" w:rsidRDefault="00D002EF" w:rsidP="000D5E3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0AF1AEAE" wp14:editId="74C70B4B">
                            <wp:extent cx="590550" cy="800100"/>
                            <wp:effectExtent l="0" t="0" r="0" b="0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0D5E3D" w:rsidRPr="00C9071F" w:rsidRDefault="000D5E3D" w:rsidP="000D5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D5E3D" w:rsidRPr="00C9071F" w:rsidRDefault="000D5E3D" w:rsidP="000D5E3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0D5E3D" w:rsidRPr="00C9071F" w:rsidRDefault="000D5E3D" w:rsidP="000D5E3D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9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865551" w:rsidRDefault="000D5E3D" w:rsidP="000D5E3D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</w:t>
      </w:r>
    </w:p>
    <w:p w:rsidR="00865551" w:rsidRDefault="00865551" w:rsidP="000D5E3D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</w:p>
    <w:p w:rsidR="000D5E3D" w:rsidRPr="006F007B" w:rsidRDefault="0006401F" w:rsidP="000D5E3D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</w:t>
      </w:r>
      <w:r w:rsidR="000D5E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651</w:t>
      </w:r>
    </w:p>
    <w:p w:rsidR="000D5E3D" w:rsidRPr="002455B0" w:rsidRDefault="000D5E3D" w:rsidP="000D5E3D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12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9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0D5E3D" w:rsidRPr="00C9071F" w:rsidRDefault="000D5E3D" w:rsidP="000D5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002C1" w:rsidRPr="00C002C1" w:rsidRDefault="000D5E3D" w:rsidP="00F13F6F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9C74D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C002C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определяне </w:t>
      </w:r>
      <w:r w:rsidR="00F13F6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размера на</w:t>
      </w:r>
      <w:r w:rsidR="00C002C1" w:rsidRPr="00C002C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трудови</w:t>
      </w:r>
      <w:r w:rsidR="00F13F6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те</w:t>
      </w:r>
      <w:r w:rsidR="00C002C1" w:rsidRPr="00C002C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възнаграждения</w:t>
      </w:r>
      <w:r w:rsidR="00F13F6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C002C1" w:rsidRPr="00C002C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 кмет на община и кметове на кметства</w:t>
      </w:r>
      <w:r w:rsidR="00C002C1" w:rsidRPr="00C002C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община Дулово</w:t>
      </w:r>
    </w:p>
    <w:p w:rsidR="00C002C1" w:rsidRPr="00C002C1" w:rsidRDefault="00C002C1" w:rsidP="00C002C1">
      <w:pPr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D5E3D" w:rsidRPr="003A4FF5" w:rsidRDefault="000D5E3D" w:rsidP="000D5E3D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0D5E3D" w:rsidRDefault="000D5E3D" w:rsidP="000D5E3D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D5E3D" w:rsidRPr="00C9071F" w:rsidRDefault="000D5E3D" w:rsidP="000D5E3D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0D5E3D" w:rsidRDefault="000D5E3D" w:rsidP="000D5E3D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C74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ал.1, т.</w:t>
      </w:r>
      <w:r w:rsidR="00F13F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="0086555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Закона за местното самоуправление и местната администрация</w:t>
      </w: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0D5E3D" w:rsidRDefault="000D5E3D" w:rsidP="000D5E3D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0D5E3D" w:rsidRDefault="000D5E3D" w:rsidP="000D5E3D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865551" w:rsidRDefault="00865551" w:rsidP="000D5E3D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865551" w:rsidRDefault="00865551" w:rsidP="008655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BE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Определя</w:t>
      </w:r>
      <w:r w:rsidRPr="0086555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индивидуална месечна заплата на кмета на община  Дулово, считано от 01.0</w:t>
      </w:r>
      <w:r w:rsidRPr="0086555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6555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.202</w:t>
      </w:r>
      <w:r w:rsidRPr="0086555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86555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г., в размер на 4 </w:t>
      </w:r>
      <w:r w:rsidRPr="00865551">
        <w:rPr>
          <w:rFonts w:ascii="Times New Roman" w:eastAsia="Times New Roman" w:hAnsi="Times New Roman" w:cs="Times New Roman"/>
          <w:sz w:val="24"/>
          <w:szCs w:val="24"/>
          <w:lang w:eastAsia="bg-BG"/>
        </w:rPr>
        <w:t>737</w:t>
      </w:r>
      <w:r w:rsidRPr="0086555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лв..</w:t>
      </w:r>
    </w:p>
    <w:p w:rsidR="00865551" w:rsidRPr="00865551" w:rsidRDefault="00865551" w:rsidP="008655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BE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Определя</w:t>
      </w:r>
      <w:r w:rsidRPr="0086555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индивидуални основни месечни заплати на кметове на кметства в община Дулово, считано от 01.0</w:t>
      </w:r>
      <w:r w:rsidRPr="0086555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6555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.202</w:t>
      </w:r>
      <w:r w:rsidRPr="0086555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86555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г., както следва :</w:t>
      </w:r>
    </w:p>
    <w:p w:rsidR="00865551" w:rsidRPr="00865551" w:rsidRDefault="00865551" w:rsidP="00865551">
      <w:pPr>
        <w:spacing w:after="0" w:line="240" w:lineRule="auto"/>
        <w:ind w:left="-57" w:firstLine="1197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995"/>
        <w:gridCol w:w="1710"/>
      </w:tblGrid>
      <w:tr w:rsidR="00865551" w:rsidRPr="00865551" w:rsidTr="0006401F">
        <w:tc>
          <w:tcPr>
            <w:tcW w:w="56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1995" w:type="dxa"/>
          </w:tcPr>
          <w:p w:rsidR="00865551" w:rsidRPr="00865551" w:rsidRDefault="00865551" w:rsidP="0086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НАСЕЛЕНО МЯСТО </w:t>
            </w:r>
          </w:p>
        </w:tc>
        <w:tc>
          <w:tcPr>
            <w:tcW w:w="1710" w:type="dxa"/>
          </w:tcPr>
          <w:p w:rsidR="00865551" w:rsidRPr="00865551" w:rsidRDefault="00865551" w:rsidP="0086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ОМРЗ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/в лв.,</w:t>
            </w:r>
          </w:p>
          <w:p w:rsidR="00865551" w:rsidRPr="00865551" w:rsidRDefault="00865551" w:rsidP="0086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</w:t>
            </w: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читано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от</w:t>
            </w:r>
          </w:p>
          <w:p w:rsidR="00865551" w:rsidRPr="00865551" w:rsidRDefault="00865551" w:rsidP="0086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01.01.2023г.</w:t>
            </w:r>
          </w:p>
        </w:tc>
      </w:tr>
      <w:tr w:rsidR="00865551" w:rsidRPr="00865551" w:rsidTr="0006401F">
        <w:tc>
          <w:tcPr>
            <w:tcW w:w="56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99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ЧЕРНИК</w:t>
            </w:r>
          </w:p>
        </w:tc>
        <w:tc>
          <w:tcPr>
            <w:tcW w:w="1710" w:type="dxa"/>
          </w:tcPr>
          <w:p w:rsidR="00865551" w:rsidRPr="00865551" w:rsidRDefault="00865551" w:rsidP="0086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1664</w:t>
            </w:r>
          </w:p>
        </w:tc>
      </w:tr>
      <w:tr w:rsidR="00865551" w:rsidRPr="00865551" w:rsidTr="0006401F">
        <w:tc>
          <w:tcPr>
            <w:tcW w:w="56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99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ПОРОЙНО</w:t>
            </w:r>
          </w:p>
        </w:tc>
        <w:tc>
          <w:tcPr>
            <w:tcW w:w="1710" w:type="dxa"/>
          </w:tcPr>
          <w:p w:rsidR="00865551" w:rsidRPr="00865551" w:rsidRDefault="00865551" w:rsidP="0086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1482</w:t>
            </w:r>
          </w:p>
        </w:tc>
      </w:tr>
      <w:tr w:rsidR="00865551" w:rsidRPr="00865551" w:rsidTr="0006401F">
        <w:tc>
          <w:tcPr>
            <w:tcW w:w="56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99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ЧЕРНОЛИК</w:t>
            </w:r>
          </w:p>
        </w:tc>
        <w:tc>
          <w:tcPr>
            <w:tcW w:w="1710" w:type="dxa"/>
          </w:tcPr>
          <w:p w:rsidR="00865551" w:rsidRPr="00865551" w:rsidRDefault="00865551" w:rsidP="0086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1482</w:t>
            </w:r>
          </w:p>
        </w:tc>
      </w:tr>
      <w:tr w:rsidR="00865551" w:rsidRPr="00865551" w:rsidTr="0006401F">
        <w:tc>
          <w:tcPr>
            <w:tcW w:w="56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99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ПРАВДА</w:t>
            </w:r>
          </w:p>
        </w:tc>
        <w:tc>
          <w:tcPr>
            <w:tcW w:w="1710" w:type="dxa"/>
          </w:tcPr>
          <w:p w:rsidR="00865551" w:rsidRPr="00865551" w:rsidRDefault="00865551" w:rsidP="0086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1482</w:t>
            </w:r>
          </w:p>
        </w:tc>
      </w:tr>
      <w:tr w:rsidR="00865551" w:rsidRPr="00865551" w:rsidTr="0006401F">
        <w:tc>
          <w:tcPr>
            <w:tcW w:w="56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99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ЯРЕБИЦА</w:t>
            </w:r>
          </w:p>
        </w:tc>
        <w:tc>
          <w:tcPr>
            <w:tcW w:w="1710" w:type="dxa"/>
          </w:tcPr>
          <w:p w:rsidR="00865551" w:rsidRPr="00865551" w:rsidRDefault="00865551" w:rsidP="0086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1484</w:t>
            </w:r>
          </w:p>
        </w:tc>
      </w:tr>
      <w:tr w:rsidR="00865551" w:rsidRPr="00865551" w:rsidTr="0006401F">
        <w:tc>
          <w:tcPr>
            <w:tcW w:w="56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99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ОКОРШ</w:t>
            </w:r>
          </w:p>
        </w:tc>
        <w:tc>
          <w:tcPr>
            <w:tcW w:w="1710" w:type="dxa"/>
          </w:tcPr>
          <w:p w:rsidR="00865551" w:rsidRPr="00865551" w:rsidRDefault="00865551" w:rsidP="0086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1482</w:t>
            </w:r>
          </w:p>
        </w:tc>
      </w:tr>
      <w:tr w:rsidR="00865551" w:rsidRPr="00865551" w:rsidTr="0006401F">
        <w:tc>
          <w:tcPr>
            <w:tcW w:w="56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99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ВОКИЛ</w:t>
            </w:r>
          </w:p>
        </w:tc>
        <w:tc>
          <w:tcPr>
            <w:tcW w:w="1710" w:type="dxa"/>
          </w:tcPr>
          <w:p w:rsidR="00865551" w:rsidRPr="00865551" w:rsidRDefault="00865551" w:rsidP="0086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1482</w:t>
            </w:r>
          </w:p>
        </w:tc>
      </w:tr>
      <w:tr w:rsidR="00865551" w:rsidRPr="00865551" w:rsidTr="0006401F">
        <w:tc>
          <w:tcPr>
            <w:tcW w:w="56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99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ЧЕРКОВНА</w:t>
            </w:r>
          </w:p>
        </w:tc>
        <w:tc>
          <w:tcPr>
            <w:tcW w:w="1710" w:type="dxa"/>
          </w:tcPr>
          <w:p w:rsidR="00865551" w:rsidRPr="00865551" w:rsidRDefault="00865551" w:rsidP="0086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1354</w:t>
            </w:r>
          </w:p>
        </w:tc>
      </w:tr>
      <w:tr w:rsidR="00865551" w:rsidRPr="00865551" w:rsidTr="0006401F">
        <w:tc>
          <w:tcPr>
            <w:tcW w:w="56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199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ГРЪНЧАРОВО</w:t>
            </w:r>
          </w:p>
        </w:tc>
        <w:tc>
          <w:tcPr>
            <w:tcW w:w="1710" w:type="dxa"/>
          </w:tcPr>
          <w:p w:rsidR="00865551" w:rsidRPr="00865551" w:rsidRDefault="00865551" w:rsidP="0086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1354</w:t>
            </w:r>
          </w:p>
        </w:tc>
      </w:tr>
      <w:tr w:rsidR="00865551" w:rsidRPr="00865551" w:rsidTr="0006401F">
        <w:tc>
          <w:tcPr>
            <w:tcW w:w="56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99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ЗЛАТОКЛАС</w:t>
            </w:r>
          </w:p>
        </w:tc>
        <w:tc>
          <w:tcPr>
            <w:tcW w:w="1710" w:type="dxa"/>
          </w:tcPr>
          <w:p w:rsidR="00865551" w:rsidRPr="00865551" w:rsidRDefault="00865551" w:rsidP="0086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1354</w:t>
            </w:r>
          </w:p>
        </w:tc>
      </w:tr>
      <w:tr w:rsidR="00865551" w:rsidRPr="00865551" w:rsidTr="0006401F">
        <w:tc>
          <w:tcPr>
            <w:tcW w:w="56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199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КОЛОБЪР</w:t>
            </w:r>
          </w:p>
        </w:tc>
        <w:tc>
          <w:tcPr>
            <w:tcW w:w="1710" w:type="dxa"/>
          </w:tcPr>
          <w:p w:rsidR="00865551" w:rsidRPr="00865551" w:rsidRDefault="00865551" w:rsidP="0086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1354</w:t>
            </w:r>
          </w:p>
        </w:tc>
      </w:tr>
      <w:tr w:rsidR="00865551" w:rsidRPr="00865551" w:rsidTr="0006401F">
        <w:tc>
          <w:tcPr>
            <w:tcW w:w="56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99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МЕЖДЕН</w:t>
            </w:r>
          </w:p>
        </w:tc>
        <w:tc>
          <w:tcPr>
            <w:tcW w:w="1710" w:type="dxa"/>
          </w:tcPr>
          <w:p w:rsidR="00865551" w:rsidRPr="00865551" w:rsidRDefault="00865551" w:rsidP="0086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1354</w:t>
            </w:r>
          </w:p>
        </w:tc>
      </w:tr>
      <w:tr w:rsidR="00865551" w:rsidRPr="00865551" w:rsidTr="0006401F">
        <w:tc>
          <w:tcPr>
            <w:tcW w:w="56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199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ТАСЛАКОВО</w:t>
            </w:r>
          </w:p>
        </w:tc>
        <w:tc>
          <w:tcPr>
            <w:tcW w:w="1710" w:type="dxa"/>
          </w:tcPr>
          <w:p w:rsidR="00865551" w:rsidRPr="00865551" w:rsidRDefault="00865551" w:rsidP="0086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1354</w:t>
            </w:r>
          </w:p>
        </w:tc>
      </w:tr>
      <w:tr w:rsidR="00865551" w:rsidRPr="00865551" w:rsidTr="0006401F">
        <w:tc>
          <w:tcPr>
            <w:tcW w:w="56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199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РАЗДЕЛ</w:t>
            </w:r>
          </w:p>
        </w:tc>
        <w:tc>
          <w:tcPr>
            <w:tcW w:w="1710" w:type="dxa"/>
          </w:tcPr>
          <w:p w:rsidR="00865551" w:rsidRPr="00865551" w:rsidRDefault="00865551" w:rsidP="0086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1354</w:t>
            </w:r>
          </w:p>
        </w:tc>
      </w:tr>
      <w:tr w:rsidR="00865551" w:rsidRPr="00865551" w:rsidTr="0006401F">
        <w:tc>
          <w:tcPr>
            <w:tcW w:w="56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199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СЕКУЛОВО</w:t>
            </w:r>
          </w:p>
        </w:tc>
        <w:tc>
          <w:tcPr>
            <w:tcW w:w="1710" w:type="dxa"/>
          </w:tcPr>
          <w:p w:rsidR="00865551" w:rsidRPr="00865551" w:rsidRDefault="00865551" w:rsidP="0086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1404</w:t>
            </w:r>
          </w:p>
        </w:tc>
      </w:tr>
      <w:tr w:rsidR="00865551" w:rsidRPr="00865551" w:rsidTr="0006401F">
        <w:tc>
          <w:tcPr>
            <w:tcW w:w="56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16</w:t>
            </w:r>
          </w:p>
        </w:tc>
        <w:tc>
          <w:tcPr>
            <w:tcW w:w="199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РУЙНО</w:t>
            </w:r>
          </w:p>
        </w:tc>
        <w:tc>
          <w:tcPr>
            <w:tcW w:w="1710" w:type="dxa"/>
          </w:tcPr>
          <w:p w:rsidR="00865551" w:rsidRPr="00865551" w:rsidRDefault="00865551" w:rsidP="0086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1404</w:t>
            </w:r>
          </w:p>
        </w:tc>
      </w:tr>
      <w:tr w:rsidR="00865551" w:rsidRPr="00865551" w:rsidTr="0006401F">
        <w:tc>
          <w:tcPr>
            <w:tcW w:w="56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99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ДОЛЕЦ</w:t>
            </w:r>
          </w:p>
        </w:tc>
        <w:tc>
          <w:tcPr>
            <w:tcW w:w="1710" w:type="dxa"/>
          </w:tcPr>
          <w:p w:rsidR="00865551" w:rsidRPr="00865551" w:rsidRDefault="00865551" w:rsidP="0086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1354</w:t>
            </w:r>
          </w:p>
        </w:tc>
      </w:tr>
      <w:tr w:rsidR="00865551" w:rsidRPr="00865551" w:rsidTr="0006401F">
        <w:tc>
          <w:tcPr>
            <w:tcW w:w="56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199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БОИЛ</w:t>
            </w:r>
          </w:p>
        </w:tc>
        <w:tc>
          <w:tcPr>
            <w:tcW w:w="1710" w:type="dxa"/>
          </w:tcPr>
          <w:p w:rsidR="00865551" w:rsidRPr="00865551" w:rsidRDefault="00865551" w:rsidP="0086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1404</w:t>
            </w:r>
          </w:p>
        </w:tc>
      </w:tr>
      <w:tr w:rsidR="00865551" w:rsidRPr="00865551" w:rsidTr="0006401F">
        <w:tc>
          <w:tcPr>
            <w:tcW w:w="56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199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ПАИСИЕВО</w:t>
            </w:r>
          </w:p>
        </w:tc>
        <w:tc>
          <w:tcPr>
            <w:tcW w:w="1710" w:type="dxa"/>
          </w:tcPr>
          <w:p w:rsidR="00865551" w:rsidRPr="00865551" w:rsidRDefault="00865551" w:rsidP="0086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1404</w:t>
            </w:r>
          </w:p>
        </w:tc>
      </w:tr>
      <w:tr w:rsidR="00865551" w:rsidRPr="00865551" w:rsidTr="0006401F">
        <w:tc>
          <w:tcPr>
            <w:tcW w:w="56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99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ОВЕН</w:t>
            </w:r>
          </w:p>
        </w:tc>
        <w:tc>
          <w:tcPr>
            <w:tcW w:w="1710" w:type="dxa"/>
          </w:tcPr>
          <w:p w:rsidR="00865551" w:rsidRPr="00865551" w:rsidRDefault="00865551" w:rsidP="0086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1404</w:t>
            </w:r>
          </w:p>
        </w:tc>
      </w:tr>
      <w:tr w:rsidR="00865551" w:rsidRPr="00865551" w:rsidTr="0006401F">
        <w:tc>
          <w:tcPr>
            <w:tcW w:w="56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199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ВОДНО</w:t>
            </w:r>
          </w:p>
        </w:tc>
        <w:tc>
          <w:tcPr>
            <w:tcW w:w="1710" w:type="dxa"/>
          </w:tcPr>
          <w:p w:rsidR="00865551" w:rsidRPr="00865551" w:rsidRDefault="00865551" w:rsidP="0086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1404</w:t>
            </w:r>
          </w:p>
        </w:tc>
      </w:tr>
      <w:tr w:rsidR="00865551" w:rsidRPr="00865551" w:rsidTr="0006401F">
        <w:tc>
          <w:tcPr>
            <w:tcW w:w="56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199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ОРЕШЕНЕ</w:t>
            </w:r>
          </w:p>
        </w:tc>
        <w:tc>
          <w:tcPr>
            <w:tcW w:w="1710" w:type="dxa"/>
          </w:tcPr>
          <w:p w:rsidR="00865551" w:rsidRPr="00865551" w:rsidRDefault="00865551" w:rsidP="0086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1250</w:t>
            </w:r>
          </w:p>
        </w:tc>
      </w:tr>
      <w:tr w:rsidR="00865551" w:rsidRPr="00865551" w:rsidTr="0006401F">
        <w:tc>
          <w:tcPr>
            <w:tcW w:w="56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1995" w:type="dxa"/>
          </w:tcPr>
          <w:p w:rsidR="00865551" w:rsidRPr="00865551" w:rsidRDefault="00865551" w:rsidP="008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КОЗЯК</w:t>
            </w:r>
          </w:p>
        </w:tc>
        <w:tc>
          <w:tcPr>
            <w:tcW w:w="1710" w:type="dxa"/>
          </w:tcPr>
          <w:p w:rsidR="00865551" w:rsidRPr="00865551" w:rsidRDefault="00865551" w:rsidP="0086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55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1250</w:t>
            </w:r>
          </w:p>
        </w:tc>
      </w:tr>
    </w:tbl>
    <w:p w:rsidR="00865551" w:rsidRPr="00865551" w:rsidRDefault="00865551" w:rsidP="00865551">
      <w:pPr>
        <w:spacing w:after="0" w:line="240" w:lineRule="auto"/>
        <w:ind w:left="-57" w:firstLine="119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5551" w:rsidRPr="00865551" w:rsidRDefault="00865551" w:rsidP="00865551">
      <w:pPr>
        <w:spacing w:after="0" w:line="240" w:lineRule="auto"/>
        <w:ind w:left="-57" w:firstLine="1197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65551" w:rsidRPr="00865551" w:rsidRDefault="00865551" w:rsidP="00865551">
      <w:pPr>
        <w:spacing w:after="0" w:line="240" w:lineRule="auto"/>
        <w:ind w:left="-57" w:firstLine="1197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65551" w:rsidRPr="00865551" w:rsidRDefault="00865551" w:rsidP="00865551">
      <w:pPr>
        <w:spacing w:after="0" w:line="240" w:lineRule="auto"/>
        <w:ind w:left="-57" w:firstLine="119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40BE9" w:rsidRPr="004C1A5D" w:rsidRDefault="00340BE9" w:rsidP="00340BE9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12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54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 w:rsidR="00045994">
        <w:rPr>
          <w:rFonts w:ascii="Times New Roman" w:eastAsia="Times New Roman" w:hAnsi="Times New Roman" w:cs="Times New Roman"/>
          <w:i/>
          <w:lang w:val="bg-BG" w:eastAsia="bg-BG"/>
        </w:rPr>
        <w:t>299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04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340BE9" w:rsidRPr="004C1A5D" w:rsidRDefault="00340BE9" w:rsidP="00340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40BE9" w:rsidRDefault="00340BE9" w:rsidP="00340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6401F" w:rsidRDefault="0006401F" w:rsidP="00340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6401F" w:rsidRDefault="0006401F" w:rsidP="00340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6401F" w:rsidRDefault="0006401F" w:rsidP="00340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6401F" w:rsidRDefault="0006401F" w:rsidP="00340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6401F" w:rsidRPr="004C1A5D" w:rsidRDefault="0006401F" w:rsidP="00340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40BE9" w:rsidRPr="004C1A5D" w:rsidRDefault="00340BE9" w:rsidP="00340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340BE9" w:rsidRPr="004C1A5D" w:rsidRDefault="00340BE9" w:rsidP="00340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DB63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340BE9" w:rsidRPr="004C1A5D" w:rsidRDefault="00340BE9" w:rsidP="00340B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AA6D15" w:rsidRDefault="00AA6D15"/>
    <w:p w:rsidR="0006401F" w:rsidRDefault="0006401F"/>
    <w:p w:rsidR="0006401F" w:rsidRDefault="0006401F"/>
    <w:p w:rsidR="0006401F" w:rsidRDefault="0006401F"/>
    <w:p w:rsidR="0006401F" w:rsidRDefault="0006401F"/>
    <w:p w:rsidR="0006401F" w:rsidRDefault="0006401F"/>
    <w:p w:rsidR="0006401F" w:rsidRDefault="0006401F"/>
    <w:p w:rsidR="0006401F" w:rsidRDefault="0006401F"/>
    <w:p w:rsidR="0006401F" w:rsidRDefault="0006401F"/>
    <w:p w:rsidR="0006401F" w:rsidRDefault="0006401F"/>
    <w:p w:rsidR="0006401F" w:rsidRDefault="0006401F"/>
    <w:p w:rsidR="0006401F" w:rsidRDefault="0006401F"/>
    <w:p w:rsidR="0006401F" w:rsidRDefault="0006401F"/>
    <w:p w:rsidR="0006401F" w:rsidRDefault="0006401F"/>
    <w:p w:rsidR="0006401F" w:rsidRDefault="0006401F"/>
    <w:p w:rsidR="0006401F" w:rsidRDefault="0006401F"/>
    <w:p w:rsidR="0006401F" w:rsidRPr="00C9071F" w:rsidRDefault="0006401F" w:rsidP="0006401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8477B" wp14:editId="343B301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2EF" w:rsidRDefault="00D002EF" w:rsidP="0006401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41E69CE4" wp14:editId="471DC173">
                                  <wp:extent cx="590550" cy="800100"/>
                                  <wp:effectExtent l="0" t="0" r="0" b="0"/>
                                  <wp:docPr id="8" name="Картин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8477B" id="Текстово поле 7" o:spid="_x0000_s1029" type="#_x0000_t202" style="position:absolute;margin-left:-9pt;margin-top:0;width:60.95pt;height:79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iB1wIAAM8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xIcYsRJAy3qv/bX/ffbz7df+pv+W3+D+p+w+NFfo9CUq2tVDF4XLfjpzZnY&#10;QNstddWei/y9QlzMK8JX9FRK0VWUFJCubzzdA9cBRxmQZfdSFBCXXGphgTalbEwtoToI0KFtV/tW&#10;0Y1GORyGYeBNxhjlYPJBB0E4tiFIvPNupdLPqWiQWSRYghQsOlmfK22yIfHuignGRcbq2sqh5vcO&#10;4OJwArHB1dhMFra7HyMvWkwX08AJRpOFE3hp6pxm88CZZH44Tp+l83nqfzJx/SCuWFFQbsLslOYH&#10;f9bJreYHjey1pkTNCgNnUlJytZzXEq0JKD2z37YgB9fc+2nYIgCXB5T8UeCdjSInm0xDJ8iCsROF&#10;3tTx/OgsmnhBFKTZfUrnjNN/p4S6BEfj0XgQ02+5efZ7zI3EDdMwS2rWJHi6v0RiI8EFL2xrNWH1&#10;sD4ohUn/rhTQ7l2jrWCNRge16s1yY5/KMxPdiHkpiitQsBQgMJApzEFYVEJ+wKiDmZJgDkMPo/oF&#10;hzcQ+UFgRpDdBONwBBt5aFkeWgjPASjBGqNhOdfD2LpsJVtVEGf36k7h3WTMSvoup+1rg6lhmW0n&#10;nBlLh3t7624Oz34B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P7wGIH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D002EF" w:rsidRDefault="00D002EF" w:rsidP="0006401F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41E69CE4" wp14:editId="471DC173">
                            <wp:extent cx="590550" cy="800100"/>
                            <wp:effectExtent l="0" t="0" r="0" b="0"/>
                            <wp:docPr id="8" name="Картин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06401F" w:rsidRPr="00C9071F" w:rsidRDefault="0006401F" w:rsidP="0006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6401F" w:rsidRPr="00C9071F" w:rsidRDefault="0006401F" w:rsidP="0006401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06401F" w:rsidRPr="00C9071F" w:rsidRDefault="0006401F" w:rsidP="0006401F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0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06401F" w:rsidRDefault="0006401F" w:rsidP="0006401F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</w:t>
      </w:r>
    </w:p>
    <w:p w:rsidR="0006401F" w:rsidRPr="006F007B" w:rsidRDefault="0006401F" w:rsidP="0006401F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652</w:t>
      </w:r>
    </w:p>
    <w:p w:rsidR="0006401F" w:rsidRPr="002455B0" w:rsidRDefault="0006401F" w:rsidP="0006401F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12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9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06401F" w:rsidRPr="00C9071F" w:rsidRDefault="0006401F" w:rsidP="00064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6401F" w:rsidRPr="0006401F" w:rsidRDefault="0006401F" w:rsidP="0006401F">
      <w:pPr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06401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 избиране на временно изпълняващ длъжността кмет на общината и временно изпълняващи длъжността кмет на кметство</w:t>
      </w:r>
    </w:p>
    <w:p w:rsidR="0006401F" w:rsidRPr="00C002C1" w:rsidRDefault="0006401F" w:rsidP="0006401F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6401F" w:rsidRDefault="0006401F" w:rsidP="0006401F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6401F" w:rsidRPr="00C9071F" w:rsidRDefault="0006401F" w:rsidP="0006401F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06401F" w:rsidRDefault="0006401F" w:rsidP="0006401F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чл.21,ал.1, т.23 и ал.2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,</w:t>
      </w: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във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с чл.42, ал.6 и ал.8 от Закона за местното самоуправление и местната администрация и Указ №146/31.07.2023г. на Президента на Република България</w:t>
      </w: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06401F" w:rsidRDefault="0006401F" w:rsidP="0006401F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06401F" w:rsidRDefault="0006401F" w:rsidP="0006401F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06401F" w:rsidRPr="0006401F" w:rsidRDefault="0006401F" w:rsidP="0006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40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кмет на Община Дулово, в отсъствието на д-р Юксел Осман Ахмед – избира за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ВрИД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Юксел Али Исмаил – заместник-кмет, считано от 22.10.2023г. до полагане на клетва от новоизбрания кмет.  </w:t>
      </w:r>
    </w:p>
    <w:p w:rsidR="0006401F" w:rsidRPr="0006401F" w:rsidRDefault="0006401F" w:rsidP="0006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40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</w:t>
      </w:r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Избира за временно изпълняващ длъжността Кмет на кметство в кметствата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бщина Дулово, считано от 27.09.2023г. до полагане на клетва на новоизбрания кмет, както следва:</w:t>
      </w:r>
    </w:p>
    <w:p w:rsidR="0006401F" w:rsidRPr="0006401F" w:rsidRDefault="0006401F" w:rsidP="000640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кмет на кметство село Окорш, в отсъствието на Кемал Реджеб Ибрям – избира за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ВрИД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Фейме Халим Шабан, ст. спец. АОН</w:t>
      </w:r>
    </w:p>
    <w:p w:rsidR="0006401F" w:rsidRPr="0006401F" w:rsidRDefault="0006401F" w:rsidP="000640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кмет на кметство село Паисиево, в отсъствието на Гюрджан Хасан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Рахми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избира за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ВрИД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Мелиха Али Ахмет, ст. спец. АОН</w:t>
      </w:r>
    </w:p>
    <w:p w:rsidR="0006401F" w:rsidRPr="0006401F" w:rsidRDefault="0006401F" w:rsidP="000640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кмет на кметство село Секулово, в отсъствието на Невзат Хакъ Ибрям – избира за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ВрИД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Абибе Мехмед Шефкет, ст. спец. АОН</w:t>
      </w:r>
    </w:p>
    <w:p w:rsidR="0006401F" w:rsidRPr="0006401F" w:rsidRDefault="0006401F" w:rsidP="000640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кмет на кметство село Руйно, в отсъствието на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Халис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Ахмед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Хамди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избира за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ВрИД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Джейлян Руфат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Муталиб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спец. АОН</w:t>
      </w:r>
    </w:p>
    <w:p w:rsidR="0006401F" w:rsidRPr="0006401F" w:rsidRDefault="0006401F" w:rsidP="000640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кмет на кметство село Овен, в отсъствието на Юмер Февзи Мехмед –избира за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ВрИД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Ерол Осман Расим, спец. АОН</w:t>
      </w:r>
    </w:p>
    <w:p w:rsidR="0006401F" w:rsidRPr="0006401F" w:rsidRDefault="0006401F" w:rsidP="000640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кмет на кметство село Поройно, в отсъствието на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Хаккъ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Нуридин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Ахмед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избира за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ВрИД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Нериман Сюлейман Кадир, ст. спец. АОН</w:t>
      </w:r>
    </w:p>
    <w:p w:rsidR="0006401F" w:rsidRPr="0006401F" w:rsidRDefault="0006401F" w:rsidP="000640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кмет на кметство село Водно, в отсъствието на </w:t>
      </w:r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Юксел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Мухаремов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Алиев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избира за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ВрИД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Бахар Шенол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Хейредин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спец. АОН</w:t>
      </w:r>
    </w:p>
    <w:p w:rsidR="0006401F" w:rsidRPr="0006401F" w:rsidRDefault="0006401F" w:rsidP="000640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кмет на кметство село Вокил, в отсъствието на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Ехлиман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Нихат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Ехлиман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избира за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ВрИД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Хурие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Етем Халид, ст. спец. АОН</w:t>
      </w:r>
    </w:p>
    <w:p w:rsidR="0006401F" w:rsidRPr="0006401F" w:rsidRDefault="0006401F" w:rsidP="000640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кмет на кметство село Чернолик, в отсъствието на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Бейджан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Фикрет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Исмаил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избира за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ВрИД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Исмигюл Сали Мехмед, ст. спец АОН</w:t>
      </w:r>
    </w:p>
    <w:p w:rsidR="0006401F" w:rsidRPr="0006401F" w:rsidRDefault="0006401F" w:rsidP="000640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кмет на кметство село Боил, в отсъствието на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Нермин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Неджмидинов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Бакиев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избира за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ВрИД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Бюлент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Абтула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Мехмед, ст. спец. АОН</w:t>
      </w:r>
    </w:p>
    <w:p w:rsidR="0006401F" w:rsidRPr="0006401F" w:rsidRDefault="0006401F" w:rsidP="000640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кмет на кметство село Яребица, в отсъствието на Сертел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Зейнал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Кьосе – избира за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ВрИД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Гюлназ Сали Галиб, ст. спец. АОН</w:t>
      </w:r>
    </w:p>
    <w:p w:rsidR="0006401F" w:rsidRPr="0006401F" w:rsidRDefault="0006401F" w:rsidP="000640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За кмет на кметство село Раздел, в отсъствието на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Мерсин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Мухсин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Юсуф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избира за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ВрИД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Рейхан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Зюлкерим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Ефраим, ст. спец АОН</w:t>
      </w:r>
    </w:p>
    <w:p w:rsidR="0006401F" w:rsidRPr="0006401F" w:rsidRDefault="0006401F" w:rsidP="000640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кмет на кметство село Черковна, в отсъствието на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Гюрсел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Реджеб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Феим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избира за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ВрИД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Ашкън Юсуф Али, ст. спец. АОН</w:t>
      </w:r>
    </w:p>
    <w:p w:rsidR="0006401F" w:rsidRPr="0006401F" w:rsidRDefault="0006401F" w:rsidP="000640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кмет на кметство село Долец, в отсъствието на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Нихат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Мехмед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Сали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избира за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ВрИД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Бекие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Мехмед Исмаил, ст. спец. АОН</w:t>
      </w:r>
    </w:p>
    <w:p w:rsidR="0006401F" w:rsidRPr="0006401F" w:rsidRDefault="0006401F" w:rsidP="000640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кмет на кметство село Златоклас, в отсъствието на Самет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Вадет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Ахмед – избира за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ВрИД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Билсер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Али Мустафа, спец. АОН</w:t>
      </w:r>
    </w:p>
    <w:p w:rsidR="0006401F" w:rsidRPr="0006401F" w:rsidRDefault="0006401F" w:rsidP="000640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кмет на кметство село Колобър, в отсъствието на </w:t>
      </w:r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Юксел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Бедри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Хакъ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избира за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ВрИД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Ердинч Юсеин Али, ст. спец. АОН</w:t>
      </w:r>
    </w:p>
    <w:p w:rsidR="0006401F" w:rsidRPr="0006401F" w:rsidRDefault="0006401F" w:rsidP="000640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кмет на кметство село Грънчарово, в отсъствието на Петър Димитров Иванов – избира за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ВрИД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Йорданка Николова Иванова, ст. спец. АОН</w:t>
      </w:r>
    </w:p>
    <w:p w:rsidR="0006401F" w:rsidRPr="0006401F" w:rsidRDefault="0006401F" w:rsidP="000640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кмет на кметство село Межден, в отсъствието на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Валентин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Киров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Костадинов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– избира за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ВрИД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Гючин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Басри Шериф, ст. спец. АОН</w:t>
      </w:r>
    </w:p>
    <w:p w:rsidR="0006401F" w:rsidRPr="0006401F" w:rsidRDefault="0006401F" w:rsidP="000640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кмет на кметство село Полковник Таслаково, в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отъствието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Ейсел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Белял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Али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–избира за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ВрИД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Мергюл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Фемзи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Мехмед, ст. спец. АОН</w:t>
      </w:r>
    </w:p>
    <w:p w:rsidR="0006401F" w:rsidRPr="0006401F" w:rsidRDefault="0006401F" w:rsidP="000640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кмет на кметство село Правда, в отсъствието на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Фигел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Неждет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Фехим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избира за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ВрИД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Илкнур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Тахсин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Сюлюш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ст. спец АОН</w:t>
      </w:r>
    </w:p>
    <w:p w:rsidR="0006401F" w:rsidRPr="0006401F" w:rsidRDefault="0006401F" w:rsidP="000640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кмет на кметство село Черник, в отсъствието на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Гюлстун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Али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Алекбер</w:t>
      </w:r>
      <w:proofErr w:type="spellEnd"/>
      <w:r w:rsidRPr="0006401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избира за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ВрИД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Айбен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Алибрям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Муса, ст. спец. АОН</w:t>
      </w:r>
    </w:p>
    <w:p w:rsidR="0006401F" w:rsidRPr="0006401F" w:rsidRDefault="0006401F" w:rsidP="000640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кмет на кметство село Козяк, в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отсътствието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Диянов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избира за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ВрИД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Василев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Мирчев</w:t>
      </w:r>
      <w:proofErr w:type="spellEnd"/>
    </w:p>
    <w:p w:rsidR="0006401F" w:rsidRPr="0006401F" w:rsidRDefault="0006401F" w:rsidP="000640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Кметство село Орешене, в отсъствието на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Динчер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Зифула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Закир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избира за </w:t>
      </w:r>
      <w:proofErr w:type="spellStart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ВрИД</w:t>
      </w:r>
      <w:proofErr w:type="spellEnd"/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Елиф Мустафа Ахмед</w:t>
      </w:r>
    </w:p>
    <w:p w:rsidR="0006401F" w:rsidRPr="0006401F" w:rsidRDefault="0006401F" w:rsidP="0006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40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III.</w:t>
      </w:r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Решенията по точки </w:t>
      </w:r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 </w:t>
      </w: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</w:t>
      </w:r>
      <w:r w:rsidRPr="0006401F">
        <w:rPr>
          <w:rFonts w:ascii="Times New Roman" w:eastAsia="Times New Roman" w:hAnsi="Times New Roman" w:cs="Times New Roman"/>
          <w:sz w:val="24"/>
          <w:szCs w:val="24"/>
          <w:lang w:eastAsia="bg-BG"/>
        </w:rPr>
        <w:t>II</w:t>
      </w: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влизат в сила единствено в хипотезата, че лицата, заемащите визираните позиции, бъдат регистрирани като кандидати за участие в съответния вид избор, съгласно разпоредбата на чл.414, ал.3 от ИК. Обстоятелствата по изречение първо от настоящата точка се доказват след представяне на удостоверение от Общинска избирателна комисия – Дулово за регистрация, като кандидат за Кмет на Община Дулово или Кмет на кметство от избраните за мандат 2023-2027 година Кмет на Община Дулово или Кмет на кметство.</w:t>
      </w:r>
    </w:p>
    <w:p w:rsidR="0006401F" w:rsidRPr="0006401F" w:rsidRDefault="0006401F" w:rsidP="0006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640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IV</w:t>
      </w: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Трудовите правоотношения с временно изпълняващите длъжността </w:t>
      </w:r>
      <w:r w:rsidR="00656F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мет на </w:t>
      </w:r>
      <w:r w:rsidR="00656F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бщина Дулово и </w:t>
      </w:r>
      <w:r w:rsidR="00656F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длъжността </w:t>
      </w: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 на кметств</w:t>
      </w:r>
      <w:r w:rsidR="00656F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се уредят при условията на </w:t>
      </w:r>
      <w:r w:rsidR="00EC4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чл.86, ал.4 от Кодекса на труда.</w:t>
      </w:r>
      <w:r w:rsidRPr="0006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06401F" w:rsidRPr="0006401F" w:rsidRDefault="0006401F" w:rsidP="0006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6401F" w:rsidRDefault="0006401F"/>
    <w:p w:rsidR="00CB1275" w:rsidRPr="004C1A5D" w:rsidRDefault="00CB1275" w:rsidP="00CB1275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12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54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302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05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CB1275" w:rsidRPr="004C1A5D" w:rsidRDefault="00CB1275" w:rsidP="00CB12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B1275" w:rsidRDefault="00CB1275" w:rsidP="00CB12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B1275" w:rsidRDefault="00CB1275" w:rsidP="00CB12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B1275" w:rsidRDefault="00CB1275" w:rsidP="00CB12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B1275" w:rsidRDefault="00CB1275" w:rsidP="00CB12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B1275" w:rsidRDefault="00CB1275" w:rsidP="00CB12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B1275" w:rsidRPr="004C1A5D" w:rsidRDefault="00CB1275" w:rsidP="00CB12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B1275" w:rsidRPr="004C1A5D" w:rsidRDefault="00CB1275" w:rsidP="00CB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CB1275" w:rsidRPr="004C1A5D" w:rsidRDefault="00CB1275" w:rsidP="00CB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DB63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CB1275" w:rsidRPr="004C1A5D" w:rsidRDefault="00CB1275" w:rsidP="00CB127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CB1275" w:rsidRDefault="00CB1275" w:rsidP="00CB1275"/>
    <w:p w:rsidR="00776D64" w:rsidRPr="00C9071F" w:rsidRDefault="00776D64" w:rsidP="00776D6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12C62" wp14:editId="35C0ADE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2EF" w:rsidRDefault="00D002EF" w:rsidP="00776D6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13A9BCCD" wp14:editId="71BCB33A">
                                  <wp:extent cx="590550" cy="800100"/>
                                  <wp:effectExtent l="0" t="0" r="0" b="0"/>
                                  <wp:docPr id="10" name="Картина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12C62" id="Текстово поле 9" o:spid="_x0000_s1030" type="#_x0000_t202" style="position:absolute;margin-left:-9pt;margin-top:0;width:60.95pt;height:79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6H1gIAAM8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c4wkjQGlrUfe2uu++3n2+/dDfdt+4GdT9h8aO7RpEtV9voGLwuGvAzmzO5&#10;gbY76ro5l9l7jYSclVSs2KlSsi0ZzSHd0Hr6B649jrYgy/alzCEuvTTSAW0KVdtaQnUQoEPbrvat&#10;YhuDMjgcj0kwGmKUgSkEHZDx0IWg8c67Udo8Z7JGdpFgBVJw6HR9ro3Nhsa7KzaYkCmvKieHStw7&#10;gIv9CcQGV2uzWbjufoyCaDFZTIhHBqOFR4L53DtNZ8QbpeF4OH82n83m4ScbNyRxyfOcCRtmp7SQ&#10;/Fknt5rvNbLXmpYVzy2cTUmr1XJWKbSmoPTUfduCHFzz76fhigBcHlAKByQ4G0ReOpqMPZKSoReN&#10;g4kXhNFZNApIRObpfUrnXLB/p4RaEOFwMOzF9Ftugfsec6NxzQ3MkorXCZ7sL9HYSnAhctdaQ3nV&#10;rw9KYdO/KwW0e9doJ1ir0V6tZrPcuKdCbHQr5qXMr0DBSoLAQKYwB2FRSvUBoxZmSoIFDD2MqhcC&#10;3kAUEmJHkNuQ4XgAG3VoWR5aqMgAKMEGo345M/3YumwUX5UQZ/fqTuHdpNxJ+i6n7WuDqeGYbSec&#10;HUuHe3frbg5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+mluh9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D002EF" w:rsidRDefault="00D002EF" w:rsidP="00776D64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13A9BCCD" wp14:editId="71BCB33A">
                            <wp:extent cx="590550" cy="800100"/>
                            <wp:effectExtent l="0" t="0" r="0" b="0"/>
                            <wp:docPr id="10" name="Картина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776D64" w:rsidRPr="00C9071F" w:rsidRDefault="00776D64" w:rsidP="0077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76D64" w:rsidRPr="00C9071F" w:rsidRDefault="00776D64" w:rsidP="00776D6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776D64" w:rsidRPr="00C9071F" w:rsidRDefault="00776D64" w:rsidP="00776D64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1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776D64" w:rsidRDefault="00776D64" w:rsidP="00776D64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</w:t>
      </w:r>
    </w:p>
    <w:p w:rsidR="00776D64" w:rsidRPr="006F007B" w:rsidRDefault="00776D64" w:rsidP="00776D64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653</w:t>
      </w:r>
    </w:p>
    <w:p w:rsidR="00776D64" w:rsidRPr="002455B0" w:rsidRDefault="00776D64" w:rsidP="00776D64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12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9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776D64" w:rsidRPr="00C9071F" w:rsidRDefault="00776D64" w:rsidP="00776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76D64" w:rsidRPr="00DB0D58" w:rsidRDefault="00776D64" w:rsidP="00776D64">
      <w:pPr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DB0D5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DB0D58" w:rsidRPr="00DB0D5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разпореждане с имот - общинска собственост, находящ се в с. Вокил и одобряване на цена за сключване на предварителен договор по реда на чл.15 от ЗУТ</w:t>
      </w:r>
    </w:p>
    <w:p w:rsidR="00776D64" w:rsidRPr="00C9071F" w:rsidRDefault="00776D64" w:rsidP="00776D64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776D64" w:rsidRDefault="00776D64" w:rsidP="00776D64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="00EC4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C489A" w:rsidRPr="00EC4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 1, т. 8 от Закона за местното самоуправление и местната администрация, чл. 6, ал. 1 от Закона за общинската собственост и чл. 15, ал. 3 и ал. 5</w:t>
      </w:r>
      <w:r w:rsidR="00EC489A"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EC489A" w:rsidRPr="00EC4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Закона за устройство на територията</w:t>
      </w: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776D64" w:rsidRDefault="00776D64" w:rsidP="00776D64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776D64" w:rsidRDefault="00776D64" w:rsidP="00776D64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EC489A" w:rsidRPr="00EC489A" w:rsidRDefault="00EC489A" w:rsidP="00EC489A">
      <w:pPr>
        <w:widowControl w:val="0"/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C48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I</w:t>
      </w:r>
      <w:r w:rsidRPr="00EC4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EC48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EC4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Обявява ПИ с проектен </w:t>
      </w:r>
      <w:proofErr w:type="spellStart"/>
      <w:r w:rsidRPr="00EC4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ид</w:t>
      </w:r>
      <w:proofErr w:type="spellEnd"/>
      <w:r w:rsidRPr="00EC4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№ 12022.42.257 по КККР на с. Вокил, с площ 1175 кв.м. от публична в частна общинска собственост.</w:t>
      </w:r>
    </w:p>
    <w:p w:rsidR="00EC489A" w:rsidRPr="00EC489A" w:rsidRDefault="00EC489A" w:rsidP="00EC489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48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II.</w:t>
      </w:r>
      <w:r w:rsidRPr="00EC4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основание чл. 41, ал. 2 от Закона за общинската собственост приема  пазарна цена на имота, описана в  т. I, както следва</w:t>
      </w:r>
      <w:r w:rsidRPr="00EC489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C489A" w:rsidRPr="00EC489A" w:rsidRDefault="00EC489A" w:rsidP="00EC489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4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EC4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ПИ с проектен </w:t>
      </w:r>
      <w:proofErr w:type="spellStart"/>
      <w:r w:rsidRPr="00EC4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ид</w:t>
      </w:r>
      <w:proofErr w:type="spellEnd"/>
      <w:r w:rsidRPr="00EC4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№ 12022.42.257 по КК и КР на с. Вокил, с площ 1</w:t>
      </w:r>
      <w:r w:rsidR="00B731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C4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175 кв.м</w:t>
      </w:r>
      <w:r w:rsidRPr="00EC4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EC4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</w:t>
      </w:r>
      <w:r w:rsidR="00B731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C4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443</w:t>
      </w:r>
      <w:r w:rsidRPr="00EC4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EC4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Pr="00EC4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</w:t>
      </w:r>
      <w:proofErr w:type="spellStart"/>
      <w:r w:rsidRPr="00EC489A">
        <w:rPr>
          <w:rFonts w:ascii="Times New Roman" w:eastAsia="Times New Roman" w:hAnsi="Times New Roman" w:cs="Times New Roman"/>
          <w:sz w:val="24"/>
          <w:szCs w:val="24"/>
          <w:lang w:eastAsia="bg-BG"/>
        </w:rPr>
        <w:t>лв</w:t>
      </w:r>
      <w:proofErr w:type="spellEnd"/>
      <w:r w:rsidRPr="00EC489A">
        <w:rPr>
          <w:rFonts w:ascii="Times New Roman" w:eastAsia="Times New Roman" w:hAnsi="Times New Roman" w:cs="Times New Roman"/>
          <w:sz w:val="24"/>
          <w:szCs w:val="24"/>
          <w:lang w:eastAsia="bg-BG"/>
        </w:rPr>
        <w:t>. (</w:t>
      </w:r>
      <w:r w:rsidRPr="00EC4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седем хиляди четиристотин четиридесет и три лева и четиридесет стотинки</w:t>
      </w:r>
      <w:r w:rsidRPr="00EC4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proofErr w:type="spellStart"/>
      <w:r w:rsidRPr="00EC489A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</w:t>
      </w:r>
      <w:proofErr w:type="spellEnd"/>
      <w:r w:rsidRPr="00EC4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ДДС</w:t>
      </w:r>
    </w:p>
    <w:p w:rsidR="00EC489A" w:rsidRPr="00EC489A" w:rsidRDefault="00EC489A" w:rsidP="00EC489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C48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</w:t>
      </w:r>
      <w:r w:rsidRPr="00EC48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</w:t>
      </w:r>
      <w:r w:rsidRPr="00EC4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Възлага на кмета на Общината да сключи предварителен договор под условие за продажба с </w:t>
      </w:r>
      <w:proofErr w:type="spellStart"/>
      <w:r w:rsidRPr="00EC4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Юмют</w:t>
      </w:r>
      <w:proofErr w:type="spellEnd"/>
      <w:r w:rsidRPr="00EC4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Неждет Галиб и </w:t>
      </w:r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осъществяването на </w:t>
      </w:r>
      <w:proofErr w:type="spellStart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всички</w:t>
      </w:r>
      <w:proofErr w:type="spellEnd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дейности, </w:t>
      </w:r>
      <w:proofErr w:type="spellStart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необходими</w:t>
      </w:r>
      <w:proofErr w:type="spellEnd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правилното и законосъобразно изпълнение на </w:t>
      </w:r>
      <w:proofErr w:type="spellStart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процедурата</w:t>
      </w:r>
      <w:proofErr w:type="spellEnd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Условието</w:t>
      </w:r>
      <w:proofErr w:type="spellEnd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 </w:t>
      </w:r>
      <w:proofErr w:type="spellStart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което</w:t>
      </w:r>
      <w:proofErr w:type="spellEnd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се </w:t>
      </w:r>
      <w:proofErr w:type="spellStart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сключи</w:t>
      </w:r>
      <w:proofErr w:type="spellEnd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предварителния</w:t>
      </w:r>
      <w:proofErr w:type="spellEnd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договор, да </w:t>
      </w:r>
      <w:proofErr w:type="spellStart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бъде</w:t>
      </w:r>
      <w:proofErr w:type="spellEnd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следното</w:t>
      </w:r>
      <w:proofErr w:type="spellEnd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  <w:proofErr w:type="gramStart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</w:t>
      </w:r>
      <w:proofErr w:type="gramEnd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случай, че </w:t>
      </w:r>
      <w:r w:rsidRPr="00EC4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проекта за изменение на подробен устройствен план - план за застрояване за ПИ №12022.42.248 и ПИ с проектен №12022.42.257 по КККР на село Вокил не влезе в сила, предварителния договор няма да породи ефект.</w:t>
      </w:r>
    </w:p>
    <w:p w:rsidR="00EC489A" w:rsidRPr="00EC489A" w:rsidRDefault="00EC489A" w:rsidP="00EC489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48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IV.</w:t>
      </w:r>
      <w:r w:rsidRPr="00EC4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 случай, че се </w:t>
      </w:r>
      <w:proofErr w:type="spellStart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допусне</w:t>
      </w:r>
      <w:proofErr w:type="spellEnd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EC4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разрешение за изработване на проект</w:t>
      </w:r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ИПУП – ПЗ и </w:t>
      </w:r>
      <w:proofErr w:type="spellStart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същият</w:t>
      </w:r>
      <w:proofErr w:type="spellEnd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 </w:t>
      </w:r>
      <w:proofErr w:type="spellStart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влезе</w:t>
      </w:r>
      <w:proofErr w:type="spellEnd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сила шест </w:t>
      </w:r>
      <w:proofErr w:type="spellStart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месеца</w:t>
      </w:r>
      <w:proofErr w:type="spellEnd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след сключването на </w:t>
      </w:r>
      <w:proofErr w:type="spellStart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предварителния</w:t>
      </w:r>
      <w:proofErr w:type="spellEnd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 то се </w:t>
      </w:r>
      <w:proofErr w:type="spellStart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извършва</w:t>
      </w:r>
      <w:proofErr w:type="spellEnd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нова оценка от </w:t>
      </w:r>
      <w:proofErr w:type="spellStart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лицензиран</w:t>
      </w:r>
      <w:proofErr w:type="spellEnd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оценител</w:t>
      </w:r>
      <w:proofErr w:type="spellEnd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а Общински съвет - </w:t>
      </w:r>
      <w:r w:rsidRPr="00EC4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Дулово</w:t>
      </w:r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определя</w:t>
      </w:r>
      <w:proofErr w:type="spellEnd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нова </w:t>
      </w:r>
      <w:proofErr w:type="spellStart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пазарна</w:t>
      </w:r>
      <w:proofErr w:type="spellEnd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цена, въз основа на която се </w:t>
      </w:r>
      <w:proofErr w:type="spellStart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сключва</w:t>
      </w:r>
      <w:proofErr w:type="spellEnd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окончателния</w:t>
      </w:r>
      <w:proofErr w:type="spellEnd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 за </w:t>
      </w:r>
      <w:proofErr w:type="spellStart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уреждане</w:t>
      </w:r>
      <w:proofErr w:type="spellEnd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имуществените</w:t>
      </w:r>
      <w:proofErr w:type="spellEnd"/>
      <w:r w:rsidRPr="00EC4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взаимоотношения между община Дулово и заявителя.</w:t>
      </w:r>
    </w:p>
    <w:p w:rsidR="00EC489A" w:rsidRPr="00EC489A" w:rsidRDefault="00EC489A" w:rsidP="00EC489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0349" w:rsidRPr="004C1A5D" w:rsidRDefault="00D80349" w:rsidP="00D80349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12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54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302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05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D80349" w:rsidRPr="004C1A5D" w:rsidRDefault="00D80349" w:rsidP="00D803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80349" w:rsidRDefault="00D80349" w:rsidP="00D803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80349" w:rsidRDefault="00D80349" w:rsidP="00D803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80349" w:rsidRPr="004C1A5D" w:rsidRDefault="00D80349" w:rsidP="00D803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80349" w:rsidRPr="004C1A5D" w:rsidRDefault="00D80349" w:rsidP="00D80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D80349" w:rsidRPr="004C1A5D" w:rsidRDefault="00D80349" w:rsidP="00D80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DB63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D80349" w:rsidRPr="004C1A5D" w:rsidRDefault="00D80349" w:rsidP="00D8034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6F1E88" w:rsidRPr="00C9071F" w:rsidRDefault="006F1E88" w:rsidP="006F1E8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6C8DD" wp14:editId="11B49C9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2EF" w:rsidRDefault="00D002EF" w:rsidP="006F1E8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55003E99" wp14:editId="056E6254">
                                  <wp:extent cx="590550" cy="800100"/>
                                  <wp:effectExtent l="0" t="0" r="0" b="0"/>
                                  <wp:docPr id="12" name="Картина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6C8DD" id="Текстово поле 11" o:spid="_x0000_s1031" type="#_x0000_t202" style="position:absolute;margin-left:-9pt;margin-top:0;width:60.95pt;height:79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bC1g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QowEraFH3dfuuvt++/n2S3fTfetuUPcTFj+6awR3oGBto2Pwu2jA02zO&#10;5AacHXndnMvsvUZCzkoqVuxUKdmWjOaQsPP0D1x7HG1Blu1LmUNgemmkA9oUqrbVhPogQIfGXe2b&#10;xTYGZXA4HpNgNMQoA1MISiDjoU3Op/HOu1HaPGeyRnaRYAVicOh0fa5Nf3V3xQYTMuVV5QRRiXsH&#10;gNmfQGxwtTabhevvxyiIFpPFhHhkMFp4JJjPvdN0RrxRGo6H82fz2WwefrJxQxKXPM+ZsGF2WgvJ&#10;n/Vyq/peJXu1aVnx3MLZlLRaLWeVQmsKWk/dty3IwTX/fhquXsDlAaVwQIKzQeSlo8nYIykZetE4&#10;mHhBGJ1Fo4BEZJ7ep3TOBft3SqhNcDQcDHsx/ZZb4L7H3GhccwPTpOJ1gif7SzS2ElyI3LXWUF71&#10;64NS2PTvSgHt3jXaCdZqtFer2Sw37rE4qVkxL2V+BQpWEgQGMoVJCItSqg8YtTBVEixg7GFUvRDw&#10;BqKQEDuE3IYMxwPYqEPL8tBCRQZACTYY9cuZ6QfXZaP4qoQ4u1d3Cu8m5U7SdzkBH7uBueGYbWec&#10;HUyHe3frbhJ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0TbWwt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D002EF" w:rsidRDefault="00D002EF" w:rsidP="006F1E88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55003E99" wp14:editId="056E6254">
                            <wp:extent cx="590550" cy="800100"/>
                            <wp:effectExtent l="0" t="0" r="0" b="0"/>
                            <wp:docPr id="12" name="Картина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6F1E88" w:rsidRPr="00C9071F" w:rsidRDefault="006F1E88" w:rsidP="006F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F1E88" w:rsidRPr="00C9071F" w:rsidRDefault="006F1E88" w:rsidP="006F1E8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6F1E88" w:rsidRPr="00C9071F" w:rsidRDefault="006F1E88" w:rsidP="006F1E88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2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6F1E88" w:rsidRDefault="006F1E88" w:rsidP="006F1E88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</w:t>
      </w:r>
    </w:p>
    <w:p w:rsidR="006F1E88" w:rsidRPr="006F007B" w:rsidRDefault="006F1E88" w:rsidP="006F1E88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654</w:t>
      </w:r>
    </w:p>
    <w:p w:rsidR="006F1E88" w:rsidRPr="002455B0" w:rsidRDefault="006F1E88" w:rsidP="006F1E88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12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9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6F1E88" w:rsidRPr="00C9071F" w:rsidRDefault="006F1E88" w:rsidP="006F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F1E88" w:rsidRPr="00DB0D58" w:rsidRDefault="006F1E88" w:rsidP="006F1E88">
      <w:pPr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771F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E771F7" w:rsidRPr="00E771F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прекратяване на съсобственост чрез продажба на общинската част от имот, находящ се</w:t>
      </w:r>
      <w:r w:rsidR="00E771F7" w:rsidRPr="00E77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771F7" w:rsidRPr="00E771F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 с. Водно</w:t>
      </w:r>
      <w:r w:rsidR="00E771F7" w:rsidRPr="00DB0D5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</w:p>
    <w:p w:rsidR="006F1E88" w:rsidRPr="00C9071F" w:rsidRDefault="006F1E88" w:rsidP="006F1E88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6F1E88" w:rsidRDefault="006F1E88" w:rsidP="006F1E88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771F7" w:rsidRPr="00E77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 1, т. 8 от Закона</w:t>
      </w:r>
      <w:r w:rsidR="00E771F7" w:rsidRPr="00E771F7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="00E771F7" w:rsidRPr="00E77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местното самоуправление и местната администрация, чл. 36, ал. 1, т. 2 от Закона за общинската собственост и чл. 33, ал. 1, т. 2 от Наредба № 2 за реда на придобиване, управление и разпореждане с общинското имущество</w:t>
      </w:r>
      <w:r w:rsidRPr="00E77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6F1E88" w:rsidRDefault="006F1E88" w:rsidP="006F1E88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6F1E88" w:rsidRDefault="006F1E88" w:rsidP="006F1E88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E771F7" w:rsidRDefault="00E771F7" w:rsidP="006F1E88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E771F7" w:rsidRPr="00E771F7" w:rsidRDefault="00E771F7" w:rsidP="00E771F7">
      <w:pPr>
        <w:pStyle w:val="a3"/>
        <w:numPr>
          <w:ilvl w:val="0"/>
          <w:numId w:val="4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771F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 се прекрати съсобствеността чрез продажба</w:t>
      </w:r>
      <w:r w:rsidRPr="00E77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600 </w:t>
      </w:r>
      <w:r w:rsidRPr="00E771F7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E77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шестстотин</w:t>
      </w:r>
      <w:r w:rsidRPr="00E771F7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E77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кв.м. </w:t>
      </w:r>
      <w:proofErr w:type="spellStart"/>
      <w:r w:rsidRPr="00E77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ид.ч</w:t>
      </w:r>
      <w:proofErr w:type="spellEnd"/>
      <w:r w:rsidRPr="00E77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частна общинска собственост от урегулиран поземлен имот </w:t>
      </w:r>
      <w:r w:rsidRPr="00E771F7">
        <w:rPr>
          <w:rFonts w:ascii="Times New Roman" w:eastAsia="Times New Roman" w:hAnsi="Times New Roman" w:cs="Times New Roman"/>
          <w:sz w:val="24"/>
          <w:szCs w:val="24"/>
          <w:lang w:eastAsia="bg-BG"/>
        </w:rPr>
        <w:t>VIII – 208</w:t>
      </w:r>
      <w:r w:rsidRPr="00E77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771F7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E77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осми с планоснимачен номер двеста и осем</w:t>
      </w:r>
      <w:r w:rsidRPr="00E771F7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E77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кв. 14 </w:t>
      </w:r>
      <w:r w:rsidRPr="00E771F7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E77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квартал четиринадесети</w:t>
      </w:r>
      <w:r w:rsidRPr="00E771F7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E77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регулационния план на с. Водно, одобрен със Заповед № 6256/10.012.1957 г., целият с площ от 1 100 кв.м., описан в Акт за частна общинска собственост № 1803/28.07.2021 г., вписан в Служба по вписванията с вх.</w:t>
      </w:r>
      <w:r w:rsidRPr="00E771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77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</w:t>
      </w:r>
      <w:proofErr w:type="spellEnd"/>
      <w:r w:rsidRPr="00E771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77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№ 935/03.08.2021 г., акт № 92, том 4, при пазарна цена в размер на 4 230</w:t>
      </w:r>
      <w:r w:rsidR="00B731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E77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00 лв. </w:t>
      </w:r>
      <w:r w:rsidRPr="00E771F7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E77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четири хиляди двеста и тридесет лева и нула стотинки) без ДДС и данъчна оценка в размер на 2 451, 00 лв. (две хиляди четиристотин петдесет и един лева и нула стотинки) на съсобствениците – Айшегюл Осман Юсуф и </w:t>
      </w:r>
      <w:proofErr w:type="spellStart"/>
      <w:r w:rsidRPr="00E77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Динчар</w:t>
      </w:r>
      <w:proofErr w:type="spellEnd"/>
      <w:r w:rsidRPr="00E77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Осман Кямил.</w:t>
      </w:r>
    </w:p>
    <w:p w:rsidR="00E771F7" w:rsidRPr="00E771F7" w:rsidRDefault="00E771F7" w:rsidP="00E771F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77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E77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E771F7" w:rsidRPr="00E771F7" w:rsidRDefault="00E771F7" w:rsidP="00E77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77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E77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мета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Pr="00E77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бщина Дулово да извърши съответните процедурни действия по разпореждане с имота.</w:t>
      </w:r>
    </w:p>
    <w:p w:rsidR="00EC489A" w:rsidRDefault="00EC489A" w:rsidP="00CB1275"/>
    <w:p w:rsidR="006D595F" w:rsidRPr="004C1A5D" w:rsidRDefault="006D595F" w:rsidP="006D595F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12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54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292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04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6D595F" w:rsidRPr="004C1A5D" w:rsidRDefault="006D595F" w:rsidP="006D59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D595F" w:rsidRDefault="006D595F" w:rsidP="006D59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D595F" w:rsidRDefault="006D595F" w:rsidP="006D59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D595F" w:rsidRPr="004C1A5D" w:rsidRDefault="006D595F" w:rsidP="006D59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D595F" w:rsidRPr="004C1A5D" w:rsidRDefault="006D595F" w:rsidP="006D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6D595F" w:rsidRPr="004C1A5D" w:rsidRDefault="006D595F" w:rsidP="006D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DB63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6D595F" w:rsidRPr="004C1A5D" w:rsidRDefault="006D595F" w:rsidP="006D595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CB1275" w:rsidRDefault="00CB1275"/>
    <w:p w:rsidR="00DB3D01" w:rsidRPr="00C9071F" w:rsidRDefault="00DB3D01" w:rsidP="00DB3D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3D0277" wp14:editId="5994712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3" name="Текстово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2EF" w:rsidRDefault="00D002EF" w:rsidP="00DB3D0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45601FB8" wp14:editId="13AD9CE1">
                                  <wp:extent cx="590550" cy="800100"/>
                                  <wp:effectExtent l="0" t="0" r="0" b="0"/>
                                  <wp:docPr id="14" name="Картина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D0277" id="Текстово поле 13" o:spid="_x0000_s1032" type="#_x0000_t202" style="position:absolute;margin-left:-9pt;margin-top:0;width:60.95pt;height:79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Fg2A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nmEkaA096r52193328+3X7qb7lt3g7qfsPjRXSO4AwVrGx2D30UDnmZz&#10;Jjfg7Mjr5lxm7zUSclZSsWKnSsm2ZDSHhEPr6R+49jjagizblzKHwPTSSAe0KVRtqwn1QYAOjbva&#10;N4ttDMrgcDwmwWiIUQamEJRAxkMXgsY770Zp85zJGtlFghWIwaHT9bk2Nhsa767YYEKmvKqcICpx&#10;7wAu9icQG1ytzWbh+vsxCqLFZDEhHhmMFh4J5nPvNJ0Rb5SG4+H82Xw2m4efbNyQxCXPcyZsmJ3W&#10;QvJnvdyqvlfJXm1aVjy3cDYlrVbLWaXQmoLWU/dtC3Jwzb+fhisCcHlAKRyQ4GwQeeloMvZISoZe&#10;NA4mXhBGZ9EoIBGZp/cpnXPB/p0SahMcDQfDXky/5Ra47zE3GtfcwDSpeJ3gyf4Sja0EFyJ3rTWU&#10;V/36oBQ2/btSQLt3jXaCtRrt1Wo2y417LCMb3Yp5KfMrULCSIDCQKUxCWJRSfcCohamSYAFjD6Pq&#10;hYA3EIWE2CHkNmQ4HsBGHVqWhxYqMgBKsMGoX85MP7guG8VXJcTZvbpTeDcpd5K+y2n72mBuOGbb&#10;GWcH0+He3bqbxNNf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+aWFg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D002EF" w:rsidRDefault="00D002EF" w:rsidP="00DB3D01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45601FB8" wp14:editId="13AD9CE1">
                            <wp:extent cx="590550" cy="800100"/>
                            <wp:effectExtent l="0" t="0" r="0" b="0"/>
                            <wp:docPr id="14" name="Картина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DB3D01" w:rsidRPr="00C9071F" w:rsidRDefault="00DB3D01" w:rsidP="00DB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B3D01" w:rsidRPr="00C9071F" w:rsidRDefault="00DB3D01" w:rsidP="00DB3D0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DB3D01" w:rsidRPr="00C9071F" w:rsidRDefault="00DB3D01" w:rsidP="00DB3D01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3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DB3D01" w:rsidRDefault="00DB3D01" w:rsidP="00DB3D01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</w:t>
      </w:r>
    </w:p>
    <w:p w:rsidR="00DB3D01" w:rsidRPr="006F007B" w:rsidRDefault="00DB3D01" w:rsidP="00DB3D01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655</w:t>
      </w:r>
    </w:p>
    <w:p w:rsidR="00DB3D01" w:rsidRPr="002455B0" w:rsidRDefault="00DB3D01" w:rsidP="00DB3D01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12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9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DB3D01" w:rsidRPr="00C9071F" w:rsidRDefault="00DB3D01" w:rsidP="00DB3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50110" w:rsidRPr="00C50110" w:rsidRDefault="00DB3D01" w:rsidP="00C50110">
      <w:pPr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5011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C50110" w:rsidRPr="00C5011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актуализиране Списък на средищни училища и детски градини </w:t>
      </w:r>
      <w:r w:rsidR="003A433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</w:t>
      </w:r>
      <w:r w:rsidR="00C50110" w:rsidRPr="00C5011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C5011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</w:t>
      </w:r>
      <w:r w:rsidR="00C50110" w:rsidRPr="00C5011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бщина Дулово за учебната 202</w:t>
      </w:r>
      <w:r w:rsidR="00C50110" w:rsidRPr="00C50110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C50110" w:rsidRPr="00C5011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/2024 година</w:t>
      </w:r>
    </w:p>
    <w:p w:rsidR="00DB3D01" w:rsidRPr="00C9071F" w:rsidRDefault="00DB3D01" w:rsidP="00DB3D01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DB3D01" w:rsidRDefault="00DB3D01" w:rsidP="00DB3D01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="00C50110" w:rsidRPr="00C501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 21, ал. 1, т. 23 от ЗМСМА, във връзка с чл. 1, 2, 3 от ПМС № 128 от 29.06.2017 г. и чл. 53, ал. 1, 2, чл. 38, ал. 1, т. 1, 2, 4 и 5 от ЗПУО</w:t>
      </w:r>
      <w:r w:rsidRPr="00E77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DB3D01" w:rsidRDefault="00DB3D01" w:rsidP="00DB3D01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DB3D01" w:rsidRDefault="00DB3D01" w:rsidP="00DB3D01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B7311E" w:rsidRDefault="00B7311E"/>
    <w:p w:rsidR="00C50110" w:rsidRPr="00C50110" w:rsidRDefault="00C50110" w:rsidP="00C501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6C9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Приема актуализиран Списък на средищни училища</w:t>
      </w:r>
      <w:r w:rsidRPr="00C501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Община Дулово за учебната </w:t>
      </w:r>
    </w:p>
    <w:p w:rsidR="00C50110" w:rsidRDefault="00C50110" w:rsidP="00C50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2023/2024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година</w:t>
      </w:r>
      <w:r w:rsidRPr="00C501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както следва:</w:t>
      </w:r>
    </w:p>
    <w:p w:rsidR="003A4338" w:rsidRPr="00C50110" w:rsidRDefault="003A4338" w:rsidP="00C50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50110" w:rsidRPr="00C50110" w:rsidRDefault="00C50110" w:rsidP="00C501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СУ „Васил Левски“ – гр. Дулово</w:t>
      </w:r>
    </w:p>
    <w:p w:rsidR="00C50110" w:rsidRPr="00C50110" w:rsidRDefault="00C50110" w:rsidP="00C501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ОУ „Христо Смирненски“ – гр. Дулово</w:t>
      </w:r>
    </w:p>
    <w:p w:rsidR="00C50110" w:rsidRPr="00C50110" w:rsidRDefault="00C50110" w:rsidP="00C501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СУ „Христо Ботев“ – с. Паисиево</w:t>
      </w:r>
    </w:p>
    <w:p w:rsidR="00C50110" w:rsidRPr="00C50110" w:rsidRDefault="00C50110" w:rsidP="00C501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СУ „Йордан Йовков“ - с. Окорш</w:t>
      </w:r>
    </w:p>
    <w:p w:rsidR="00C50110" w:rsidRPr="00C50110" w:rsidRDefault="00C50110" w:rsidP="00C501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ОУ „Св. Св. Кирил и Методий“ – с. Секулово</w:t>
      </w:r>
    </w:p>
    <w:p w:rsidR="00C50110" w:rsidRPr="00C50110" w:rsidRDefault="00C50110" w:rsidP="00C501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ОУ „Васил Левски“ – с. Яребица</w:t>
      </w:r>
    </w:p>
    <w:p w:rsidR="00C50110" w:rsidRPr="00C50110" w:rsidRDefault="00C50110" w:rsidP="00C50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50110" w:rsidRPr="00C50110" w:rsidRDefault="00C50110" w:rsidP="00D002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6C9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Приема </w:t>
      </w:r>
      <w:r w:rsidR="005A6C9C" w:rsidRPr="005A6C9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актуализиран </w:t>
      </w:r>
      <w:r w:rsidRPr="005A6C9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Списък на средищни детски градини</w:t>
      </w:r>
      <w:r w:rsidRPr="005A6C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Община Дулово за учебната </w:t>
      </w:r>
      <w:r w:rsidRPr="00C501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2023/2024 година</w:t>
      </w:r>
      <w:r w:rsidR="005A6C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C501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както следва:</w:t>
      </w:r>
    </w:p>
    <w:p w:rsidR="005A6C9C" w:rsidRDefault="005A6C9C" w:rsidP="005A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50110" w:rsidRPr="005A6C9C" w:rsidRDefault="00C50110" w:rsidP="005A6C9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6C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ДГ „Пролет“ – село Межден</w:t>
      </w:r>
    </w:p>
    <w:p w:rsidR="00C50110" w:rsidRPr="00C50110" w:rsidRDefault="00C50110" w:rsidP="00C50110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216E84" w:rsidRDefault="00216E84" w:rsidP="00216E84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:rsidR="00216E84" w:rsidRPr="004C1A5D" w:rsidRDefault="00216E84" w:rsidP="00216E84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12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54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306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07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216E84" w:rsidRPr="004C1A5D" w:rsidRDefault="00216E84" w:rsidP="00216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16E84" w:rsidRDefault="00216E84" w:rsidP="00216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16E84" w:rsidRDefault="00216E84" w:rsidP="00216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16E84" w:rsidRPr="004C1A5D" w:rsidRDefault="00216E84" w:rsidP="00216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16E84" w:rsidRPr="004C1A5D" w:rsidRDefault="00216E84" w:rsidP="00216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216E84" w:rsidRPr="004C1A5D" w:rsidRDefault="00216E84" w:rsidP="00216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DB63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216E84" w:rsidRPr="004C1A5D" w:rsidRDefault="00216E84" w:rsidP="00216E8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216E84" w:rsidRDefault="00216E84" w:rsidP="00216E84"/>
    <w:p w:rsidR="00C50110" w:rsidRDefault="00C50110"/>
    <w:p w:rsidR="00593DA4" w:rsidRPr="00C9071F" w:rsidRDefault="00593DA4" w:rsidP="00593D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99E4FB" wp14:editId="6EF2227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5" name="Текстово 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2EF" w:rsidRDefault="00D002EF" w:rsidP="00593DA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4B8FEA57" wp14:editId="6B1DED16">
                                  <wp:extent cx="590550" cy="800100"/>
                                  <wp:effectExtent l="0" t="0" r="0" b="0"/>
                                  <wp:docPr id="16" name="Картина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9E4FB" id="Текстово поле 15" o:spid="_x0000_s1033" type="#_x0000_t202" style="position:absolute;margin-left:-9pt;margin-top:0;width:60.95pt;height:79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Pl2QIAANEFAAAOAAAAZHJzL2Uyb0RvYy54bWysVM1u1DAQviPxDpbvaZIlu9lEzaJ2s0FI&#10;5UcqPIA3cTYWiR3Z7mYL4gCPwiMg9QJSeYX0jRg7+9f2goAcItsz883fN3P6fNPUaE2lYoIn2D/x&#10;MKI8FwXjqwS/f5c5U4yUJrwgteA0wddU4eezp09OuzamI1GJuqASAQhXcdcmuNK6jV1X5RVtiDoR&#10;LeUgLIVsiIarXLmFJB2gN7U78ryJ2wlZtFLkVCl4TQchnln8sqS5flOWimpUJxhi0/Yv7X9p/u7s&#10;lMQrSdqK5dswyF9E0RDGwekeKiWaoCvJHkE1LJdCiVKf5KJxRVmynNocIBvfe5DNZUVaanOB4qh2&#10;Xyb1/2Dz1+u3ErECejfGiJMGetR/62/6H3df7r72t/33/hb1v+Dws79BoAMF61oVg91lC5Z6cy42&#10;YGyTV+2FyD8oxMW8InxFz6QUXUVJAQH7xtI9Mh1wlAFZdq9EAY7JlRYWaFPKxlQT6oMAHRp3vW8W&#10;3WiUw2MYBt4EYs5B5AMTgtAG55J4Z91KpV9Q0SBzSLAEMlh0sr5Q2kRD4p2KccZFxuraEqLm9x5A&#10;cXgB32BqZCYK299PkRctpotp4ASjycIJvDR1zrJ54EwyPxynz9L5PPU/G79+EFesKCg3bnZc84M/&#10;6+WW9QNL9mxTomaFgTMhKblazmuJ1gS4ntnP1hwkBzX3fhi2CJDLg5T8UeCdjyInm0xDJ8iCsROF&#10;3tTx/Og8mnhBFKTZ/ZQuGKf/nhLqEhyNR+OBTIegH+Tm2e9xbiRumIZtUrMmwdO9EokNBRe8sK3V&#10;hNXD+agUJvxDKaDdu0ZbwhqODmzVm+XGDku4m4OlKK6BwVIAwYCmsAnhUAn5EaMOtkqCOaw9jOqX&#10;HGYg8oPALCF7CcbhCC7yWLI8lhCeA1CCNUbDca6HxXXVSraqwM9u6s5gbjJmKW0GbIhpO22wN2xm&#10;2x1nFtPx3WodNvHsN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pbnj5dkCAADR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D002EF" w:rsidRDefault="00D002EF" w:rsidP="00593DA4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4B8FEA57" wp14:editId="6B1DED16">
                            <wp:extent cx="590550" cy="800100"/>
                            <wp:effectExtent l="0" t="0" r="0" b="0"/>
                            <wp:docPr id="16" name="Картина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593DA4" w:rsidRPr="00C9071F" w:rsidRDefault="00593DA4" w:rsidP="0059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93DA4" w:rsidRPr="00C9071F" w:rsidRDefault="00593DA4" w:rsidP="00593DA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593DA4" w:rsidRPr="00C9071F" w:rsidRDefault="00593DA4" w:rsidP="00593DA4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4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593DA4" w:rsidRDefault="00593DA4" w:rsidP="00593DA4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</w:t>
      </w:r>
    </w:p>
    <w:p w:rsidR="00593DA4" w:rsidRPr="006F007B" w:rsidRDefault="00593DA4" w:rsidP="00593DA4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656</w:t>
      </w:r>
    </w:p>
    <w:p w:rsidR="00593DA4" w:rsidRPr="002455B0" w:rsidRDefault="00593DA4" w:rsidP="00593DA4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12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9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593DA4" w:rsidRPr="00C9071F" w:rsidRDefault="00593DA4" w:rsidP="00593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93DA4" w:rsidRPr="006A7217" w:rsidRDefault="00593DA4" w:rsidP="00593DA4">
      <w:pPr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6A721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6A7217" w:rsidRPr="006A721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даване мандат и изразяване  позицията на община Дулово в Общо събрание на Асоциацията по ВиК на област Силистр</w:t>
      </w:r>
      <w:r w:rsidR="006A721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</w:t>
      </w:r>
    </w:p>
    <w:p w:rsidR="00593DA4" w:rsidRPr="00C9071F" w:rsidRDefault="00593DA4" w:rsidP="00593DA4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6A7217" w:rsidRPr="006A7217" w:rsidRDefault="006A7217" w:rsidP="006A72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72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</w:t>
      </w:r>
      <w:r w:rsidRPr="006A721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чл.21, ал.1, т.23 и ал.2 от ЗМСМА, във връзка с чл. 198е, ал.5 от Закона за водите, </w:t>
      </w:r>
      <w:r w:rsidRPr="006A721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6A7217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6A7217" w:rsidRPr="006A7217" w:rsidRDefault="006A7217" w:rsidP="006A7217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6A7217" w:rsidRPr="006A7217" w:rsidRDefault="006A7217" w:rsidP="006A7217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6A7217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6A7217" w:rsidRPr="006A7217" w:rsidRDefault="006A7217" w:rsidP="006A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A7217" w:rsidRPr="006A7217" w:rsidRDefault="006A7217" w:rsidP="006A7217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721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Дава мандат</w:t>
      </w:r>
      <w:r w:rsidRPr="006A721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Кмета на Община Дулово, на </w:t>
      </w:r>
      <w:r w:rsidRPr="006A721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извънредното неприсъствено заседание</w:t>
      </w:r>
      <w:r w:rsidRPr="006A721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Общото събрание на Асоциацията по ВиК - Силистра, свикано на 10.10.2023 г., с определена резервна дата 12.10.2023 г., да изрази позицията на Община Дулово по предварително обявения дневен ред в писмо с № АВК-02-64/07.09.2023 г. на Областния управител на Област Силистра в качеството му на председател на Асоциацията по ВиК в обособената територия, обслужвана от „Водоснабдяване и канализация” ООД – гр. Силистра </w:t>
      </w:r>
      <w:r w:rsidRPr="006A721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да гласува</w:t>
      </w:r>
      <w:r w:rsidRPr="006A7217">
        <w:rPr>
          <w:rFonts w:ascii="Times New Roman" w:eastAsia="Calibri" w:hAnsi="Times New Roman" w:cs="Times New Roman"/>
          <w:sz w:val="24"/>
          <w:szCs w:val="24"/>
          <w:lang w:val="bg-BG"/>
        </w:rPr>
        <w:t>, както следва:</w:t>
      </w:r>
    </w:p>
    <w:p w:rsidR="006A7217" w:rsidRPr="006A7217" w:rsidRDefault="006A7217" w:rsidP="006A7217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721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първа точка от дневния ред </w:t>
      </w:r>
      <w:r w:rsidRPr="006A72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да гласува „ЗА“</w:t>
      </w:r>
      <w:r w:rsidRPr="006A721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приемане на препоръчителния размер на вноската на държавата в бюджета на Асоциацията за 2024г., в размер на 28 000,00 лв., съгласно чл.20, ал.3 от Правилника за организацията и дейността на асоциациите по водоснабдяване и канализация (</w:t>
      </w:r>
      <w:proofErr w:type="spellStart"/>
      <w:r w:rsidRPr="006A7217">
        <w:rPr>
          <w:rFonts w:ascii="Times New Roman" w:eastAsia="Times New Roman" w:hAnsi="Times New Roman" w:cs="Times New Roman"/>
          <w:sz w:val="24"/>
          <w:szCs w:val="24"/>
          <w:lang w:val="bg-BG"/>
        </w:rPr>
        <w:t>обн</w:t>
      </w:r>
      <w:proofErr w:type="spellEnd"/>
      <w:r w:rsidRPr="006A721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ДВ, бр.66 от 8 август 2014г.); </w:t>
      </w:r>
    </w:p>
    <w:p w:rsidR="006A7217" w:rsidRPr="006A7217" w:rsidRDefault="006A7217" w:rsidP="006A7217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721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втора точка „Други“ от дневния ред </w:t>
      </w:r>
      <w:r w:rsidRPr="006A7217">
        <w:rPr>
          <w:rFonts w:ascii="Times New Roman" w:eastAsia="Calibri" w:hAnsi="Times New Roman" w:cs="Times New Roman"/>
          <w:sz w:val="24"/>
          <w:szCs w:val="24"/>
          <w:lang w:val="bg-BG"/>
        </w:rPr>
        <w:t>при необходимост да гласува по негова преценка, с оглед запазване интересите на Община Дулово.</w:t>
      </w:r>
    </w:p>
    <w:p w:rsidR="006A7217" w:rsidRPr="006A7217" w:rsidRDefault="006A7217" w:rsidP="006A721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A7217" w:rsidRDefault="006A7217" w:rsidP="006A7217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7217">
        <w:rPr>
          <w:rFonts w:ascii="Times New Roman" w:eastAsia="Times New Roman" w:hAnsi="Times New Roman" w:cs="Times New Roman"/>
          <w:sz w:val="24"/>
          <w:szCs w:val="24"/>
          <w:lang w:val="bg-BG"/>
        </w:rPr>
        <w:t>При невъзможност кметът на Община Дулово да участва в неприсъственото заседание на Общото събрание на Асоциация по ВиК на област Силистра, определя за негов заместник ЮКСЕЛ АЛИ ИСМАИЛ – зам.-кмет.</w:t>
      </w:r>
    </w:p>
    <w:p w:rsidR="006A7217" w:rsidRDefault="006A7217" w:rsidP="006A7217">
      <w:pPr>
        <w:spacing w:after="0" w:line="25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A7217" w:rsidRPr="004C1A5D" w:rsidRDefault="006A7217" w:rsidP="006A7217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12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54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 w:rsidR="00624041">
        <w:rPr>
          <w:rFonts w:ascii="Times New Roman" w:eastAsia="Times New Roman" w:hAnsi="Times New Roman" w:cs="Times New Roman"/>
          <w:i/>
          <w:lang w:val="bg-BG" w:eastAsia="bg-BG"/>
        </w:rPr>
        <w:t>8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30</w:t>
      </w:r>
      <w:r w:rsidR="00624041"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0</w:t>
      </w:r>
      <w:r w:rsidR="00624041">
        <w:rPr>
          <w:rFonts w:ascii="Times New Roman" w:eastAsia="Times New Roman" w:hAnsi="Times New Roman" w:cs="Times New Roman"/>
          <w:i/>
          <w:lang w:val="bg-BG" w:eastAsia="bg-BG"/>
        </w:rPr>
        <w:t>8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6A7217" w:rsidRPr="004C1A5D" w:rsidRDefault="006A7217" w:rsidP="006A72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A7217" w:rsidRDefault="006A7217" w:rsidP="006A72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A7217" w:rsidRDefault="006A7217" w:rsidP="006A72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A7217" w:rsidRPr="004C1A5D" w:rsidRDefault="006A7217" w:rsidP="006A72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A7217" w:rsidRPr="004C1A5D" w:rsidRDefault="006A7217" w:rsidP="006A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6A7217" w:rsidRPr="004C1A5D" w:rsidRDefault="006A7217" w:rsidP="006A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DB63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6A7217" w:rsidRPr="004C1A5D" w:rsidRDefault="006A7217" w:rsidP="006A721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1C6069" w:rsidRPr="00C9071F" w:rsidRDefault="001C6069" w:rsidP="001C60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790D4E" wp14:editId="250032B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7" name="Текстово 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2EF" w:rsidRDefault="00D002EF" w:rsidP="001C606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694BE5FF" wp14:editId="1FC35F4D">
                                  <wp:extent cx="590550" cy="800100"/>
                                  <wp:effectExtent l="0" t="0" r="0" b="0"/>
                                  <wp:docPr id="18" name="Картина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90D4E" id="Текстово поле 17" o:spid="_x0000_s1034" type="#_x0000_t202" style="position:absolute;margin-left:-9pt;margin-top:0;width:60.95pt;height:79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tX2AIAANE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6B3IUacNNCj/mt/3X+//Xz7pb/pv/U3qP8Jix/9NYI7ULCuVTH4XbTgqTdn&#10;YgPOlrxqz0X+XiEu5hXhK3oqpegqSgpI2Dee7oHrgKMMyLJ7KQoITC61sECbUjammlAfBOjQuKt9&#10;s+hGoxwOwzDwJmOMcjD5oIQgHNsQJN55t1Lp51Q0yCwSLEEMFp2sz5U22ZB4d8UE4yJjdW0FUfN7&#10;B3BxOIHY4GpsJgvb34+RFy2mi2ngBKPJwgm8NHVOs3ngTDI/HKfP0vk89T+ZuH4QV6woKDdhdlrz&#10;gz/r5Vb1g0r2alOiZoWBMykpuVrOa4nWBLSe2W9bkINr7v00bBGAywNK/ijwzkaRk02moRNkwdiJ&#10;Qm/qeH50Fk28IArS7D6lc8bpv1NCXYKj8Wg8iOm33Dz7PeZG4oZpmCY1axI83V8isZHgghe2tZqw&#10;elgflMKkf1cKaPeu0VawRqODWvVmubGPZWqiGzEvRXEFCpYCBAYyhUkIi0rIDxh1MFUSzGHsYVS/&#10;4PAGIj8IzBCym2AcjmAjDy3LQwvhOQAlWGM0LOd6GFyXrWSrCuLsXt0pvJuMWUnf5bR9bTA3LLPt&#10;jDOD6XBvb91N4tkv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2uFtX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D002EF" w:rsidRDefault="00D002EF" w:rsidP="001C6069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694BE5FF" wp14:editId="1FC35F4D">
                            <wp:extent cx="590550" cy="800100"/>
                            <wp:effectExtent l="0" t="0" r="0" b="0"/>
                            <wp:docPr id="18" name="Картина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1C6069" w:rsidRPr="00C9071F" w:rsidRDefault="001C6069" w:rsidP="001C6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C6069" w:rsidRPr="00C9071F" w:rsidRDefault="001C6069" w:rsidP="001C606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1C6069" w:rsidRPr="00C9071F" w:rsidRDefault="001C6069" w:rsidP="001C6069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5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1C6069" w:rsidRDefault="001C6069" w:rsidP="001C6069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</w:t>
      </w:r>
    </w:p>
    <w:p w:rsidR="001C6069" w:rsidRPr="006F007B" w:rsidRDefault="001C6069" w:rsidP="001C6069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657</w:t>
      </w:r>
    </w:p>
    <w:p w:rsidR="001C6069" w:rsidRPr="002455B0" w:rsidRDefault="001C6069" w:rsidP="001C6069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12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9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1C6069" w:rsidRPr="00C9071F" w:rsidRDefault="001C6069" w:rsidP="001C6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C6069" w:rsidRPr="00A37BF9" w:rsidRDefault="001C6069" w:rsidP="001C6069">
      <w:pPr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A37BF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A37BF9" w:rsidRPr="00A37BF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приемане на Информация за изпълнението на бюджета и сметките за средства от Европейския съюз за първото полугодие на 2023г.</w:t>
      </w:r>
    </w:p>
    <w:p w:rsidR="001C6069" w:rsidRDefault="001C6069" w:rsidP="001C6069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2E4BA5" w:rsidRDefault="002E4BA5" w:rsidP="001C6069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E4BA5" w:rsidRDefault="002E4BA5" w:rsidP="001C6069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E4BA5" w:rsidRPr="00C9071F" w:rsidRDefault="002E4BA5" w:rsidP="001C6069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C6069" w:rsidRPr="006A7217" w:rsidRDefault="001C6069" w:rsidP="001C60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72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</w:t>
      </w:r>
      <w:r w:rsidR="00A37BF9" w:rsidRPr="00A37B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ал.1, т.6 от ЗМСМА, чл.137, ал.2 от З</w:t>
      </w:r>
      <w:r w:rsidR="00A37B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акона за публичните финанси</w:t>
      </w:r>
      <w:r w:rsidR="00A37BF9" w:rsidRPr="00A37B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и чл.40, ал.2  от Наредба № 18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общинския бюджет</w:t>
      </w:r>
      <w:r w:rsidRPr="006A721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6A721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6A7217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1C6069" w:rsidRPr="006A7217" w:rsidRDefault="001C6069" w:rsidP="001C6069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6A7217" w:rsidRDefault="001C6069" w:rsidP="00A37BF9">
      <w:pPr>
        <w:jc w:val="center"/>
      </w:pPr>
      <w:r w:rsidRPr="006A7217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</w:t>
      </w:r>
      <w:r w:rsidR="00A37BF9" w:rsidRPr="006A7217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:</w:t>
      </w:r>
    </w:p>
    <w:p w:rsidR="00A37BF9" w:rsidRDefault="00A37BF9" w:rsidP="00A37BF9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37BF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Приема </w:t>
      </w:r>
      <w:r w:rsidRPr="00A37B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Информация за изпълнението на бюджета на община Дулово и сметките </w:t>
      </w:r>
    </w:p>
    <w:p w:rsidR="00A37BF9" w:rsidRDefault="00A37BF9" w:rsidP="00A37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37BF9" w:rsidRPr="00A37BF9" w:rsidRDefault="00A37BF9" w:rsidP="00A37B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A37B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средства от Европейския съюз за първото полугодие на 2023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година /</w:t>
      </w:r>
      <w:r w:rsidRPr="00A37BF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неразделна част от </w:t>
      </w:r>
    </w:p>
    <w:p w:rsidR="00A37BF9" w:rsidRPr="00A37BF9" w:rsidRDefault="00A37BF9" w:rsidP="00A37B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A37BF9" w:rsidRPr="00A37BF9" w:rsidRDefault="00A37BF9" w:rsidP="00A37B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A37BF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решението/.</w:t>
      </w:r>
    </w:p>
    <w:p w:rsidR="00A37BF9" w:rsidRPr="00A37BF9" w:rsidRDefault="00A37BF9" w:rsidP="00A37BF9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A7217" w:rsidRDefault="006A7217" w:rsidP="00A37BF9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7BF9" w:rsidRDefault="00A37BF9" w:rsidP="00A37BF9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7BF9" w:rsidRPr="004C1A5D" w:rsidRDefault="00A37BF9" w:rsidP="00A37BF9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12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54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308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08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A37BF9" w:rsidRPr="004C1A5D" w:rsidRDefault="00A37BF9" w:rsidP="00A37B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37BF9" w:rsidRDefault="00A37BF9" w:rsidP="00A37B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37BF9" w:rsidRDefault="00A37BF9" w:rsidP="00A37B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37BF9" w:rsidRPr="004C1A5D" w:rsidRDefault="00A37BF9" w:rsidP="00A37B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37BF9" w:rsidRPr="004C1A5D" w:rsidRDefault="00A37BF9" w:rsidP="00A37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A37BF9" w:rsidRPr="004C1A5D" w:rsidRDefault="00A37BF9" w:rsidP="00A37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DB63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A37BF9" w:rsidRPr="004C1A5D" w:rsidRDefault="00A37BF9" w:rsidP="00A37BF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A37BF9" w:rsidRDefault="00A37BF9" w:rsidP="00A37BF9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7006C" w:rsidRDefault="00B7006C" w:rsidP="00A37BF9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7006C" w:rsidRDefault="00B7006C" w:rsidP="00A37BF9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7006C" w:rsidRDefault="00B7006C" w:rsidP="00A37BF9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7006C" w:rsidRDefault="00B7006C" w:rsidP="00A37BF9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7006C" w:rsidRDefault="00B7006C" w:rsidP="00A37BF9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7006C" w:rsidRPr="00C9071F" w:rsidRDefault="00B7006C" w:rsidP="00B700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8B7457" wp14:editId="66FAFFC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9" name="Текстово 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2EF" w:rsidRDefault="00D002EF" w:rsidP="00B7006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09D0EE2B" wp14:editId="2F4D957B">
                                  <wp:extent cx="590550" cy="800100"/>
                                  <wp:effectExtent l="0" t="0" r="0" b="0"/>
                                  <wp:docPr id="20" name="Картин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B7457" id="Текстово поле 19" o:spid="_x0000_s1035" type="#_x0000_t202" style="position:absolute;margin-left:-9pt;margin-top:0;width:60.95pt;height:79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gl1gIAANEFAAAOAAAAZHJzL2Uyb0RvYy54bWysVN1u0zAUvkfiHSzfZ0mK+5No6bS1DUIa&#10;P9LgAdzEaSwSO7K9pgNxAY/CIyDtBqTxCtkbcey0XbcJCQG5iGyfc77z951zfLKpK7RmSnMpEhwe&#10;BRgxkcmci1WC371NvQlG2lCR00oKluArpvHJ9OmT47aJ2UCWssqZQgAidNw2CS6NaWLf11nJaqqP&#10;ZMMECAupamrgqlZ+rmgL6HXlD4Jg5LdS5Y2SGdMaXue9EE8dflGwzLwuCs0MqhIMsRn3V+6/tH9/&#10;ekzjlaJNybNtGPQvoqgpF+B0DzWnhqJLxR9B1TxTUsvCHGWy9mVR8Iy5HCCbMHiQzUVJG+ZygeLo&#10;Zl8m/f9gs1frNwrxHHoXYSRoDT3qvnbX3ffbz7dfupvuW3eDup9w+NFdI9CBgrWNjsHuogFLszmT&#10;GzB2yevmXGbvNRJyVlKxYqdKybZkNIeAQ2vpH5j2ONqCLNuXMgfH9NJIB7QpVG2rCfVBgA6Nu9o3&#10;i20MyuBxPCbBaIhRBqIQmEDGQ+eCxjvrRmnznMka2UOCFZDBodP1uTY2GhrvVKwzIVNeVY4Qlbj3&#10;AIr9C/gGUyuzUbj+foyCaDFZTIhHBqOFR4L53DtNZ8QbpeF4OH82n83m4SfrNyRxyfOcCetmx7WQ&#10;/Fkvt6zvWbJnm5YVzy2cDUmr1XJWKbSmwPXUfduCHKj598NwRYBcHqQUDkhwNoi8dDQZeyQlQy8a&#10;BxMvCKOzaBSQiMzT+ymdc8H+PSXUJjgaDoY9mX6bW+C+x7nRuOYGtknF6wRP9ko0thRciNy11lBe&#10;9eeDUtjw70oB7d412hHWcrRnq9ksN25Y9nOwlPkVMFhJIBjQFDYhHEqpPmDUwlZJsIC1h1H1QsAM&#10;RCEhdgm5CxmOB3BRh5LloYSKDIASbDDqjzPTL67LRvFVCX52U3cKc5NyR2k7YH1M22mDveEy2+44&#10;u5gO707rbhN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rkGYJd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D002EF" w:rsidRDefault="00D002EF" w:rsidP="00B7006C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09D0EE2B" wp14:editId="2F4D957B">
                            <wp:extent cx="590550" cy="800100"/>
                            <wp:effectExtent l="0" t="0" r="0" b="0"/>
                            <wp:docPr id="20" name="Картина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B7006C" w:rsidRPr="00C9071F" w:rsidRDefault="00B7006C" w:rsidP="00B7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7006C" w:rsidRPr="00C9071F" w:rsidRDefault="00B7006C" w:rsidP="00B7006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B7006C" w:rsidRPr="00C9071F" w:rsidRDefault="00B7006C" w:rsidP="00B7006C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6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B7006C" w:rsidRDefault="00B7006C" w:rsidP="00B7006C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</w:t>
      </w:r>
    </w:p>
    <w:p w:rsidR="00B7006C" w:rsidRPr="006F007B" w:rsidRDefault="00B7006C" w:rsidP="00B7006C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658</w:t>
      </w:r>
    </w:p>
    <w:p w:rsidR="00B7006C" w:rsidRPr="002455B0" w:rsidRDefault="00B7006C" w:rsidP="00B7006C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12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9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B7006C" w:rsidRPr="00C9071F" w:rsidRDefault="00B7006C" w:rsidP="00B7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7006C" w:rsidRPr="00B7006C" w:rsidRDefault="00B7006C" w:rsidP="00B7006C">
      <w:pPr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7006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 изменение на Решение № 631/25.07.2023г. по Протокол № 52 за разпределение на приходи от постъпления от продажба на общински нефинансови активи за 2023г.</w:t>
      </w:r>
    </w:p>
    <w:p w:rsidR="00B7006C" w:rsidRDefault="00B7006C" w:rsidP="00B7006C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B7006C" w:rsidRDefault="00B7006C" w:rsidP="00B7006C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7006C" w:rsidRDefault="00B7006C" w:rsidP="00B7006C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7006C" w:rsidRPr="00C9071F" w:rsidRDefault="00B7006C" w:rsidP="00B7006C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002EF" w:rsidRPr="00D002EF" w:rsidRDefault="00B7006C" w:rsidP="00D002EF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72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</w:t>
      </w:r>
      <w:proofErr w:type="spellStart"/>
      <w:r w:rsidR="00D002EF" w:rsidRPr="00D002EF">
        <w:rPr>
          <w:rFonts w:ascii="Times New Roman" w:eastAsia="Times New Roman" w:hAnsi="Times New Roman" w:cs="Times New Roman"/>
          <w:sz w:val="24"/>
          <w:szCs w:val="24"/>
          <w:lang w:val="en-GB"/>
        </w:rPr>
        <w:t>чл</w:t>
      </w:r>
      <w:proofErr w:type="spellEnd"/>
      <w:r w:rsidR="00D002EF" w:rsidRPr="00D002E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21, </w:t>
      </w:r>
      <w:proofErr w:type="spellStart"/>
      <w:r w:rsidR="00D002EF" w:rsidRPr="00D002EF">
        <w:rPr>
          <w:rFonts w:ascii="Times New Roman" w:eastAsia="Times New Roman" w:hAnsi="Times New Roman" w:cs="Times New Roman"/>
          <w:sz w:val="24"/>
          <w:szCs w:val="24"/>
          <w:lang w:val="en-GB"/>
        </w:rPr>
        <w:t>ал</w:t>
      </w:r>
      <w:proofErr w:type="spellEnd"/>
      <w:r w:rsidR="00D002EF" w:rsidRPr="00D002EF">
        <w:rPr>
          <w:rFonts w:ascii="Times New Roman" w:eastAsia="Times New Roman" w:hAnsi="Times New Roman" w:cs="Times New Roman"/>
          <w:sz w:val="24"/>
          <w:szCs w:val="24"/>
          <w:lang w:val="en-GB"/>
        </w:rPr>
        <w:t>. 1, т, 6 и т.23</w:t>
      </w:r>
      <w:proofErr w:type="gramStart"/>
      <w:r w:rsidR="00D002EF" w:rsidRPr="00D002E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 </w:t>
      </w:r>
      <w:proofErr w:type="spellStart"/>
      <w:r w:rsidR="00D002EF" w:rsidRPr="00D002EF">
        <w:rPr>
          <w:rFonts w:ascii="Times New Roman" w:eastAsia="Times New Roman" w:hAnsi="Times New Roman" w:cs="Times New Roman"/>
          <w:sz w:val="24"/>
          <w:szCs w:val="24"/>
          <w:lang w:val="en-GB"/>
        </w:rPr>
        <w:t>чл</w:t>
      </w:r>
      <w:proofErr w:type="spellEnd"/>
      <w:r w:rsidR="00D002EF" w:rsidRPr="00D002EF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="00D002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002EF" w:rsidRPr="00D002E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52, </w:t>
      </w:r>
      <w:proofErr w:type="spellStart"/>
      <w:r w:rsidR="00D002EF" w:rsidRPr="00D002EF">
        <w:rPr>
          <w:rFonts w:ascii="Times New Roman" w:eastAsia="Times New Roman" w:hAnsi="Times New Roman" w:cs="Times New Roman"/>
          <w:sz w:val="24"/>
          <w:szCs w:val="24"/>
          <w:lang w:val="en-GB"/>
        </w:rPr>
        <w:t>ал</w:t>
      </w:r>
      <w:proofErr w:type="spellEnd"/>
      <w:r w:rsidR="00D002EF" w:rsidRPr="00D002E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1 от ЗМСМА и </w:t>
      </w:r>
      <w:proofErr w:type="spellStart"/>
      <w:r w:rsidR="00D002EF" w:rsidRPr="00D002EF">
        <w:rPr>
          <w:rFonts w:ascii="Times New Roman" w:eastAsia="Times New Roman" w:hAnsi="Times New Roman" w:cs="Times New Roman"/>
          <w:sz w:val="24"/>
          <w:szCs w:val="24"/>
          <w:lang w:val="en-GB"/>
        </w:rPr>
        <w:t>във</w:t>
      </w:r>
      <w:proofErr w:type="spellEnd"/>
      <w:r w:rsidR="00D002EF" w:rsidRPr="00D002E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002EF" w:rsidRPr="00D002EF">
        <w:rPr>
          <w:rFonts w:ascii="Times New Roman" w:eastAsia="Times New Roman" w:hAnsi="Times New Roman" w:cs="Times New Roman"/>
          <w:sz w:val="24"/>
          <w:szCs w:val="24"/>
          <w:lang w:val="en-GB"/>
        </w:rPr>
        <w:t>връзка</w:t>
      </w:r>
      <w:proofErr w:type="spellEnd"/>
      <w:r w:rsidR="00D002EF" w:rsidRPr="00D002E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="00D002EF" w:rsidRPr="00D002EF">
        <w:rPr>
          <w:rFonts w:ascii="Times New Roman" w:eastAsia="Times New Roman" w:hAnsi="Times New Roman" w:cs="Times New Roman"/>
          <w:sz w:val="24"/>
          <w:szCs w:val="24"/>
          <w:lang w:val="en-GB"/>
        </w:rPr>
        <w:t>чл</w:t>
      </w:r>
      <w:proofErr w:type="spellEnd"/>
      <w:r w:rsidR="00D002EF" w:rsidRPr="00D002E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127, ал.2 от </w:t>
      </w:r>
      <w:proofErr w:type="spellStart"/>
      <w:r w:rsidR="00D002EF" w:rsidRPr="00D002EF">
        <w:rPr>
          <w:rFonts w:ascii="Times New Roman" w:eastAsia="Times New Roman" w:hAnsi="Times New Roman" w:cs="Times New Roman"/>
          <w:sz w:val="24"/>
          <w:szCs w:val="24"/>
          <w:lang w:val="en-GB"/>
        </w:rPr>
        <w:t>Закона</w:t>
      </w:r>
      <w:proofErr w:type="spellEnd"/>
      <w:r w:rsidR="00D002EF" w:rsidRPr="00D002E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 </w:t>
      </w:r>
      <w:proofErr w:type="spellStart"/>
      <w:r w:rsidR="00D002EF" w:rsidRPr="00D002EF">
        <w:rPr>
          <w:rFonts w:ascii="Times New Roman" w:eastAsia="Times New Roman" w:hAnsi="Times New Roman" w:cs="Times New Roman"/>
          <w:sz w:val="24"/>
          <w:szCs w:val="24"/>
          <w:lang w:val="en-GB"/>
        </w:rPr>
        <w:t>публичните</w:t>
      </w:r>
      <w:proofErr w:type="spellEnd"/>
      <w:r w:rsidR="00D002EF" w:rsidRPr="00D002E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002EF" w:rsidRPr="00D002EF">
        <w:rPr>
          <w:rFonts w:ascii="Times New Roman" w:eastAsia="Times New Roman" w:hAnsi="Times New Roman" w:cs="Times New Roman"/>
          <w:sz w:val="24"/>
          <w:szCs w:val="24"/>
          <w:lang w:val="en-GB"/>
        </w:rPr>
        <w:t>финанси</w:t>
      </w:r>
      <w:proofErr w:type="spellEnd"/>
      <w:r w:rsidR="00D002EF" w:rsidRPr="00D002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D002EF" w:rsidRPr="00D002E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B7006C" w:rsidRPr="006A7217" w:rsidRDefault="00B7006C" w:rsidP="00B70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7006C" w:rsidRPr="006A7217" w:rsidRDefault="00B7006C" w:rsidP="00B7006C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B7006C" w:rsidRDefault="00B7006C" w:rsidP="00B7006C">
      <w:pPr>
        <w:jc w:val="center"/>
      </w:pPr>
      <w:r w:rsidRPr="006A7217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7B0A54" w:rsidRPr="007B0A54" w:rsidRDefault="007B0A54" w:rsidP="007B0A5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0A5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Изменя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свое Решение </w:t>
      </w:r>
      <w:r w:rsidRPr="007B0A5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№ </w:t>
      </w:r>
      <w:r w:rsidRPr="007B0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631</w:t>
      </w:r>
      <w:r w:rsidRPr="007B0A5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по Протокол № 52 </w:t>
      </w:r>
      <w:r w:rsidRPr="007B0A5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2</w:t>
      </w:r>
      <w:r w:rsidRPr="007B0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7B0A5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.0</w:t>
      </w:r>
      <w:r w:rsidRPr="007B0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</w:t>
      </w:r>
      <w:r w:rsidRPr="007B0A5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.202</w:t>
      </w:r>
      <w:r w:rsidRPr="007B0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7B0A5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г. на Общински съвет Дулово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като т.1 придобива </w:t>
      </w:r>
      <w:r w:rsidRPr="007B0A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ната редакция</w:t>
      </w:r>
      <w:r w:rsidRPr="007B0A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7B0A54" w:rsidRPr="007B0A54" w:rsidRDefault="007B0A54" w:rsidP="007B0A54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6169"/>
        <w:gridCol w:w="1312"/>
        <w:gridCol w:w="1377"/>
      </w:tblGrid>
      <w:tr w:rsidR="007B0A54" w:rsidRPr="007B0A54" w:rsidTr="00377B4D">
        <w:trPr>
          <w:trHeight w:val="33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54" w:rsidRPr="007B0A54" w:rsidRDefault="007B0A54" w:rsidP="007B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6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54" w:rsidRPr="007B0A54" w:rsidRDefault="007B0A54" w:rsidP="007B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Наименование на обекта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0A54" w:rsidRPr="007B0A54" w:rsidRDefault="007B0A54" w:rsidP="007B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Източник на финансиране</w:t>
            </w:r>
          </w:p>
        </w:tc>
      </w:tr>
      <w:tr w:rsidR="007B0A54" w:rsidRPr="007B0A54" w:rsidTr="00377B4D">
        <w:trPr>
          <w:trHeight w:val="28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A54" w:rsidRPr="007B0A54" w:rsidRDefault="007B0A54" w:rsidP="007B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1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A54" w:rsidRPr="007B0A54" w:rsidRDefault="007B0A54" w:rsidP="007B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54" w:rsidRPr="007B0A54" w:rsidRDefault="007B0A54" w:rsidP="007B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Преходен остатък от продажби на ДА 2022г. (лв.)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54" w:rsidRPr="007B0A54" w:rsidRDefault="007B0A54" w:rsidP="007B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Продажби на ДА 2023г. (лв.)</w:t>
            </w:r>
          </w:p>
        </w:tc>
      </w:tr>
      <w:tr w:rsidR="007B0A54" w:rsidRPr="007B0A54" w:rsidTr="00377B4D">
        <w:trPr>
          <w:trHeight w:val="34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A54" w:rsidRPr="007B0A54" w:rsidRDefault="007B0A54" w:rsidP="007B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Текущ ремонт на ул. „Осма“ с.Руйно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10 000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B0A54" w:rsidRPr="007B0A54" w:rsidTr="00377B4D">
        <w:trPr>
          <w:trHeight w:val="31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A54" w:rsidRPr="007B0A54" w:rsidRDefault="007B0A54" w:rsidP="007B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Текущ ремонт на ул. „Йордан Йовков“ с.Правда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110 000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B0A54" w:rsidRPr="007B0A54" w:rsidTr="00377B4D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A54" w:rsidRPr="007B0A54" w:rsidRDefault="007B0A54" w:rsidP="007B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Текущ ремонт на ул. „Девета“ с.Златоклас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20 000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B0A54" w:rsidRPr="007B0A54" w:rsidTr="00377B4D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A54" w:rsidRPr="007B0A54" w:rsidRDefault="007B0A54" w:rsidP="007B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„Десета“ </w:t>
            </w:r>
            <w:proofErr w:type="spellStart"/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с.Поройно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13 100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B0A54" w:rsidRPr="007B0A54" w:rsidTr="00377B4D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A54" w:rsidRPr="007B0A54" w:rsidRDefault="007B0A54" w:rsidP="007B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„Дванадесета“ </w:t>
            </w:r>
            <w:proofErr w:type="spellStart"/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с.Водно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33 790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B0A54" w:rsidRPr="007B0A54" w:rsidTr="00377B4D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A54" w:rsidRPr="007B0A54" w:rsidRDefault="007B0A54" w:rsidP="007B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„Христо Ботев“ </w:t>
            </w:r>
            <w:proofErr w:type="spellStart"/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с.Межден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160 000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B0A54" w:rsidRPr="007B0A54" w:rsidTr="00377B4D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A54" w:rsidRPr="007B0A54" w:rsidRDefault="007B0A54" w:rsidP="007B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„Трета“ </w:t>
            </w:r>
            <w:proofErr w:type="spellStart"/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с.Козяк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35 000</w:t>
            </w:r>
          </w:p>
        </w:tc>
      </w:tr>
      <w:tr w:rsidR="007B0A54" w:rsidRPr="007B0A54" w:rsidTr="00377B4D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A54" w:rsidRPr="007B0A54" w:rsidRDefault="007B0A54" w:rsidP="007B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„Първа“ </w:t>
            </w:r>
            <w:proofErr w:type="spellStart"/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с.Колобър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16 250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B0A54" w:rsidRPr="007B0A54" w:rsidTr="00D761D7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B0A54" w:rsidRPr="007B0A54" w:rsidRDefault="007B0A54" w:rsidP="007B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„Единадесета“ </w:t>
            </w:r>
            <w:proofErr w:type="spellStart"/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с.Раздел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25 000</w:t>
            </w:r>
          </w:p>
        </w:tc>
      </w:tr>
      <w:tr w:rsidR="007B0A54" w:rsidRPr="007B0A54" w:rsidTr="00D761D7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B0A54" w:rsidRPr="007B0A54" w:rsidRDefault="007B0A54" w:rsidP="007B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„Втора“ </w:t>
            </w:r>
            <w:proofErr w:type="spellStart"/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с.Грънчарово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25 600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B0A54" w:rsidRPr="007B0A54" w:rsidTr="00D761D7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A54" w:rsidRPr="007B0A54" w:rsidRDefault="007B0A54" w:rsidP="0056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</w:t>
            </w:r>
            <w:r w:rsidR="00560A57" w:rsidRPr="0030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</w:t>
            </w:r>
            <w:r w:rsidR="00BE4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лощад по ул.</w:t>
            </w:r>
            <w:r w:rsidRPr="007B0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„</w:t>
            </w:r>
            <w:r w:rsidR="00560A57" w:rsidRPr="0030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Рила</w:t>
            </w:r>
            <w:r w:rsidRPr="007B0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“ </w:t>
            </w:r>
            <w:proofErr w:type="spellStart"/>
            <w:r w:rsidRPr="007B0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с.Секулово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35 000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B0A54" w:rsidRPr="007B0A54" w:rsidTr="00D761D7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13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A54" w:rsidRPr="007B0A54" w:rsidRDefault="007B0A54" w:rsidP="007B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„Шеста“ </w:t>
            </w:r>
            <w:proofErr w:type="spellStart"/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с.Прохлада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90 000</w:t>
            </w:r>
          </w:p>
        </w:tc>
      </w:tr>
      <w:tr w:rsidR="007B0A54" w:rsidRPr="007B0A54" w:rsidTr="00D761D7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0A54" w:rsidRPr="007B0A54" w:rsidRDefault="007B0A54" w:rsidP="007B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Текущ ремонт на ул. „Единадесета“ с.Боил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3 300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B0A54" w:rsidRPr="007B0A54" w:rsidTr="00D761D7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7B0A54" w:rsidRPr="007B0A54" w:rsidRDefault="007B0A54" w:rsidP="007B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„Петнадесета“ </w:t>
            </w:r>
            <w:proofErr w:type="spellStart"/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с.Поройно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15 400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B0A54" w:rsidRPr="007B0A54" w:rsidTr="00377B4D">
        <w:trPr>
          <w:trHeight w:val="38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7B0A54" w:rsidRPr="007B0A54" w:rsidRDefault="007B0A54" w:rsidP="007B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„Трета“ </w:t>
            </w:r>
            <w:proofErr w:type="spellStart"/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с.Долец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72 500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B0A54" w:rsidRPr="007B0A54" w:rsidTr="00377B4D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7B0A54" w:rsidRPr="007B0A54" w:rsidRDefault="007B0A54" w:rsidP="007B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„Първа“ </w:t>
            </w:r>
            <w:proofErr w:type="spellStart"/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с.Орешене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8 800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B0A54" w:rsidRPr="007B0A54" w:rsidTr="00377B4D">
        <w:trPr>
          <w:trHeight w:val="31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7B0A54" w:rsidRPr="007B0A54" w:rsidRDefault="007B0A54" w:rsidP="007B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Текущ ремонт на ул. „Осма“ с.Боил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110 000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B0A54" w:rsidRPr="007B0A54" w:rsidTr="00377B4D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7B0A54" w:rsidRPr="007B0A54" w:rsidRDefault="007B0A54" w:rsidP="007B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Текущ ремонт на ул. „Кокиче“ с.Черник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40 000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B0A54" w:rsidRPr="007B0A54" w:rsidTr="00377B4D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7B0A54" w:rsidRPr="007B0A54" w:rsidRDefault="007B0A54" w:rsidP="007B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„Втора“ </w:t>
            </w:r>
            <w:proofErr w:type="spellStart"/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с.Овен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20 000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B0A54" w:rsidRPr="007B0A54" w:rsidTr="00377B4D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7B0A54" w:rsidRPr="007B0A54" w:rsidRDefault="007B0A54" w:rsidP="007B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„31 полк“ </w:t>
            </w:r>
            <w:proofErr w:type="spellStart"/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с.Вокил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20 000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B0A54" w:rsidRPr="007B0A54" w:rsidTr="00377B4D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7B0A54" w:rsidRPr="007B0A54" w:rsidRDefault="007B0A54" w:rsidP="007B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„Васил Левски“ </w:t>
            </w:r>
            <w:proofErr w:type="spellStart"/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с.Паисиево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42 900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B0A54" w:rsidRPr="007B0A54" w:rsidTr="00377B4D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7B0A54" w:rsidRPr="007B0A54" w:rsidRDefault="007B0A54" w:rsidP="007B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„Рила“ </w:t>
            </w:r>
            <w:proofErr w:type="spellStart"/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с.Окорш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133 000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B0A54" w:rsidRPr="007B0A54" w:rsidTr="00377B4D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7B0A54" w:rsidRPr="007B0A54" w:rsidRDefault="007B0A54" w:rsidP="007B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„Първа“ </w:t>
            </w:r>
            <w:proofErr w:type="spellStart"/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с.Черковна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25 000</w:t>
            </w:r>
          </w:p>
        </w:tc>
      </w:tr>
      <w:tr w:rsidR="007B0A54" w:rsidRPr="007B0A54" w:rsidTr="00377B4D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7B0A54" w:rsidRPr="007B0A54" w:rsidRDefault="007B0A54" w:rsidP="007B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Текущ ремонт на ул. „Девета“ с. </w:t>
            </w:r>
            <w:proofErr w:type="spellStart"/>
            <w:r w:rsidRPr="007B0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П.Таслаково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25 000</w:t>
            </w:r>
          </w:p>
        </w:tc>
      </w:tr>
      <w:tr w:rsidR="007B0A54" w:rsidRPr="007B0A54" w:rsidTr="00377B4D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7B0A54" w:rsidRPr="007B0A54" w:rsidRDefault="007B0A54" w:rsidP="007B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„Първа“ </w:t>
            </w:r>
            <w:proofErr w:type="spellStart"/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с.Върбино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25 000</w:t>
            </w:r>
          </w:p>
        </w:tc>
      </w:tr>
      <w:tr w:rsidR="007B0A54" w:rsidRPr="007B0A54" w:rsidTr="00377B4D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27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7B0A54" w:rsidRPr="007B0A54" w:rsidRDefault="007B0A54" w:rsidP="007B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Текущ ремонт на част от ул. „Шеста“ с.Руйно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40 000</w:t>
            </w:r>
          </w:p>
        </w:tc>
      </w:tr>
      <w:tr w:rsidR="007B0A54" w:rsidRPr="007B0A54" w:rsidTr="00377B4D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7B0A54" w:rsidRPr="007B0A54" w:rsidRDefault="007B0A54" w:rsidP="007B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Текущ ремонт на част от ул. „14та“ с.Златоклас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15 000</w:t>
            </w:r>
          </w:p>
        </w:tc>
      </w:tr>
      <w:tr w:rsidR="007B0A54" w:rsidRPr="007B0A54" w:rsidTr="00377B4D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29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7B0A54" w:rsidRPr="007B0A54" w:rsidRDefault="007B0A54" w:rsidP="007B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Текущ ремонт на ул. „Мадан“ </w:t>
            </w:r>
            <w:proofErr w:type="spellStart"/>
            <w:r w:rsidRPr="007B0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с.Паисиево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29 600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B0A54" w:rsidRPr="007B0A54" w:rsidTr="00377B4D">
        <w:trPr>
          <w:trHeight w:val="3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Общо: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919 240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54" w:rsidRPr="007B0A54" w:rsidRDefault="007B0A54" w:rsidP="007B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7B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280 000</w:t>
            </w:r>
          </w:p>
        </w:tc>
      </w:tr>
    </w:tbl>
    <w:p w:rsidR="007B0A54" w:rsidRPr="007B0A54" w:rsidRDefault="007B0A54" w:rsidP="007B0A54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7006C" w:rsidRDefault="00B7006C" w:rsidP="00A37BF9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D3B33" w:rsidRDefault="005D3B33" w:rsidP="005D3B33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D3B33" w:rsidRPr="004C1A5D" w:rsidRDefault="005D3B33" w:rsidP="005D3B33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12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54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311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5D3B33" w:rsidRPr="004C1A5D" w:rsidRDefault="005D3B33" w:rsidP="005D3B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D3B33" w:rsidRDefault="005D3B33" w:rsidP="005D3B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D3B33" w:rsidRDefault="005D3B33" w:rsidP="005D3B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D3B33" w:rsidRPr="004C1A5D" w:rsidRDefault="005D3B33" w:rsidP="005D3B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D3B33" w:rsidRPr="004C1A5D" w:rsidRDefault="005D3B33" w:rsidP="005D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5D3B33" w:rsidRPr="004C1A5D" w:rsidRDefault="005D3B33" w:rsidP="005D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DB63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5D3B33" w:rsidRPr="004C1A5D" w:rsidRDefault="005D3B33" w:rsidP="005D3B3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5D3B33" w:rsidRDefault="005D3B33" w:rsidP="005D3B33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B0A54" w:rsidRDefault="007B0A54" w:rsidP="00A37BF9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5225B" w:rsidRDefault="0005225B" w:rsidP="00A37BF9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5225B" w:rsidRDefault="0005225B" w:rsidP="00A37BF9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5225B" w:rsidRDefault="0005225B" w:rsidP="00A37BF9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5225B" w:rsidRDefault="0005225B" w:rsidP="00A37BF9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B2922" w:rsidRDefault="001B2922" w:rsidP="00A37BF9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B2922" w:rsidRDefault="001B2922" w:rsidP="00A37BF9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B2922" w:rsidRDefault="001B2922" w:rsidP="00A37BF9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B2922" w:rsidRDefault="001B2922" w:rsidP="00A37BF9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B2922" w:rsidRDefault="001B2922" w:rsidP="00A37BF9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B2922" w:rsidRDefault="001B2922" w:rsidP="00A37BF9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B2922" w:rsidRDefault="001B2922" w:rsidP="00A37BF9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B2922" w:rsidRDefault="001B2922" w:rsidP="00A37BF9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B2922" w:rsidRDefault="001B2922" w:rsidP="00A37BF9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B2922" w:rsidRPr="00C9071F" w:rsidRDefault="001B2922" w:rsidP="001B292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6E7A34" wp14:editId="0B52EF9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1" name="Текстово 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922" w:rsidRDefault="001B2922" w:rsidP="001B292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54FDFF01" wp14:editId="2F2C9C3C">
                                  <wp:extent cx="590550" cy="800100"/>
                                  <wp:effectExtent l="0" t="0" r="0" b="0"/>
                                  <wp:docPr id="22" name="Картина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E7A34" id="Текстово поле 21" o:spid="_x0000_s1036" type="#_x0000_t202" style="position:absolute;margin-left:-9pt;margin-top:0;width:60.95pt;height:79.2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R71w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DgY8RJAz3qv/bX/ffbz7df+pv+W3+D+p+w+NFfI7gDBetaFYPfRQueenMm&#10;NtB4S1615yJ/rxAX84rwFT2VUnQVJQUkbD3dA9cBRxmQZfdSFBCYXGphgTalbEw1oT4I0KFxV/tm&#10;0Y1GORxOJqE3HmGUg8kHJYSTkUnOJfHOu5VKP6eiQWaRYAlisOhkfa70cHV3xQTjImN1bQVR83sH&#10;gDmcQGxwNTaThe3vx8iLFtPFNHTCYLxwQi9NndNsHjrjzJ+M0mfpfJ76n0xcP4wrVhSUmzA7rfnh&#10;n/Vyq/pBJXu1KVGzwsCZlJRcLee1RGsCWs/sty3IwTX3fhq2XsDlASU/CL2zIHKy8XTihFk4cqKJ&#10;N3U8PzqLxl4YhWl2n9I54/TfKaEuwdEoGA1i+i03z36PuZG4YRqmSc2aBE/3l0hsJLjghW2tJqwe&#10;1gelMOnflQLavWu0FazR6KBWvVlu7GPx7eQwal6K4gokLAUoDHQKoxAWlZAfMOpgrCSYw9zDqH7B&#10;4RFEfhiaKWQ34WgSwEYeWpaHFsJzAEqwxmhYzvUwuS5byVYVxNk9u1N4OBmzmr7LCQiZDQwOS207&#10;5MxkOtzbW3ejePYL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GSWtHvXAgAA0g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1B2922" w:rsidRDefault="001B2922" w:rsidP="001B2922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54FDFF01" wp14:editId="2F2C9C3C">
                            <wp:extent cx="590550" cy="800100"/>
                            <wp:effectExtent l="0" t="0" r="0" b="0"/>
                            <wp:docPr id="22" name="Картина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1B2922" w:rsidRPr="00C9071F" w:rsidRDefault="001B2922" w:rsidP="001B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B2922" w:rsidRPr="00C9071F" w:rsidRDefault="001B2922" w:rsidP="001B292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1B2922" w:rsidRPr="00C9071F" w:rsidRDefault="001B2922" w:rsidP="001B2922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7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1B2922" w:rsidRDefault="001B2922" w:rsidP="001B2922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</w:t>
      </w:r>
    </w:p>
    <w:p w:rsidR="001B2922" w:rsidRPr="006F007B" w:rsidRDefault="001B2922" w:rsidP="001B2922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659</w:t>
      </w:r>
    </w:p>
    <w:p w:rsidR="001B2922" w:rsidRPr="002455B0" w:rsidRDefault="001B2922" w:rsidP="001B2922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12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9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1B2922" w:rsidRPr="00C9071F" w:rsidRDefault="001B2922" w:rsidP="001B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B2922" w:rsidRPr="005308A4" w:rsidRDefault="001B2922" w:rsidP="001B2922">
      <w:pPr>
        <w:tabs>
          <w:tab w:val="left" w:pos="2700"/>
        </w:tabs>
        <w:spacing w:after="0" w:line="254" w:lineRule="auto"/>
        <w:ind w:left="2268" w:right="74" w:hanging="172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</w:pPr>
      <w:r w:rsidRPr="00B7006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Pr="005308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5308A4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подпомагане на нуждаещи се лица с </w:t>
      </w:r>
      <w:r w:rsidRPr="005308A4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 xml:space="preserve">влошено здравословно </w:t>
      </w:r>
    </w:p>
    <w:p w:rsidR="001B2922" w:rsidRPr="001B2922" w:rsidRDefault="001B2922" w:rsidP="001B2922">
      <w:pPr>
        <w:tabs>
          <w:tab w:val="left" w:pos="2700"/>
        </w:tabs>
        <w:spacing w:after="0" w:line="256" w:lineRule="auto"/>
        <w:ind w:left="2268" w:right="74" w:hanging="1729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1B2922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състояние</w:t>
      </w:r>
      <w:r w:rsidRPr="001B2922">
        <w:rPr>
          <w:rFonts w:ascii="Times New Roman" w:eastAsia="Calibri" w:hAnsi="Times New Roman" w:cs="Times New Roman"/>
          <w:lang w:val="bg-BG"/>
        </w:rPr>
        <w:t xml:space="preserve">  </w:t>
      </w:r>
      <w:r w:rsidRPr="001B2922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и нисък социален статус </w:t>
      </w:r>
    </w:p>
    <w:p w:rsidR="001B2922" w:rsidRPr="00B7006C" w:rsidRDefault="001B2922" w:rsidP="001B2922">
      <w:pPr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1B2922" w:rsidRDefault="001B2922" w:rsidP="001B2922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1B2922" w:rsidRDefault="001B2922" w:rsidP="001B2922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B2922" w:rsidRDefault="001B2922" w:rsidP="001B2922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B2922" w:rsidRPr="00C9071F" w:rsidRDefault="001B2922" w:rsidP="001B2922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B2922" w:rsidRPr="001B2922" w:rsidRDefault="001B2922" w:rsidP="001B2922">
      <w:pPr>
        <w:spacing w:line="254" w:lineRule="auto"/>
        <w:ind w:firstLine="708"/>
        <w:jc w:val="both"/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  <w:lang w:val="bg-BG" w:eastAsia="bg-BG"/>
        </w:rPr>
      </w:pPr>
      <w:r w:rsidRPr="001B29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основание </w:t>
      </w:r>
      <w:r w:rsidRPr="001B2922">
        <w:rPr>
          <w:rFonts w:ascii="Times New Roman" w:eastAsia="Times New Roman" w:hAnsi="Times New Roman" w:cs="Times New Roman"/>
          <w:sz w:val="24"/>
          <w:szCs w:val="24"/>
          <w:lang w:val="ru-RU"/>
        </w:rPr>
        <w:t>чл.</w:t>
      </w:r>
      <w:r w:rsidRPr="001B29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2922">
        <w:rPr>
          <w:rFonts w:ascii="Times New Roman" w:eastAsia="Times New Roman" w:hAnsi="Times New Roman" w:cs="Times New Roman"/>
          <w:sz w:val="24"/>
          <w:szCs w:val="24"/>
          <w:lang w:val="ru-RU"/>
        </w:rPr>
        <w:t>21</w:t>
      </w:r>
      <w:r w:rsidRPr="001B292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ал.1, т.23 </w:t>
      </w:r>
      <w:r w:rsidRPr="001B2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Закона за </w:t>
      </w:r>
      <w:proofErr w:type="spellStart"/>
      <w:r w:rsidRPr="001B2922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местното</w:t>
      </w:r>
      <w:proofErr w:type="spellEnd"/>
      <w:r w:rsidRPr="001B2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самоуправление и </w:t>
      </w:r>
      <w:proofErr w:type="spellStart"/>
      <w:r w:rsidRPr="001B2922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местната</w:t>
      </w:r>
      <w:proofErr w:type="spellEnd"/>
      <w:r w:rsidRPr="001B2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</w:t>
      </w:r>
      <w:r w:rsidRPr="001B29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Общински съвет - Дулово </w:t>
      </w:r>
    </w:p>
    <w:p w:rsidR="001B2922" w:rsidRPr="001B2922" w:rsidRDefault="001B2922" w:rsidP="001B2922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1B2922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1B2922" w:rsidRPr="001B2922" w:rsidRDefault="001B2922" w:rsidP="001B2922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1B2922" w:rsidRPr="001B2922" w:rsidRDefault="001B2922" w:rsidP="001B2922">
      <w:pPr>
        <w:numPr>
          <w:ilvl w:val="0"/>
          <w:numId w:val="13"/>
        </w:numPr>
        <w:spacing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B292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Отпуска</w:t>
      </w:r>
      <w:r w:rsidRPr="001B29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еднократна финансова помощ от бюджета на общината § 42-14 „Обезщетения и помощи с решение на ОбС” </w:t>
      </w:r>
      <w:r w:rsidRPr="001B292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 размер на 1 300 лв.</w:t>
      </w:r>
      <w:r w:rsidRPr="001B29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/хиляда и триста лева/   за подпомагане на лица с нисък социален статус и влошено здравословно състояние,  трайни увреждания или доказана степен на инвалидност, както следва: </w:t>
      </w:r>
    </w:p>
    <w:p w:rsidR="001B2922" w:rsidRPr="001B2922" w:rsidRDefault="001B2922" w:rsidP="001B2922">
      <w:pPr>
        <w:spacing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B29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1B2922" w:rsidRPr="001B2922" w:rsidRDefault="001B2922" w:rsidP="001B2922">
      <w:pPr>
        <w:numPr>
          <w:ilvl w:val="1"/>
          <w:numId w:val="12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B29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Ашкън Расим </w:t>
      </w:r>
      <w:proofErr w:type="spellStart"/>
      <w:r w:rsidRPr="001B2922">
        <w:rPr>
          <w:rFonts w:ascii="Times New Roman" w:eastAsia="Calibri" w:hAnsi="Times New Roman" w:cs="Times New Roman"/>
          <w:sz w:val="24"/>
          <w:szCs w:val="24"/>
          <w:lang w:val="bg-BG"/>
        </w:rPr>
        <w:t>Мюстеджеб</w:t>
      </w:r>
      <w:proofErr w:type="spellEnd"/>
      <w:r w:rsidRPr="001B29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с. Поройно, общ. Дулово</w:t>
      </w:r>
      <w:r w:rsidRPr="001B2922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B2922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B2922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500 лв.</w:t>
      </w:r>
    </w:p>
    <w:p w:rsidR="001B2922" w:rsidRPr="001B2922" w:rsidRDefault="001B2922" w:rsidP="001B2922">
      <w:pPr>
        <w:numPr>
          <w:ilvl w:val="1"/>
          <w:numId w:val="12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B2922">
        <w:rPr>
          <w:rFonts w:ascii="Times New Roman" w:eastAsia="Calibri" w:hAnsi="Times New Roman" w:cs="Times New Roman"/>
          <w:sz w:val="24"/>
          <w:szCs w:val="24"/>
          <w:lang w:val="bg-BG"/>
        </w:rPr>
        <w:t>Неджми Хасан Исмаил от с. Чернолик, общ. Дулово</w:t>
      </w:r>
      <w:r w:rsidRPr="001B2922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B2922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B2922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200 лв.</w:t>
      </w:r>
    </w:p>
    <w:p w:rsidR="001B2922" w:rsidRPr="001B2922" w:rsidRDefault="001B2922" w:rsidP="001B2922">
      <w:pPr>
        <w:numPr>
          <w:ilvl w:val="1"/>
          <w:numId w:val="12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1B2922">
        <w:rPr>
          <w:rFonts w:ascii="Times New Roman" w:eastAsia="Calibri" w:hAnsi="Times New Roman" w:cs="Times New Roman"/>
          <w:sz w:val="24"/>
          <w:szCs w:val="24"/>
          <w:lang w:val="bg-BG"/>
        </w:rPr>
        <w:t>Зюлябид</w:t>
      </w:r>
      <w:proofErr w:type="spellEnd"/>
      <w:r w:rsidRPr="001B29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Ахмед Молла от с. Яребица, общ. Дулово </w:t>
      </w:r>
      <w:r w:rsidRPr="001B2922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B2922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B2922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500 лв.</w:t>
      </w:r>
    </w:p>
    <w:p w:rsidR="001B2922" w:rsidRPr="001B2922" w:rsidRDefault="001B2922" w:rsidP="001B2922">
      <w:pPr>
        <w:numPr>
          <w:ilvl w:val="1"/>
          <w:numId w:val="12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B29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Мюжгян Ахмед Зюлкяр от с. Черник, общ. Дулово </w:t>
      </w:r>
      <w:r w:rsidRPr="001B2922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B2922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B2922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100 лв.</w:t>
      </w:r>
    </w:p>
    <w:p w:rsidR="001B2922" w:rsidRPr="001B2922" w:rsidRDefault="001B2922" w:rsidP="001B2922">
      <w:pPr>
        <w:spacing w:line="252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B2922" w:rsidRPr="001B2922" w:rsidRDefault="001B2922" w:rsidP="001B2922">
      <w:pPr>
        <w:numPr>
          <w:ilvl w:val="0"/>
          <w:numId w:val="13"/>
        </w:numPr>
        <w:spacing w:after="0" w:line="254" w:lineRule="auto"/>
        <w:contextualSpacing/>
        <w:jc w:val="both"/>
        <w:rPr>
          <w:rFonts w:ascii="Calibri" w:eastAsia="Calibri" w:hAnsi="Calibri" w:cs="Times New Roman"/>
          <w:lang w:val="bg-BG"/>
        </w:rPr>
      </w:pPr>
      <w:r w:rsidRPr="001B29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Упълномощава </w:t>
      </w:r>
      <w:r w:rsidRPr="001B29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Кмета на община Дулово да изпълни всички правни и фактически действия по привеждане в изпълнение на настоящото решение.</w:t>
      </w:r>
    </w:p>
    <w:p w:rsidR="001B2922" w:rsidRPr="001B2922" w:rsidRDefault="001B2922" w:rsidP="001B2922">
      <w:pPr>
        <w:spacing w:line="256" w:lineRule="auto"/>
        <w:rPr>
          <w:rFonts w:ascii="Times New Roman" w:eastAsia="Calibri" w:hAnsi="Times New Roman" w:cs="Times New Roman"/>
          <w:lang w:val="bg-BG"/>
        </w:rPr>
      </w:pPr>
    </w:p>
    <w:p w:rsidR="001B2922" w:rsidRPr="001B2922" w:rsidRDefault="001B2922" w:rsidP="001B2922">
      <w:pPr>
        <w:spacing w:line="254" w:lineRule="auto"/>
        <w:ind w:firstLine="266"/>
        <w:jc w:val="both"/>
        <w:rPr>
          <w:rFonts w:ascii="Times New Roman" w:eastAsia="Calibri" w:hAnsi="Times New Roman" w:cs="Times New Roman"/>
          <w:i/>
          <w:lang w:val="bg-BG"/>
        </w:rPr>
      </w:pPr>
      <w:r w:rsidRPr="001B2922">
        <w:rPr>
          <w:rFonts w:ascii="Times New Roman" w:eastAsia="Calibri" w:hAnsi="Times New Roman" w:cs="Times New Roman"/>
          <w:i/>
          <w:lang w:val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Calibri" w:hAnsi="Times New Roman" w:cs="Times New Roman"/>
          <w:i/>
          <w:lang w:val="bg-BG"/>
        </w:rPr>
        <w:t>12</w:t>
      </w:r>
      <w:r w:rsidRPr="001B2922">
        <w:rPr>
          <w:rFonts w:ascii="Times New Roman" w:eastAsia="Calibri" w:hAnsi="Times New Roman" w:cs="Times New Roman"/>
          <w:i/>
          <w:lang w:val="bg-BG"/>
        </w:rPr>
        <w:t>.0</w:t>
      </w:r>
      <w:r>
        <w:rPr>
          <w:rFonts w:ascii="Times New Roman" w:eastAsia="Calibri" w:hAnsi="Times New Roman" w:cs="Times New Roman"/>
          <w:i/>
          <w:lang w:val="bg-BG"/>
        </w:rPr>
        <w:t>9</w:t>
      </w:r>
      <w:r w:rsidRPr="001B2922">
        <w:rPr>
          <w:rFonts w:ascii="Times New Roman" w:eastAsia="Calibri" w:hAnsi="Times New Roman" w:cs="Times New Roman"/>
          <w:i/>
          <w:lang w:val="bg-BG"/>
        </w:rPr>
        <w:t>.2023 година, Протокол № 5</w:t>
      </w:r>
      <w:r>
        <w:rPr>
          <w:rFonts w:ascii="Times New Roman" w:eastAsia="Calibri" w:hAnsi="Times New Roman" w:cs="Times New Roman"/>
          <w:i/>
          <w:lang w:val="bg-BG"/>
        </w:rPr>
        <w:t>4</w:t>
      </w:r>
      <w:r w:rsidRPr="001B2922">
        <w:rPr>
          <w:rFonts w:ascii="Times New Roman" w:eastAsia="Calibri" w:hAnsi="Times New Roman" w:cs="Times New Roman"/>
          <w:i/>
          <w:lang w:val="bg-BG"/>
        </w:rPr>
        <w:t>,  т.</w:t>
      </w:r>
      <w:r>
        <w:rPr>
          <w:rFonts w:ascii="Times New Roman" w:eastAsia="Calibri" w:hAnsi="Times New Roman" w:cs="Times New Roman"/>
          <w:i/>
          <w:lang w:val="bg-BG"/>
        </w:rPr>
        <w:t>2</w:t>
      </w:r>
      <w:r w:rsidRPr="001B2922">
        <w:rPr>
          <w:rFonts w:ascii="Times New Roman" w:eastAsia="Calibri" w:hAnsi="Times New Roman" w:cs="Times New Roman"/>
          <w:i/>
          <w:lang w:val="bg-BG"/>
        </w:rPr>
        <w:t xml:space="preserve">. от дневния ред, по </w:t>
      </w:r>
      <w:r w:rsidRPr="001B2922">
        <w:rPr>
          <w:rFonts w:ascii="Times New Roman" w:eastAsia="Times New Roman" w:hAnsi="Times New Roman" w:cs="Times New Roman"/>
          <w:i/>
          <w:lang w:val="bg-BG" w:eastAsia="bg-BG"/>
        </w:rPr>
        <w:t xml:space="preserve"> заявления от граждани  </w:t>
      </w:r>
      <w:r w:rsidRPr="001B2922">
        <w:rPr>
          <w:rFonts w:ascii="Times New Roman" w:eastAsia="Calibri" w:hAnsi="Times New Roman" w:cs="Times New Roman"/>
          <w:i/>
          <w:lang w:val="bg-BG"/>
        </w:rPr>
        <w:t xml:space="preserve"> и е подпечатано с официалния печат на Общински съвет-Дулово.</w:t>
      </w:r>
    </w:p>
    <w:p w:rsidR="001B2922" w:rsidRPr="001B2922" w:rsidRDefault="001B2922" w:rsidP="001B2922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1B2922" w:rsidRPr="001B2922" w:rsidRDefault="001B2922" w:rsidP="001B2922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1B2922" w:rsidRPr="001B2922" w:rsidRDefault="001B2922" w:rsidP="001B2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B2922" w:rsidRPr="001B2922" w:rsidRDefault="001B2922" w:rsidP="001B2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B29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1B2922" w:rsidRPr="001B2922" w:rsidRDefault="001B2922" w:rsidP="001B2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B29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DB63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bookmarkStart w:id="0" w:name="_GoBack"/>
      <w:bookmarkEnd w:id="0"/>
      <w:r w:rsidRPr="001B29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………………..</w:t>
      </w:r>
    </w:p>
    <w:p w:rsidR="001B2922" w:rsidRPr="001B2922" w:rsidRDefault="001B2922" w:rsidP="001B2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B29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/инж. Невхис Мустафа/ </w:t>
      </w:r>
    </w:p>
    <w:p w:rsidR="001B2922" w:rsidRPr="006A7217" w:rsidRDefault="001B2922" w:rsidP="00A37BF9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1B2922" w:rsidRPr="006A7217" w:rsidSect="00804ADB">
      <w:pgSz w:w="12240" w:h="15840"/>
      <w:pgMar w:top="993" w:right="118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533"/>
    <w:multiLevelType w:val="hybridMultilevel"/>
    <w:tmpl w:val="EA569E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59E4"/>
    <w:multiLevelType w:val="hybridMultilevel"/>
    <w:tmpl w:val="8F1A7E6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E38BF"/>
    <w:multiLevelType w:val="multilevel"/>
    <w:tmpl w:val="263AC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C94E56"/>
    <w:multiLevelType w:val="hybridMultilevel"/>
    <w:tmpl w:val="B13029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97EBA"/>
    <w:multiLevelType w:val="hybridMultilevel"/>
    <w:tmpl w:val="AA027E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A05BA"/>
    <w:multiLevelType w:val="hybridMultilevel"/>
    <w:tmpl w:val="12A2300A"/>
    <w:lvl w:ilvl="0" w:tplc="067AE9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AB3607D"/>
    <w:multiLevelType w:val="hybridMultilevel"/>
    <w:tmpl w:val="C88C4B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D7BAD"/>
    <w:multiLevelType w:val="hybridMultilevel"/>
    <w:tmpl w:val="F5E27CC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85EFE"/>
    <w:multiLevelType w:val="hybridMultilevel"/>
    <w:tmpl w:val="80D604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A3A82"/>
    <w:multiLevelType w:val="hybridMultilevel"/>
    <w:tmpl w:val="F9501EEA"/>
    <w:lvl w:ilvl="0" w:tplc="94EE168A">
      <w:start w:val="1"/>
      <w:numFmt w:val="upperRoman"/>
      <w:lvlText w:val="%1."/>
      <w:lvlJc w:val="left"/>
      <w:pPr>
        <w:ind w:left="1004" w:hanging="72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2A87030"/>
    <w:multiLevelType w:val="hybridMultilevel"/>
    <w:tmpl w:val="422AC252"/>
    <w:lvl w:ilvl="0" w:tplc="099A9F2E">
      <w:start w:val="1"/>
      <w:numFmt w:val="decimal"/>
      <w:lvlText w:val="%1."/>
      <w:lvlJc w:val="left"/>
      <w:pPr>
        <w:ind w:left="1500" w:hanging="360"/>
      </w:pPr>
    </w:lvl>
    <w:lvl w:ilvl="1" w:tplc="04020019">
      <w:start w:val="1"/>
      <w:numFmt w:val="lowerLetter"/>
      <w:lvlText w:val="%2."/>
      <w:lvlJc w:val="left"/>
      <w:pPr>
        <w:ind w:left="2220" w:hanging="360"/>
      </w:pPr>
    </w:lvl>
    <w:lvl w:ilvl="2" w:tplc="0402001B">
      <w:start w:val="1"/>
      <w:numFmt w:val="lowerRoman"/>
      <w:lvlText w:val="%3."/>
      <w:lvlJc w:val="right"/>
      <w:pPr>
        <w:ind w:left="2940" w:hanging="180"/>
      </w:pPr>
    </w:lvl>
    <w:lvl w:ilvl="3" w:tplc="0402000F">
      <w:start w:val="1"/>
      <w:numFmt w:val="decimal"/>
      <w:lvlText w:val="%4."/>
      <w:lvlJc w:val="left"/>
      <w:pPr>
        <w:ind w:left="3660" w:hanging="360"/>
      </w:pPr>
    </w:lvl>
    <w:lvl w:ilvl="4" w:tplc="04020019">
      <w:start w:val="1"/>
      <w:numFmt w:val="lowerLetter"/>
      <w:lvlText w:val="%5."/>
      <w:lvlJc w:val="left"/>
      <w:pPr>
        <w:ind w:left="4380" w:hanging="360"/>
      </w:pPr>
    </w:lvl>
    <w:lvl w:ilvl="5" w:tplc="0402001B">
      <w:start w:val="1"/>
      <w:numFmt w:val="lowerRoman"/>
      <w:lvlText w:val="%6."/>
      <w:lvlJc w:val="right"/>
      <w:pPr>
        <w:ind w:left="5100" w:hanging="180"/>
      </w:pPr>
    </w:lvl>
    <w:lvl w:ilvl="6" w:tplc="0402000F">
      <w:start w:val="1"/>
      <w:numFmt w:val="decimal"/>
      <w:lvlText w:val="%7."/>
      <w:lvlJc w:val="left"/>
      <w:pPr>
        <w:ind w:left="5820" w:hanging="360"/>
      </w:pPr>
    </w:lvl>
    <w:lvl w:ilvl="7" w:tplc="04020019">
      <w:start w:val="1"/>
      <w:numFmt w:val="lowerLetter"/>
      <w:lvlText w:val="%8."/>
      <w:lvlJc w:val="left"/>
      <w:pPr>
        <w:ind w:left="6540" w:hanging="360"/>
      </w:pPr>
    </w:lvl>
    <w:lvl w:ilvl="8" w:tplc="0402001B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A833DE8"/>
    <w:multiLevelType w:val="multilevel"/>
    <w:tmpl w:val="5ACCAE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BEE23FF"/>
    <w:multiLevelType w:val="hybridMultilevel"/>
    <w:tmpl w:val="7652C522"/>
    <w:lvl w:ilvl="0" w:tplc="362226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DD"/>
    <w:rsid w:val="000133DF"/>
    <w:rsid w:val="00045994"/>
    <w:rsid w:val="00046D93"/>
    <w:rsid w:val="0005225B"/>
    <w:rsid w:val="0006401F"/>
    <w:rsid w:val="000D5E3D"/>
    <w:rsid w:val="001110FF"/>
    <w:rsid w:val="001B2922"/>
    <w:rsid w:val="001C6069"/>
    <w:rsid w:val="001D0335"/>
    <w:rsid w:val="00216E84"/>
    <w:rsid w:val="002824FE"/>
    <w:rsid w:val="002B7D16"/>
    <w:rsid w:val="002E4BA5"/>
    <w:rsid w:val="003070BD"/>
    <w:rsid w:val="0033171D"/>
    <w:rsid w:val="00334A06"/>
    <w:rsid w:val="00340BE9"/>
    <w:rsid w:val="0034770A"/>
    <w:rsid w:val="003A4338"/>
    <w:rsid w:val="0042759D"/>
    <w:rsid w:val="00427628"/>
    <w:rsid w:val="00462D10"/>
    <w:rsid w:val="00560A57"/>
    <w:rsid w:val="00593DA4"/>
    <w:rsid w:val="005A6C9C"/>
    <w:rsid w:val="005D3B33"/>
    <w:rsid w:val="005E4775"/>
    <w:rsid w:val="0062284E"/>
    <w:rsid w:val="00624041"/>
    <w:rsid w:val="00656F88"/>
    <w:rsid w:val="006A7217"/>
    <w:rsid w:val="006D595F"/>
    <w:rsid w:val="006F1E88"/>
    <w:rsid w:val="00751DB4"/>
    <w:rsid w:val="00776D64"/>
    <w:rsid w:val="007B0A54"/>
    <w:rsid w:val="00804ADB"/>
    <w:rsid w:val="00865551"/>
    <w:rsid w:val="009533B6"/>
    <w:rsid w:val="009A5477"/>
    <w:rsid w:val="009C74DD"/>
    <w:rsid w:val="00A37BF9"/>
    <w:rsid w:val="00A54FB0"/>
    <w:rsid w:val="00AA6D15"/>
    <w:rsid w:val="00AF420B"/>
    <w:rsid w:val="00B32706"/>
    <w:rsid w:val="00B7006C"/>
    <w:rsid w:val="00B7311E"/>
    <w:rsid w:val="00BD27C0"/>
    <w:rsid w:val="00BE4770"/>
    <w:rsid w:val="00C002C1"/>
    <w:rsid w:val="00C14E0C"/>
    <w:rsid w:val="00C50110"/>
    <w:rsid w:val="00CB1275"/>
    <w:rsid w:val="00CD0DA7"/>
    <w:rsid w:val="00D002EF"/>
    <w:rsid w:val="00D761D7"/>
    <w:rsid w:val="00D80349"/>
    <w:rsid w:val="00DB0D58"/>
    <w:rsid w:val="00DB3D01"/>
    <w:rsid w:val="00DB63CC"/>
    <w:rsid w:val="00E771F7"/>
    <w:rsid w:val="00EC112C"/>
    <w:rsid w:val="00EC489A"/>
    <w:rsid w:val="00F1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6F28"/>
  <w15:chartTrackingRefBased/>
  <w15:docId w15:val="{CFDE3B5C-5017-4B63-A659-7668FB6E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60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16</Pages>
  <Words>4266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57</cp:revision>
  <cp:lastPrinted>2023-09-14T12:39:00Z</cp:lastPrinted>
  <dcterms:created xsi:type="dcterms:W3CDTF">2023-09-12T08:57:00Z</dcterms:created>
  <dcterms:modified xsi:type="dcterms:W3CDTF">2023-09-18T06:00:00Z</dcterms:modified>
</cp:coreProperties>
</file>