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556F8D" w:rsidRDefault="00556F8D" w:rsidP="00A12CB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Pr="00494EF0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Кмета на Община Дулово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6F8D" w:rsidRPr="00B30777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допускане на устройствена процедура</w:t>
      </w:r>
      <w:r w:rsidRPr="00B30777">
        <w:rPr>
          <w:rFonts w:ascii="Times New Roman" w:hAnsi="Times New Roman" w:cs="Times New Roman"/>
          <w:b/>
          <w:sz w:val="24"/>
          <w:szCs w:val="24"/>
        </w:rPr>
        <w:t xml:space="preserve"> по чл.1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B30777">
        <w:rPr>
          <w:rFonts w:ascii="Times New Roman" w:hAnsi="Times New Roman" w:cs="Times New Roman"/>
          <w:b/>
          <w:sz w:val="24"/>
          <w:szCs w:val="24"/>
        </w:rPr>
        <w:t xml:space="preserve"> от ЗУТ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556F8D" w:rsidTr="00556F8D">
        <w:trPr>
          <w:trHeight w:val="283"/>
        </w:trPr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556F8D" w:rsidRDefault="00556F8D" w:rsidP="00556F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556F8D" w:rsidRPr="00AB1802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556F8D" w:rsidRDefault="00556F8D" w:rsidP="00556F8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</w:rPr>
      </w:pPr>
      <w:r w:rsidRPr="00556F8D">
        <w:rPr>
          <w:rFonts w:ascii="Times New Roman" w:hAnsi="Times New Roman" w:cs="Times New Roman"/>
          <w:b/>
        </w:rPr>
        <w:t>Забележка: Заявлението се попълва от всички собственици на имота.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b/>
        </w:rPr>
      </w:pPr>
    </w:p>
    <w:p w:rsidR="00556F8D" w:rsidRPr="00556F8D" w:rsidRDefault="00556F8D" w:rsidP="00556F8D">
      <w:pPr>
        <w:spacing w:after="0" w:line="240" w:lineRule="auto"/>
        <w:ind w:left="-284" w:right="-284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Уважаеми г-н Кмет,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/ </w:t>
      </w:r>
      <w:r w:rsidRPr="00B307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искането си </w:t>
      </w:r>
      <w:r w:rsidRPr="00B30777">
        <w:rPr>
          <w:rFonts w:ascii="Times New Roman" w:hAnsi="Times New Roman" w:cs="Times New Roman"/>
          <w:sz w:val="24"/>
          <w:szCs w:val="24"/>
        </w:rPr>
        <w:t>, на основание чл.1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07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ал.1, т….. или ал.2, т…... ( чл.15, ал.3, §8, ал.1)</w:t>
      </w:r>
      <w:r w:rsidRPr="00B30777">
        <w:rPr>
          <w:rFonts w:ascii="Times New Roman" w:hAnsi="Times New Roman" w:cs="Times New Roman"/>
          <w:sz w:val="24"/>
          <w:szCs w:val="24"/>
        </w:rPr>
        <w:t xml:space="preserve"> от ЗУТ, </w:t>
      </w:r>
      <w:r>
        <w:rPr>
          <w:rFonts w:ascii="Times New Roman" w:hAnsi="Times New Roman" w:cs="Times New Roman"/>
          <w:sz w:val="24"/>
          <w:szCs w:val="24"/>
        </w:rPr>
        <w:t xml:space="preserve"> да разрешите  </w:t>
      </w:r>
    </w:p>
    <w:p w:rsidR="00556F8D" w:rsidRDefault="009444DA" w:rsidP="00556F8D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чл. 135, ал.3 от ЗУТ ;</w:t>
      </w:r>
    </w:p>
    <w:p w:rsidR="009444DA" w:rsidRDefault="009444DA" w:rsidP="009444D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чл.135, ал.5 от ЗУТ изработване на проект за изменение на подробен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  в следния обхват  :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УПИ ………., пл.№ …………., кв. ……… по плана на гр./с. …………………, собственост на</w:t>
      </w:r>
    </w:p>
    <w:p w:rsidR="009444DA" w:rsidRPr="009444DA" w:rsidRDefault="009444DA" w:rsidP="009444DA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444DA" w:rsidRDefault="009444DA" w:rsidP="009444DA">
      <w:pPr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Проектът да предвиди ……………………………………………………………………………… </w:t>
      </w:r>
    </w:p>
    <w:p w:rsidR="009444DA" w:rsidRDefault="009444DA" w:rsidP="009444DA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………..……………… ……………………………………………………………………………..</w:t>
      </w:r>
    </w:p>
    <w:p w:rsidR="009444DA" w:rsidRPr="009444DA" w:rsidRDefault="009444DA" w:rsidP="009444DA">
      <w:pPr>
        <w:ind w:left="-284" w:right="-426"/>
        <w:jc w:val="center"/>
        <w:rPr>
          <w:rFonts w:ascii="Times New Roman" w:hAnsi="Times New Roman" w:cs="Times New Roman"/>
          <w:sz w:val="18"/>
          <w:szCs w:val="24"/>
        </w:rPr>
      </w:pPr>
      <w:r w:rsidRPr="009444DA">
        <w:rPr>
          <w:rFonts w:ascii="Times New Roman" w:hAnsi="Times New Roman" w:cs="Times New Roman"/>
          <w:sz w:val="18"/>
          <w:szCs w:val="24"/>
        </w:rPr>
        <w:t>/ описва се задачата на изменението /</w:t>
      </w: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>Копия от д</w:t>
      </w:r>
      <w:r w:rsidR="00556F8D" w:rsidRPr="009444DA">
        <w:rPr>
          <w:rFonts w:ascii="Times New Roman" w:hAnsi="Times New Roman" w:cs="Times New Roman"/>
          <w:sz w:val="24"/>
          <w:szCs w:val="24"/>
        </w:rPr>
        <w:t>окумент</w:t>
      </w:r>
      <w:r w:rsidRPr="009444DA">
        <w:rPr>
          <w:rFonts w:ascii="Times New Roman" w:hAnsi="Times New Roman" w:cs="Times New Roman"/>
          <w:sz w:val="24"/>
          <w:szCs w:val="24"/>
        </w:rPr>
        <w:t xml:space="preserve">ите </w:t>
      </w:r>
      <w:r w:rsidR="00556F8D" w:rsidRPr="009444DA">
        <w:rPr>
          <w:rFonts w:ascii="Times New Roman" w:hAnsi="Times New Roman" w:cs="Times New Roman"/>
          <w:sz w:val="24"/>
          <w:szCs w:val="24"/>
        </w:rPr>
        <w:t>за собственост</w:t>
      </w:r>
      <w:r w:rsidRPr="009444DA">
        <w:rPr>
          <w:rFonts w:ascii="Times New Roman" w:hAnsi="Times New Roman" w:cs="Times New Roman"/>
          <w:sz w:val="24"/>
          <w:szCs w:val="24"/>
        </w:rPr>
        <w:t xml:space="preserve"> на имотите, за които се отнася искането ;</w:t>
      </w:r>
    </w:p>
    <w:p w:rsidR="00556F8D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 удостоверения за наследници ( при необходимост )</w:t>
      </w:r>
      <w:r w:rsidR="00556F8D" w:rsidRPr="009444D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Копие от съдебно решение № ……./ …….. год. ( ако изменението е по реда на чл.134, ал.2, т.7 ЗУТ ) ; </w:t>
      </w:r>
    </w:p>
    <w:p w:rsidR="009444DA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Скица – предложение за исканото изменение ;</w:t>
      </w:r>
    </w:p>
    <w:p w:rsidR="00556F8D" w:rsidRPr="00D871DD" w:rsidRDefault="009444DA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444DA">
        <w:rPr>
          <w:rFonts w:ascii="Times New Roman" w:hAnsi="Times New Roman" w:cs="Times New Roman"/>
          <w:sz w:val="24"/>
          <w:szCs w:val="24"/>
        </w:rPr>
        <w:t xml:space="preserve">Предварителен договор за прехвърляне на собственост с нотариална заверка ( ако изменението е за промяна на границите  между съседни </w:t>
      </w:r>
      <w:r w:rsidR="00D871DD">
        <w:rPr>
          <w:rFonts w:ascii="Times New Roman" w:hAnsi="Times New Roman" w:cs="Times New Roman"/>
          <w:sz w:val="24"/>
          <w:szCs w:val="24"/>
        </w:rPr>
        <w:t>урегулирани  поземлени имота ) ;</w:t>
      </w:r>
    </w:p>
    <w:p w:rsidR="00D871DD" w:rsidRDefault="00D871DD" w:rsidP="00556F8D">
      <w:pPr>
        <w:pStyle w:val="a7"/>
        <w:numPr>
          <w:ilvl w:val="0"/>
          <w:numId w:val="20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чл.125 от ЗУТ.</w:t>
      </w:r>
    </w:p>
    <w:p w:rsidR="00D871DD" w:rsidRPr="009444DA" w:rsidRDefault="00D871DD" w:rsidP="00D871DD">
      <w:pPr>
        <w:pStyle w:val="a7"/>
        <w:spacing w:after="0" w:line="240" w:lineRule="auto"/>
        <w:ind w:left="436" w:right="-284"/>
        <w:rPr>
          <w:rFonts w:ascii="Times New Roman" w:hAnsi="Times New Roman" w:cs="Times New Roman"/>
          <w:sz w:val="24"/>
          <w:szCs w:val="24"/>
        </w:rPr>
      </w:pPr>
    </w:p>
    <w:p w:rsidR="00556F8D" w:rsidRDefault="00556F8D" w:rsidP="00556F8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556F8D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9873CA" w:rsidRDefault="009873CA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873CA" w:rsidRDefault="009873CA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81B8C" w:rsidRPr="009873CA" w:rsidRDefault="00581B8C" w:rsidP="00581B8C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581B8C" w:rsidRPr="009873CA" w:rsidRDefault="00581B8C" w:rsidP="00581B8C">
      <w:pPr>
        <w:spacing w:after="0"/>
      </w:pPr>
    </w:p>
    <w:p w:rsidR="00581B8C" w:rsidRPr="009873CA" w:rsidRDefault="00581B8C" w:rsidP="00581B8C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>Допуск</w:t>
      </w:r>
      <w:r w:rsidR="009873CA" w:rsidRPr="009873C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ане на устройствена процедура </w:t>
      </w:r>
    </w:p>
    <w:p w:rsidR="00581B8C" w:rsidRPr="009873CA" w:rsidRDefault="00581B8C" w:rsidP="00581B8C">
      <w:pPr>
        <w:pStyle w:val="a8"/>
        <w:spacing w:before="0" w:beforeAutospacing="0" w:after="0" w:afterAutospacing="0"/>
        <w:rPr>
          <w:lang w:val="en-US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B8C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 w:rsidR="002C58E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 w:rsidR="002C58E0">
        <w:rPr>
          <w:rFonts w:ascii="Times New Roman" w:eastAsia="Times New Roman" w:hAnsi="Times New Roman"/>
          <w:sz w:val="24"/>
          <w:szCs w:val="24"/>
          <w:lang w:eastAsia="bg-BG"/>
        </w:rPr>
        <w:t>3</w:t>
      </w:r>
    </w:p>
    <w:p w:rsidR="002C58E0" w:rsidRDefault="002C58E0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58E0" w:rsidRDefault="002C58E0" w:rsidP="002C5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: Община Дулово, етаж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 xml:space="preserve">, стая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чл. 124а, ал.1, ал.2 и чл.135, ал.1 от ЗУТ</w:t>
      </w:r>
    </w:p>
    <w:p w:rsidR="00581B8C" w:rsidRPr="009873CA" w:rsidRDefault="00581B8C" w:rsidP="00581B8C">
      <w:pPr>
        <w:spacing w:after="0" w:line="240" w:lineRule="auto"/>
        <w:rPr>
          <w:lang w:val="en-US"/>
        </w:rPr>
      </w:pPr>
    </w:p>
    <w:p w:rsidR="00581B8C" w:rsidRPr="009873CA" w:rsidRDefault="00581B8C" w:rsidP="00581B8C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>30 дни</w:t>
      </w:r>
    </w:p>
    <w:p w:rsidR="00581B8C" w:rsidRPr="009873CA" w:rsidRDefault="00581B8C" w:rsidP="00581B8C">
      <w:pPr>
        <w:spacing w:after="0" w:line="240" w:lineRule="auto"/>
        <w:rPr>
          <w:rStyle w:val="a9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581B8C" w:rsidRPr="009873CA" w:rsidRDefault="00581B8C" w:rsidP="00581B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873C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581B8C" w:rsidRPr="009873CA" w:rsidRDefault="00581B8C" w:rsidP="00581B8C">
      <w:pPr>
        <w:pStyle w:val="a8"/>
        <w:spacing w:before="0" w:beforeAutospacing="0" w:after="0" w:afterAutospacing="0"/>
      </w:pPr>
      <w:r w:rsidRPr="009873CA">
        <w:rPr>
          <w:rStyle w:val="a9"/>
        </w:rPr>
        <w:t xml:space="preserve">Начин на плащане: </w:t>
      </w:r>
    </w:p>
    <w:p w:rsidR="00581B8C" w:rsidRPr="009873CA" w:rsidRDefault="00581B8C" w:rsidP="00581B8C">
      <w:pPr>
        <w:pStyle w:val="a8"/>
        <w:spacing w:before="0" w:beforeAutospacing="0" w:after="0" w:afterAutospacing="0"/>
      </w:pPr>
      <w:r w:rsidRPr="009873CA">
        <w:t>в брой или по банков път по сметка на Община Дулово</w:t>
      </w:r>
    </w:p>
    <w:p w:rsidR="00581B8C" w:rsidRPr="009873CA" w:rsidRDefault="00581B8C" w:rsidP="00581B8C">
      <w:pPr>
        <w:spacing w:after="0"/>
      </w:pPr>
    </w:p>
    <w:p w:rsidR="00581B8C" w:rsidRPr="009873CA" w:rsidRDefault="00581B8C" w:rsidP="00581B8C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581B8C" w:rsidRPr="009873CA" w:rsidRDefault="00581B8C" w:rsidP="00581B8C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581B8C" w:rsidRPr="009873CA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581B8C" w:rsidRPr="009873CA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9873CA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9873CA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581B8C" w:rsidRPr="00511B7C" w:rsidRDefault="00581B8C" w:rsidP="00581B8C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9873CA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9873CA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9873CA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511B7C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581B8C" w:rsidRDefault="00581B8C" w:rsidP="004A12DB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581B8C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0F08AF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C58E0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5061C8"/>
    <w:rsid w:val="00511B7C"/>
    <w:rsid w:val="005417D1"/>
    <w:rsid w:val="00555B16"/>
    <w:rsid w:val="00556922"/>
    <w:rsid w:val="00556F8D"/>
    <w:rsid w:val="00581B8C"/>
    <w:rsid w:val="005C4F45"/>
    <w:rsid w:val="00611F3D"/>
    <w:rsid w:val="0064649E"/>
    <w:rsid w:val="00646EC2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873CA"/>
    <w:rsid w:val="009B5C90"/>
    <w:rsid w:val="009E79F4"/>
    <w:rsid w:val="009F1564"/>
    <w:rsid w:val="009F6470"/>
    <w:rsid w:val="009F7215"/>
    <w:rsid w:val="00A12CB3"/>
    <w:rsid w:val="00A36323"/>
    <w:rsid w:val="00A70A8A"/>
    <w:rsid w:val="00A77A7B"/>
    <w:rsid w:val="00A80C9B"/>
    <w:rsid w:val="00AB1802"/>
    <w:rsid w:val="00AB298A"/>
    <w:rsid w:val="00AC5EBE"/>
    <w:rsid w:val="00B02331"/>
    <w:rsid w:val="00B24820"/>
    <w:rsid w:val="00B30777"/>
    <w:rsid w:val="00B7144D"/>
    <w:rsid w:val="00BD2031"/>
    <w:rsid w:val="00BD5C8F"/>
    <w:rsid w:val="00C028E5"/>
    <w:rsid w:val="00C42E3E"/>
    <w:rsid w:val="00C8109D"/>
    <w:rsid w:val="00CA03AE"/>
    <w:rsid w:val="00CD5735"/>
    <w:rsid w:val="00D342FE"/>
    <w:rsid w:val="00D437A7"/>
    <w:rsid w:val="00D53D23"/>
    <w:rsid w:val="00D871DD"/>
    <w:rsid w:val="00D94CDC"/>
    <w:rsid w:val="00DB239F"/>
    <w:rsid w:val="00E15763"/>
    <w:rsid w:val="00E20BA0"/>
    <w:rsid w:val="00E405A8"/>
    <w:rsid w:val="00E6024A"/>
    <w:rsid w:val="00E60B88"/>
    <w:rsid w:val="00E62713"/>
    <w:rsid w:val="00EB3DD9"/>
    <w:rsid w:val="00EC1C17"/>
    <w:rsid w:val="00EC713F"/>
    <w:rsid w:val="00F47D2B"/>
    <w:rsid w:val="00F807C3"/>
    <w:rsid w:val="00FA0D9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8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581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2016-03-07T10:48:00Z</cp:lastPrinted>
  <dcterms:created xsi:type="dcterms:W3CDTF">2016-03-07T14:48:00Z</dcterms:created>
  <dcterms:modified xsi:type="dcterms:W3CDTF">2016-05-26T08:19:00Z</dcterms:modified>
</cp:coreProperties>
</file>