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Pr="00494EF0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издаване на разрешение за строеж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D5735" w:rsidTr="00556F8D">
        <w:trPr>
          <w:trHeight w:val="283"/>
        </w:trPr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D5735" w:rsidRDefault="00CD5735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Желая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735">
        <w:rPr>
          <w:rFonts w:ascii="Times New Roman" w:hAnsi="Times New Roman" w:cs="Times New Roman"/>
          <w:sz w:val="24"/>
          <w:szCs w:val="24"/>
        </w:rPr>
        <w:t xml:space="preserve">желаем ), на основание чл.148, ал.2 от ЗУТ, да бъде издадено разрешение за строеж </w:t>
      </w:r>
    </w:p>
    <w:p w:rsidR="00CD5735" w:rsidRDefault="00CD5735" w:rsidP="00CD5735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CD57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D5735" w:rsidRDefault="00CD5735" w:rsidP="00CD5735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УПИ ......................, пл.№…………… в кв</w:t>
      </w:r>
      <w:r w:rsidR="00F60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..…... по плана на гр. ( с. ) …………………………., </w:t>
      </w:r>
    </w:p>
    <w:p w:rsidR="00CD5735" w:rsidRDefault="00CD5735" w:rsidP="00CD5735">
      <w:pPr>
        <w:spacing w:after="0"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Дулово, намиращ се на адрес : …………………………………………………..…………</w:t>
      </w:r>
    </w:p>
    <w:p w:rsidR="00CD5735" w:rsidRDefault="00CD5735" w:rsidP="00B07463">
      <w:pPr>
        <w:spacing w:after="0" w:line="240" w:lineRule="auto"/>
        <w:ind w:left="2548" w:right="-284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CD5735" w:rsidRDefault="00CD5735" w:rsidP="00CD573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одобрените инвестиционни проекти на  : …………………………. 2016 год.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учредено</w:t>
      </w:r>
      <w:r w:rsidRPr="00AB298A">
        <w:rPr>
          <w:rFonts w:ascii="Times New Roman" w:hAnsi="Times New Roman" w:cs="Times New Roman"/>
          <w:sz w:val="24"/>
          <w:szCs w:val="24"/>
        </w:rPr>
        <w:t xml:space="preserve"> право на строеж ;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 ;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 инвестиционен проект – 3 комплекта ;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 нотариална форма със съсобствениците по чл.183, ал.1 ЗУТ ( при строеж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съсобствен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имот ), или документите, описани в чл.183, ал.2 ЗУТ ( преустройство на обект – етажна собственост ) или документите, описани в чл.183, ал.3 ЗУТ ( присъединяване на обща част от етажна собственост )</w:t>
      </w:r>
      <w:r w:rsidR="00356E4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56E47" w:rsidRDefault="00356E47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/ удостоверение за ползване / ( Протокол образец 16 ) при преустройство / промяна на предназначението на съществуваща сграда или част от нея.</w:t>
      </w:r>
    </w:p>
    <w:p w:rsidR="00356E47" w:rsidRDefault="00356E47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Договори с експлоатационните дружества (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и К, …. ) </w:t>
      </w:r>
    </w:p>
    <w:p w:rsidR="00CD5735" w:rsidRDefault="00CD5735" w:rsidP="00CD5735">
      <w:pPr>
        <w:pStyle w:val="a7"/>
        <w:numPr>
          <w:ilvl w:val="0"/>
          <w:numId w:val="19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5D16A3" w:rsidRDefault="005D16A3" w:rsidP="005D16A3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D16A3" w:rsidRDefault="005D16A3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CD5735" w:rsidRDefault="00CD5735" w:rsidP="00CD573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CD5735" w:rsidRDefault="00CD5735" w:rsidP="00CD5735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16A3" w:rsidRDefault="005D16A3" w:rsidP="00CD5735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</w:p>
    <w:p w:rsidR="00FF6D27" w:rsidRDefault="00CD5735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356E47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№ ………. на ……………</w:t>
      </w:r>
      <w:r w:rsidR="00356E47">
        <w:rPr>
          <w:rFonts w:ascii="Times New Roman" w:hAnsi="Times New Roman" w:cs="Times New Roman"/>
          <w:sz w:val="24"/>
          <w:szCs w:val="24"/>
        </w:rPr>
        <w:t>2016 год.</w:t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  <w:r w:rsidR="00356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</w:t>
      </w:r>
      <w:r w:rsidR="00356E47">
        <w:rPr>
          <w:rFonts w:ascii="Times New Roman" w:hAnsi="Times New Roman" w:cs="Times New Roman"/>
          <w:sz w:val="24"/>
          <w:szCs w:val="24"/>
        </w:rPr>
        <w:t>е</w:t>
      </w:r>
      <w:r w:rsidR="00356E47">
        <w:rPr>
          <w:rFonts w:ascii="Times New Roman" w:hAnsi="Times New Roman" w:cs="Times New Roman"/>
          <w:sz w:val="24"/>
          <w:szCs w:val="24"/>
        </w:rPr>
        <w:tab/>
      </w:r>
      <w:r w:rsidR="0035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</w:t>
      </w:r>
    </w:p>
    <w:p w:rsidR="00C816E0" w:rsidRDefault="00C816E0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6E0" w:rsidRDefault="00C816E0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816E0" w:rsidRPr="00C816E0" w:rsidRDefault="00C816E0" w:rsidP="00C816E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816E0" w:rsidRPr="00C816E0" w:rsidRDefault="00C816E0" w:rsidP="00C816E0">
      <w:pPr>
        <w:spacing w:after="0"/>
      </w:pPr>
    </w:p>
    <w:p w:rsidR="00C816E0" w:rsidRPr="00C816E0" w:rsidRDefault="00C816E0" w:rsidP="00C816E0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816E0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разрешение за строеж</w:t>
      </w:r>
    </w:p>
    <w:p w:rsidR="00C816E0" w:rsidRPr="00C816E0" w:rsidRDefault="00C816E0" w:rsidP="00C816E0">
      <w:pPr>
        <w:pStyle w:val="a8"/>
        <w:spacing w:before="0" w:beforeAutospacing="0" w:after="0" w:afterAutospacing="0"/>
        <w:rPr>
          <w:lang w:val="en-US"/>
        </w:rPr>
      </w:pPr>
    </w:p>
    <w:p w:rsidR="0026465A" w:rsidRDefault="0026465A" w:rsidP="00264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26465A" w:rsidRDefault="0026465A" w:rsidP="00264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465A" w:rsidRDefault="0026465A" w:rsidP="00264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26465A" w:rsidRDefault="0026465A" w:rsidP="00264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465A" w:rsidRDefault="0026465A" w:rsidP="00264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чл. 148 от ЗУТ</w:t>
      </w:r>
    </w:p>
    <w:p w:rsidR="00C816E0" w:rsidRPr="00C816E0" w:rsidRDefault="00C816E0" w:rsidP="00C816E0">
      <w:pPr>
        <w:spacing w:after="0" w:line="240" w:lineRule="auto"/>
        <w:rPr>
          <w:lang w:val="en-US"/>
        </w:rPr>
      </w:pPr>
    </w:p>
    <w:p w:rsidR="00C816E0" w:rsidRPr="00C816E0" w:rsidRDefault="00C816E0" w:rsidP="00C816E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C816E0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7</w:t>
      </w:r>
      <w:r w:rsidRPr="00C816E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C816E0" w:rsidRPr="00C816E0" w:rsidRDefault="00C816E0" w:rsidP="00C816E0">
      <w:pPr>
        <w:spacing w:after="0" w:line="240" w:lineRule="auto"/>
        <w:rPr>
          <w:rStyle w:val="a9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816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C816E0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C816E0" w:rsidRPr="00C816E0" w:rsidRDefault="00C816E0" w:rsidP="00C816E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C816E0" w:rsidRPr="00C816E0" w:rsidRDefault="00C816E0" w:rsidP="00C816E0">
      <w:pPr>
        <w:pStyle w:val="a8"/>
        <w:spacing w:before="0" w:beforeAutospacing="0" w:after="0" w:afterAutospacing="0"/>
      </w:pPr>
      <w:r w:rsidRPr="00C816E0">
        <w:rPr>
          <w:rStyle w:val="a9"/>
        </w:rPr>
        <w:t xml:space="preserve">Начин на плащане: </w:t>
      </w:r>
    </w:p>
    <w:p w:rsidR="00C816E0" w:rsidRPr="00C816E0" w:rsidRDefault="00C816E0" w:rsidP="00C816E0">
      <w:pPr>
        <w:pStyle w:val="a8"/>
        <w:spacing w:before="0" w:beforeAutospacing="0" w:after="0" w:afterAutospacing="0"/>
      </w:pPr>
      <w:r w:rsidRPr="00C816E0">
        <w:t>в брой или по банков път по сметка на Община Дулово</w:t>
      </w:r>
    </w:p>
    <w:p w:rsidR="00C816E0" w:rsidRPr="00C816E0" w:rsidRDefault="00C816E0" w:rsidP="00C816E0">
      <w:pPr>
        <w:spacing w:after="0"/>
      </w:pPr>
    </w:p>
    <w:p w:rsidR="00C816E0" w:rsidRPr="00C816E0" w:rsidRDefault="00C816E0" w:rsidP="00C816E0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C816E0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C816E0" w:rsidRPr="00C816E0" w:rsidRDefault="00C816E0" w:rsidP="00C816E0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C816E0" w:rsidRPr="00C816E0" w:rsidRDefault="00C816E0" w:rsidP="00C816E0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C816E0" w:rsidRPr="00C816E0" w:rsidRDefault="00C816E0" w:rsidP="00C816E0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C816E0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C816E0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C816E0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C816E0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C816E0" w:rsidRPr="00E04ACB" w:rsidRDefault="00C816E0" w:rsidP="00C816E0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C816E0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C816E0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C816E0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E04AC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C816E0" w:rsidRDefault="00C816E0" w:rsidP="001672E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C816E0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1041CC"/>
    <w:rsid w:val="00114CBB"/>
    <w:rsid w:val="001672EF"/>
    <w:rsid w:val="001C137E"/>
    <w:rsid w:val="001D78DD"/>
    <w:rsid w:val="00234CF6"/>
    <w:rsid w:val="00255894"/>
    <w:rsid w:val="0026465A"/>
    <w:rsid w:val="002765D1"/>
    <w:rsid w:val="00291C13"/>
    <w:rsid w:val="002A374F"/>
    <w:rsid w:val="002F702E"/>
    <w:rsid w:val="003275F2"/>
    <w:rsid w:val="00356E47"/>
    <w:rsid w:val="00361823"/>
    <w:rsid w:val="00385BFB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4E23B4"/>
    <w:rsid w:val="005061C8"/>
    <w:rsid w:val="005417D1"/>
    <w:rsid w:val="00555B16"/>
    <w:rsid w:val="00556922"/>
    <w:rsid w:val="00556F8D"/>
    <w:rsid w:val="005C4F45"/>
    <w:rsid w:val="005D16A3"/>
    <w:rsid w:val="00611F3D"/>
    <w:rsid w:val="0064649E"/>
    <w:rsid w:val="00646EC2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07463"/>
    <w:rsid w:val="00B24820"/>
    <w:rsid w:val="00B30777"/>
    <w:rsid w:val="00B7144D"/>
    <w:rsid w:val="00BD2031"/>
    <w:rsid w:val="00BD5C8F"/>
    <w:rsid w:val="00C028E5"/>
    <w:rsid w:val="00C42E3E"/>
    <w:rsid w:val="00C8109D"/>
    <w:rsid w:val="00C816E0"/>
    <w:rsid w:val="00CD5735"/>
    <w:rsid w:val="00D342FE"/>
    <w:rsid w:val="00D437A7"/>
    <w:rsid w:val="00D53D23"/>
    <w:rsid w:val="00D844A6"/>
    <w:rsid w:val="00D94CDC"/>
    <w:rsid w:val="00DB239F"/>
    <w:rsid w:val="00DF4208"/>
    <w:rsid w:val="00E04ACB"/>
    <w:rsid w:val="00E15763"/>
    <w:rsid w:val="00E20BA0"/>
    <w:rsid w:val="00E6024A"/>
    <w:rsid w:val="00E60B88"/>
    <w:rsid w:val="00E62713"/>
    <w:rsid w:val="00EB3DD9"/>
    <w:rsid w:val="00EC1C17"/>
    <w:rsid w:val="00EC713F"/>
    <w:rsid w:val="00F47D2B"/>
    <w:rsid w:val="00F60D7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8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81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cp:lastPrinted>2016-03-07T10:48:00Z</cp:lastPrinted>
  <dcterms:created xsi:type="dcterms:W3CDTF">2016-03-07T14:47:00Z</dcterms:created>
  <dcterms:modified xsi:type="dcterms:W3CDTF">2016-05-26T08:22:00Z</dcterms:modified>
</cp:coreProperties>
</file>