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31" w:rsidRDefault="00B02331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02331" w:rsidRDefault="00B02331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09D" w:rsidRDefault="00C8109D" w:rsidP="005061C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B02331" w:rsidTr="00495E4F">
        <w:trPr>
          <w:trHeight w:val="887"/>
        </w:trPr>
        <w:tc>
          <w:tcPr>
            <w:tcW w:w="1172" w:type="dxa"/>
            <w:hideMark/>
          </w:tcPr>
          <w:p w:rsidR="00B02331" w:rsidRDefault="00B02331" w:rsidP="00495E4F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18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B02331" w:rsidRPr="00BB4716" w:rsidRDefault="00B02331" w:rsidP="0049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B02331" w:rsidRPr="00BB4716" w:rsidRDefault="00B02331" w:rsidP="00495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B02331" w:rsidRPr="00BB4716" w:rsidRDefault="00B02331" w:rsidP="00495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B02331" w:rsidRDefault="00B02331" w:rsidP="00495E4F">
            <w:pPr>
              <w:spacing w:after="0"/>
              <w:rPr>
                <w:lang w:val="en-AU"/>
              </w:rPr>
            </w:pPr>
          </w:p>
        </w:tc>
      </w:tr>
    </w:tbl>
    <w:p w:rsidR="00B02331" w:rsidRPr="00494EF0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09D" w:rsidRDefault="00C8109D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02331" w:rsidRDefault="00B02331" w:rsidP="00B023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02331" w:rsidRDefault="00B02331" w:rsidP="00B023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331" w:rsidRDefault="00B02331" w:rsidP="00B023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предоставяне на технически паспорт</w:t>
      </w:r>
    </w:p>
    <w:p w:rsidR="00B02331" w:rsidRDefault="00B02331" w:rsidP="00B023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331" w:rsidRDefault="00B02331" w:rsidP="00B023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02331" w:rsidTr="00495E4F">
        <w:trPr>
          <w:trHeight w:val="283"/>
        </w:trPr>
        <w:tc>
          <w:tcPr>
            <w:tcW w:w="260" w:type="dxa"/>
          </w:tcPr>
          <w:p w:rsidR="00B02331" w:rsidRDefault="00B023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02331" w:rsidRDefault="00B023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02331" w:rsidRDefault="00B023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02331" w:rsidRDefault="00B023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02331" w:rsidRDefault="00B023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02331" w:rsidRDefault="00B023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02331" w:rsidRDefault="00B023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02331" w:rsidRDefault="00B023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02331" w:rsidRDefault="00B023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02331" w:rsidRDefault="00B023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C8109D" w:rsidRDefault="00C8109D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B02331" w:rsidRDefault="00B02331" w:rsidP="00B023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област, община, населено място, ж.к., бул., ул., сграда, №, вх., ет., ап./</w:t>
      </w:r>
    </w:p>
    <w:p w:rsidR="00B02331" w:rsidRDefault="00B02331" w:rsidP="00B023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8109D" w:rsidRDefault="00C8109D" w:rsidP="00B023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09D" w:rsidRDefault="00C8109D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573D4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C8109D">
        <w:rPr>
          <w:rFonts w:ascii="Times New Roman" w:hAnsi="Times New Roman" w:cs="Times New Roman"/>
          <w:sz w:val="24"/>
          <w:szCs w:val="24"/>
        </w:rPr>
        <w:t xml:space="preserve">Предоставяме Ви за вписване </w:t>
      </w:r>
      <w:r w:rsidR="00E573D4">
        <w:rPr>
          <w:rFonts w:ascii="Times New Roman" w:hAnsi="Times New Roman" w:cs="Times New Roman"/>
          <w:sz w:val="24"/>
          <w:szCs w:val="24"/>
        </w:rPr>
        <w:t xml:space="preserve">в регистъра </w:t>
      </w:r>
      <w:r w:rsidRPr="00C8109D">
        <w:rPr>
          <w:rFonts w:ascii="Times New Roman" w:hAnsi="Times New Roman" w:cs="Times New Roman"/>
          <w:sz w:val="24"/>
          <w:szCs w:val="24"/>
        </w:rPr>
        <w:t xml:space="preserve">изготвен технически паспорт за строеж : </w:t>
      </w:r>
    </w:p>
    <w:p w:rsidR="00E573D4" w:rsidRDefault="00E573D4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E573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810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8109D" w:rsidRDefault="00C8109D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09D" w:rsidRDefault="00B02331" w:rsidP="00C8109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  <w:r w:rsidR="00C8109D">
        <w:rPr>
          <w:rFonts w:ascii="Times New Roman" w:hAnsi="Times New Roman" w:cs="Times New Roman"/>
          <w:sz w:val="24"/>
          <w:szCs w:val="24"/>
        </w:rPr>
        <w:t>,</w:t>
      </w:r>
    </w:p>
    <w:p w:rsidR="00C8109D" w:rsidRDefault="00C8109D" w:rsidP="00C8109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09D" w:rsidRDefault="00C8109D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в </w:t>
      </w:r>
      <w:r w:rsidR="00B02331">
        <w:rPr>
          <w:rFonts w:ascii="Times New Roman" w:hAnsi="Times New Roman" w:cs="Times New Roman"/>
          <w:sz w:val="24"/>
          <w:szCs w:val="24"/>
        </w:rPr>
        <w:t xml:space="preserve">УПИ ................, пл.№……… в </w:t>
      </w:r>
      <w:proofErr w:type="spellStart"/>
      <w:r w:rsidR="00B0233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02331">
        <w:rPr>
          <w:rFonts w:ascii="Times New Roman" w:hAnsi="Times New Roman" w:cs="Times New Roman"/>
          <w:sz w:val="24"/>
          <w:szCs w:val="24"/>
        </w:rPr>
        <w:t>….…...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331">
        <w:rPr>
          <w:rFonts w:ascii="Times New Roman" w:hAnsi="Times New Roman" w:cs="Times New Roman"/>
          <w:sz w:val="24"/>
          <w:szCs w:val="24"/>
        </w:rPr>
        <w:t>по плана на гр. ( с. )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02331">
        <w:rPr>
          <w:rFonts w:ascii="Times New Roman" w:hAnsi="Times New Roman" w:cs="Times New Roman"/>
          <w:sz w:val="24"/>
          <w:szCs w:val="24"/>
        </w:rPr>
        <w:t xml:space="preserve">…………………., </w:t>
      </w:r>
    </w:p>
    <w:p w:rsidR="00C8109D" w:rsidRDefault="00C8109D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намиращ се на адрес : </w:t>
      </w:r>
      <w:r w:rsidR="00C8109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02331" w:rsidRDefault="00B02331" w:rsidP="00C8109D">
      <w:pPr>
        <w:spacing w:after="0" w:line="240" w:lineRule="auto"/>
        <w:ind w:left="1132" w:right="-284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ж.к., бул., ул., бл., вх., ет., ап. /</w:t>
      </w: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09D" w:rsidRDefault="00C8109D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09D" w:rsidRDefault="00C8109D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09D" w:rsidRDefault="00C8109D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02331" w:rsidRDefault="00C8109D" w:rsidP="00B02331">
      <w:pPr>
        <w:pStyle w:val="a7"/>
        <w:numPr>
          <w:ilvl w:val="0"/>
          <w:numId w:val="27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 паспорт + дискета </w:t>
      </w: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09D" w:rsidRDefault="00C8109D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09D" w:rsidRDefault="00C8109D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09D" w:rsidRDefault="00C8109D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09D" w:rsidRDefault="00C8109D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02331" w:rsidRDefault="00B02331" w:rsidP="00B023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гр.Дулово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B02331" w:rsidP="00E1709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: …….. 201… 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E573D4" w:rsidRDefault="00E573D4" w:rsidP="00E1709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573D4" w:rsidRDefault="00E573D4" w:rsidP="00E1709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573D4" w:rsidRDefault="00E573D4" w:rsidP="00E1709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573D4" w:rsidRDefault="00E573D4" w:rsidP="00E1709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573D4" w:rsidRPr="00E573D4" w:rsidRDefault="00E573D4" w:rsidP="00E573D4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73D4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E573D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573D4" w:rsidRPr="00E573D4" w:rsidRDefault="00E573D4" w:rsidP="00E573D4">
      <w:pPr>
        <w:spacing w:after="0"/>
      </w:pPr>
    </w:p>
    <w:p w:rsidR="00E573D4" w:rsidRPr="00E573D4" w:rsidRDefault="00E573D4" w:rsidP="00E573D4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573D4">
        <w:rPr>
          <w:rFonts w:ascii="Times New Roman" w:eastAsia="Times New Roman" w:hAnsi="Times New Roman"/>
          <w:b/>
          <w:sz w:val="28"/>
          <w:szCs w:val="28"/>
          <w:lang w:eastAsia="bg-BG"/>
        </w:rPr>
        <w:t>Заверка на технически паспорт на обект и вписването му в съответния регистър</w:t>
      </w:r>
    </w:p>
    <w:p w:rsidR="00E573D4" w:rsidRPr="00E573D4" w:rsidRDefault="00E573D4" w:rsidP="00E573D4">
      <w:pPr>
        <w:pStyle w:val="a8"/>
        <w:spacing w:before="0" w:beforeAutospacing="0" w:after="0" w:afterAutospacing="0"/>
        <w:rPr>
          <w:lang w:val="en-US"/>
        </w:rPr>
      </w:pPr>
    </w:p>
    <w:p w:rsidR="00D300A4" w:rsidRDefault="00D300A4" w:rsidP="00D3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D300A4" w:rsidRDefault="00D300A4" w:rsidP="00D3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00A4" w:rsidRDefault="00D300A4" w:rsidP="00D3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D300A4" w:rsidRDefault="00D300A4" w:rsidP="00D3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00A4" w:rsidRDefault="00D300A4" w:rsidP="00D3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E573D4" w:rsidRPr="00E573D4" w:rsidRDefault="00E573D4" w:rsidP="00E57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3D4" w:rsidRPr="00E573D4" w:rsidRDefault="00E573D4" w:rsidP="00E573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573D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E573D4" w:rsidRPr="00E573D4" w:rsidRDefault="00E573D4" w:rsidP="00E57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73D4">
        <w:rPr>
          <w:rFonts w:ascii="Times New Roman" w:eastAsia="Times New Roman" w:hAnsi="Times New Roman"/>
          <w:sz w:val="24"/>
          <w:szCs w:val="24"/>
          <w:lang w:eastAsia="bg-BG"/>
        </w:rPr>
        <w:t xml:space="preserve">чл. </w:t>
      </w:r>
      <w:r w:rsidRPr="00E573D4">
        <w:rPr>
          <w:rFonts w:ascii="Times New Roman" w:eastAsia="Times New Roman" w:hAnsi="Times New Roman"/>
          <w:sz w:val="24"/>
          <w:szCs w:val="24"/>
          <w:lang w:val="en-US" w:eastAsia="bg-BG"/>
        </w:rPr>
        <w:t>176a</w:t>
      </w:r>
      <w:r w:rsidRPr="00E573D4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ЗУТ</w:t>
      </w:r>
    </w:p>
    <w:p w:rsidR="00E573D4" w:rsidRPr="00E573D4" w:rsidRDefault="00E573D4" w:rsidP="00E573D4">
      <w:pPr>
        <w:spacing w:after="0" w:line="240" w:lineRule="auto"/>
        <w:rPr>
          <w:lang w:val="en-US"/>
        </w:rPr>
      </w:pPr>
    </w:p>
    <w:p w:rsidR="00E573D4" w:rsidRPr="00E573D4" w:rsidRDefault="00E573D4" w:rsidP="00E573D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573D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7</w:t>
      </w:r>
      <w:r w:rsidRPr="00E573D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дни</w:t>
      </w:r>
    </w:p>
    <w:p w:rsidR="00E573D4" w:rsidRPr="00E573D4" w:rsidRDefault="00E573D4" w:rsidP="00E573D4">
      <w:pPr>
        <w:spacing w:after="0" w:line="240" w:lineRule="auto"/>
        <w:rPr>
          <w:rStyle w:val="a9"/>
        </w:rPr>
      </w:pPr>
    </w:p>
    <w:p w:rsidR="00E573D4" w:rsidRPr="00E573D4" w:rsidRDefault="00E573D4" w:rsidP="00E573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573D4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E573D4" w:rsidRPr="00E573D4" w:rsidRDefault="00E573D4" w:rsidP="00E57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73D4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E573D4" w:rsidRPr="00E573D4" w:rsidRDefault="00E573D4" w:rsidP="00E573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573D4" w:rsidRPr="00E573D4" w:rsidRDefault="00E573D4" w:rsidP="00E573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573D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E573D4">
        <w:rPr>
          <w:rFonts w:ascii="Times New Roman" w:eastAsia="Times New Roman" w:hAnsi="Times New Roman"/>
          <w:bCs/>
          <w:sz w:val="24"/>
          <w:szCs w:val="24"/>
          <w:lang w:eastAsia="bg-BG"/>
        </w:rPr>
        <w:t>10 лв.</w:t>
      </w:r>
    </w:p>
    <w:p w:rsidR="00E573D4" w:rsidRPr="00E573D4" w:rsidRDefault="00E573D4" w:rsidP="00E573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573D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E573D4" w:rsidRPr="00E573D4" w:rsidRDefault="00E573D4" w:rsidP="00E573D4">
      <w:pPr>
        <w:pStyle w:val="a8"/>
        <w:spacing w:before="0" w:beforeAutospacing="0" w:after="0" w:afterAutospacing="0"/>
      </w:pPr>
      <w:r w:rsidRPr="00E573D4">
        <w:rPr>
          <w:rStyle w:val="a9"/>
        </w:rPr>
        <w:t xml:space="preserve">Начин на плащане: </w:t>
      </w:r>
    </w:p>
    <w:p w:rsidR="00E573D4" w:rsidRPr="00E573D4" w:rsidRDefault="00E573D4" w:rsidP="00E573D4">
      <w:pPr>
        <w:pStyle w:val="a8"/>
        <w:spacing w:before="0" w:beforeAutospacing="0" w:after="0" w:afterAutospacing="0"/>
      </w:pPr>
      <w:r w:rsidRPr="00E573D4">
        <w:t>в брой или по банков път по сметка на Община Дулово</w:t>
      </w:r>
    </w:p>
    <w:p w:rsidR="00E573D4" w:rsidRPr="00E573D4" w:rsidRDefault="00E573D4" w:rsidP="00E573D4">
      <w:pPr>
        <w:spacing w:after="0"/>
      </w:pPr>
    </w:p>
    <w:p w:rsidR="00E573D4" w:rsidRPr="00E573D4" w:rsidRDefault="00E573D4" w:rsidP="00E573D4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E573D4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E573D4" w:rsidRPr="00E573D4" w:rsidRDefault="00E573D4" w:rsidP="00E573D4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E573D4" w:rsidRPr="00E573D4" w:rsidRDefault="00E573D4" w:rsidP="00E573D4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E573D4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E573D4" w:rsidRPr="00E573D4" w:rsidRDefault="00E573D4" w:rsidP="00E573D4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E573D4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E573D4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E573D4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E573D4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E573D4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E573D4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E573D4" w:rsidRPr="00C26213" w:rsidRDefault="00E573D4" w:rsidP="00E573D4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E573D4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E573D4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573D4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C26213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E573D4" w:rsidRDefault="00E573D4" w:rsidP="00E1709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E573D4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1041CC"/>
    <w:rsid w:val="00114CBB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95E4F"/>
    <w:rsid w:val="004A12DB"/>
    <w:rsid w:val="004A5C89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734117"/>
    <w:rsid w:val="00790D7C"/>
    <w:rsid w:val="00866BF5"/>
    <w:rsid w:val="008C1B4D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26213"/>
    <w:rsid w:val="00C42E3E"/>
    <w:rsid w:val="00C8109D"/>
    <w:rsid w:val="00C912DD"/>
    <w:rsid w:val="00CD5735"/>
    <w:rsid w:val="00D300A4"/>
    <w:rsid w:val="00D342FE"/>
    <w:rsid w:val="00D42E1A"/>
    <w:rsid w:val="00D437A7"/>
    <w:rsid w:val="00D53D23"/>
    <w:rsid w:val="00D94CDC"/>
    <w:rsid w:val="00DB239F"/>
    <w:rsid w:val="00DB68E4"/>
    <w:rsid w:val="00E15763"/>
    <w:rsid w:val="00E1709A"/>
    <w:rsid w:val="00E20BA0"/>
    <w:rsid w:val="00E573D4"/>
    <w:rsid w:val="00E6024A"/>
    <w:rsid w:val="00E60B88"/>
    <w:rsid w:val="00E62713"/>
    <w:rsid w:val="00EB3DD9"/>
    <w:rsid w:val="00EC1C17"/>
    <w:rsid w:val="00EC713F"/>
    <w:rsid w:val="00F04289"/>
    <w:rsid w:val="00F47D2B"/>
    <w:rsid w:val="00F807C3"/>
    <w:rsid w:val="00FA1015"/>
    <w:rsid w:val="00FF0520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5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E57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2016-03-07T10:48:00Z</cp:lastPrinted>
  <dcterms:created xsi:type="dcterms:W3CDTF">2016-03-07T14:52:00Z</dcterms:created>
  <dcterms:modified xsi:type="dcterms:W3CDTF">2016-05-26T08:25:00Z</dcterms:modified>
</cp:coreProperties>
</file>