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085207" w:rsidRDefault="00085207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Pr="00494EF0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Кмета на Община Дулово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Default="00085207" w:rsidP="0008520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5207" w:rsidRPr="00B30777" w:rsidRDefault="00085207" w:rsidP="0008520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разрешение за изработване на ПУП при условията на чл.124а, ал.1 и ал.5</w:t>
      </w:r>
      <w:r w:rsidRPr="00B30777">
        <w:rPr>
          <w:rFonts w:ascii="Times New Roman" w:hAnsi="Times New Roman" w:cs="Times New Roman"/>
          <w:b/>
          <w:sz w:val="24"/>
          <w:szCs w:val="24"/>
        </w:rPr>
        <w:t xml:space="preserve"> от ЗУТ</w:t>
      </w:r>
    </w:p>
    <w:p w:rsidR="00085207" w:rsidRDefault="00085207" w:rsidP="0008520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85207" w:rsidTr="0007339F">
        <w:trPr>
          <w:trHeight w:val="283"/>
        </w:trPr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85207" w:rsidRDefault="00085207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085207" w:rsidRPr="00AB1802" w:rsidRDefault="00085207" w:rsidP="0008520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085207" w:rsidRDefault="00085207" w:rsidP="0008520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85207" w:rsidRDefault="00085207" w:rsidP="00085207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b/>
        </w:rPr>
      </w:pPr>
    </w:p>
    <w:p w:rsidR="00085207" w:rsidRPr="00556F8D" w:rsidRDefault="00085207" w:rsidP="00085207">
      <w:pPr>
        <w:spacing w:after="0" w:line="240" w:lineRule="auto"/>
        <w:ind w:left="-284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 г-н Кмет,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Default="00D53D23" w:rsidP="00D53D23">
      <w:pPr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Собствени к/ци съм (сме)</w:t>
      </w:r>
      <w:r w:rsidR="00085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поземлен имот пл.№ ………………… в масив……………</w:t>
      </w:r>
      <w:r w:rsidR="00085207" w:rsidRPr="00B30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местност …………………….., по плана на землището на гр./ с. ……………………………., община Дулово .</w:t>
      </w:r>
    </w:p>
    <w:p w:rsidR="00085207" w:rsidRDefault="00D53D23" w:rsidP="00D53D23">
      <w:pPr>
        <w:pStyle w:val="a7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на основание </w:t>
      </w:r>
      <w:r w:rsidR="00085207">
        <w:rPr>
          <w:rFonts w:ascii="Times New Roman" w:hAnsi="Times New Roman" w:cs="Times New Roman"/>
          <w:sz w:val="24"/>
          <w:szCs w:val="24"/>
        </w:rPr>
        <w:t>чл.1</w:t>
      </w:r>
      <w:r>
        <w:rPr>
          <w:rFonts w:ascii="Times New Roman" w:hAnsi="Times New Roman" w:cs="Times New Roman"/>
          <w:sz w:val="24"/>
          <w:szCs w:val="24"/>
        </w:rPr>
        <w:t>24а</w:t>
      </w:r>
      <w:r w:rsidR="00085207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5207">
        <w:rPr>
          <w:rFonts w:ascii="Times New Roman" w:hAnsi="Times New Roman" w:cs="Times New Roman"/>
          <w:sz w:val="24"/>
          <w:szCs w:val="24"/>
        </w:rPr>
        <w:t xml:space="preserve"> от ЗУТ </w:t>
      </w:r>
      <w:r>
        <w:rPr>
          <w:rFonts w:ascii="Times New Roman" w:hAnsi="Times New Roman" w:cs="Times New Roman"/>
          <w:sz w:val="24"/>
          <w:szCs w:val="24"/>
        </w:rPr>
        <w:t xml:space="preserve">да предложите на Общински съвет – Дулово, да вземе решение за разрешаване на </w:t>
      </w:r>
      <w:r w:rsidR="00085207">
        <w:rPr>
          <w:rFonts w:ascii="Times New Roman" w:hAnsi="Times New Roman" w:cs="Times New Roman"/>
          <w:sz w:val="24"/>
          <w:szCs w:val="24"/>
        </w:rPr>
        <w:t>изработване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85207">
        <w:rPr>
          <w:rFonts w:ascii="Times New Roman" w:hAnsi="Times New Roman" w:cs="Times New Roman"/>
          <w:sz w:val="24"/>
          <w:szCs w:val="24"/>
        </w:rPr>
        <w:t xml:space="preserve"> на подробен устройствен план  в </w:t>
      </w:r>
      <w:r>
        <w:rPr>
          <w:rFonts w:ascii="Times New Roman" w:hAnsi="Times New Roman" w:cs="Times New Roman"/>
          <w:sz w:val="24"/>
          <w:szCs w:val="24"/>
        </w:rPr>
        <w:t>описания в заданието  по чл.125 от ЗУТ</w:t>
      </w:r>
      <w:r w:rsidR="00085207">
        <w:rPr>
          <w:rFonts w:ascii="Times New Roman" w:hAnsi="Times New Roman" w:cs="Times New Roman"/>
          <w:sz w:val="24"/>
          <w:szCs w:val="24"/>
        </w:rPr>
        <w:t xml:space="preserve"> обхват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D53D23">
        <w:rPr>
          <w:rFonts w:ascii="Times New Roman" w:hAnsi="Times New Roman" w:cs="Times New Roman"/>
          <w:sz w:val="24"/>
          <w:szCs w:val="24"/>
        </w:rPr>
        <w:t>за имоти, извън границите на урбанизираните територии</w:t>
      </w:r>
      <w:r w:rsidR="000852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3D23" w:rsidRPr="00D53D23" w:rsidRDefault="00D53D23" w:rsidP="00D53D23">
      <w:pPr>
        <w:pStyle w:val="a7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>Моля ( им ) на основание чл.124а, ал.5 от ЗУТ, да разрешите изработване на подробен устройствен план в описания в заданието по чл.125 обхват (за имоти в границите на урбанизираните територии ) за строителство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D53D23" w:rsidRDefault="00D53D23" w:rsidP="00D53D23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53D23" w:rsidRPr="00D53D23" w:rsidRDefault="00D53D23" w:rsidP="00D53D23">
      <w:pPr>
        <w:pStyle w:val="a7"/>
        <w:ind w:left="284"/>
        <w:jc w:val="center"/>
        <w:rPr>
          <w:rFonts w:ascii="Times New Roman" w:hAnsi="Times New Roman" w:cs="Times New Roman"/>
          <w:sz w:val="18"/>
          <w:szCs w:val="24"/>
        </w:rPr>
      </w:pPr>
      <w:r w:rsidRPr="00D53D23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D53D23">
        <w:rPr>
          <w:rFonts w:ascii="Times New Roman" w:hAnsi="Times New Roman" w:cs="Times New Roman"/>
          <w:sz w:val="18"/>
          <w:szCs w:val="24"/>
        </w:rPr>
        <w:t>описват се всички видове сгради по предназначение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D53D23">
        <w:rPr>
          <w:rFonts w:ascii="Times New Roman" w:hAnsi="Times New Roman" w:cs="Times New Roman"/>
          <w:sz w:val="18"/>
          <w:szCs w:val="24"/>
        </w:rPr>
        <w:t>/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Pr="00D53D23" w:rsidRDefault="00D53D23" w:rsidP="00D53D23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>Документи</w:t>
      </w:r>
      <w:r w:rsidR="00085207" w:rsidRPr="00D53D23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 w:rsidRPr="00D53D23">
        <w:rPr>
          <w:rFonts w:ascii="Times New Roman" w:hAnsi="Times New Roman" w:cs="Times New Roman"/>
          <w:sz w:val="24"/>
          <w:szCs w:val="24"/>
        </w:rPr>
        <w:t xml:space="preserve"> / нотариален акт, договор за покупко-продажба, решение за възстановяване на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85207" w:rsidRPr="00D53D23">
        <w:rPr>
          <w:rFonts w:ascii="Times New Roman" w:hAnsi="Times New Roman" w:cs="Times New Roman"/>
          <w:sz w:val="24"/>
          <w:szCs w:val="24"/>
        </w:rPr>
        <w:t>;</w:t>
      </w:r>
    </w:p>
    <w:p w:rsidR="00085207" w:rsidRPr="00D53D23" w:rsidRDefault="00D53D23" w:rsidP="00D53D23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>Скица на имота /оригинал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D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D23">
        <w:rPr>
          <w:rFonts w:ascii="Times New Roman" w:hAnsi="Times New Roman" w:cs="Times New Roman"/>
          <w:sz w:val="24"/>
          <w:szCs w:val="24"/>
        </w:rPr>
        <w:t>с координати в обхват /имота на заявителите и съседните имоти с данни за собственост, съгласувана с инстанциите, относно възможността за захранване с ел. енергия, ВиК и др. ресурси/</w:t>
      </w:r>
      <w:r w:rsidR="00085207" w:rsidRPr="00D53D2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85207" w:rsidRPr="00D53D23" w:rsidRDefault="00D53D23" w:rsidP="00D53D23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>Становище от РИОСВ относно инвестиционното намерение</w:t>
      </w:r>
      <w:r w:rsidR="00085207" w:rsidRPr="00D53D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5207" w:rsidRPr="00514081" w:rsidRDefault="00D53D23" w:rsidP="00D53D23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 </w:t>
      </w:r>
      <w:r w:rsidR="00085207" w:rsidRPr="00D53D23">
        <w:rPr>
          <w:rFonts w:ascii="Times New Roman" w:hAnsi="Times New Roman" w:cs="Times New Roman"/>
          <w:sz w:val="24"/>
          <w:szCs w:val="24"/>
        </w:rPr>
        <w:t>;</w:t>
      </w:r>
    </w:p>
    <w:p w:rsidR="00514081" w:rsidRDefault="00514081" w:rsidP="00514081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– предложение за исканото изменение ;</w:t>
      </w:r>
    </w:p>
    <w:p w:rsidR="00085207" w:rsidRDefault="00D53D23" w:rsidP="00D53D23">
      <w:pPr>
        <w:pStyle w:val="a7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3D23">
        <w:rPr>
          <w:rFonts w:ascii="Times New Roman" w:hAnsi="Times New Roman" w:cs="Times New Roman"/>
          <w:sz w:val="24"/>
          <w:szCs w:val="24"/>
        </w:rPr>
        <w:t>Задание по чл.125 от ЗУТ</w:t>
      </w:r>
      <w:r w:rsidR="00085207" w:rsidRPr="00D53D23">
        <w:rPr>
          <w:rFonts w:ascii="Times New Roman" w:hAnsi="Times New Roman" w:cs="Times New Roman"/>
          <w:sz w:val="24"/>
          <w:szCs w:val="24"/>
        </w:rPr>
        <w:t>.</w:t>
      </w:r>
    </w:p>
    <w:p w:rsidR="00A319E7" w:rsidRPr="00D53D23" w:rsidRDefault="00A319E7" w:rsidP="00A319E7">
      <w:pPr>
        <w:pStyle w:val="a7"/>
        <w:spacing w:after="0" w:line="240" w:lineRule="auto"/>
        <w:ind w:left="796" w:right="-284"/>
        <w:rPr>
          <w:rFonts w:ascii="Times New Roman" w:hAnsi="Times New Roman" w:cs="Times New Roman"/>
          <w:sz w:val="24"/>
          <w:szCs w:val="24"/>
        </w:rPr>
      </w:pP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085207" w:rsidRDefault="00085207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E62713" w:rsidRDefault="00E62713" w:rsidP="0008520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30FD" w:rsidRDefault="00BA30FD" w:rsidP="00F042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319E7" w:rsidRDefault="00A319E7" w:rsidP="00F042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319E7" w:rsidRDefault="00A319E7" w:rsidP="00F042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30FD" w:rsidRDefault="00BA30FD" w:rsidP="00F042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30FD" w:rsidRPr="00FF67E4" w:rsidRDefault="00BA30FD" w:rsidP="00BA30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FF67E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A30FD" w:rsidRPr="00FF67E4" w:rsidRDefault="00BA30FD" w:rsidP="00BA30FD">
      <w:pPr>
        <w:spacing w:after="0"/>
      </w:pPr>
    </w:p>
    <w:p w:rsidR="00BA30FD" w:rsidRPr="00FF67E4" w:rsidRDefault="00BA30FD" w:rsidP="00BA30F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F67E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разрешение за изработване на подробни устройствени планове </w:t>
      </w:r>
    </w:p>
    <w:p w:rsidR="00BA30FD" w:rsidRPr="00FF67E4" w:rsidRDefault="00BA30FD" w:rsidP="00BA30FD">
      <w:pPr>
        <w:pStyle w:val="a8"/>
        <w:spacing w:before="0" w:beforeAutospacing="0" w:after="0" w:afterAutospacing="0"/>
        <w:rPr>
          <w:lang w:val="en-US"/>
        </w:rPr>
      </w:pP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FF67E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FF67E4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sz w:val="24"/>
          <w:szCs w:val="24"/>
          <w:lang w:eastAsia="bg-BG"/>
        </w:rPr>
        <w:t>чл. 124 и чл.135 от ЗУТ</w:t>
      </w:r>
    </w:p>
    <w:p w:rsidR="00BA30FD" w:rsidRPr="00FF67E4" w:rsidRDefault="00BA30FD" w:rsidP="00BA30FD">
      <w:pPr>
        <w:spacing w:after="0" w:line="240" w:lineRule="auto"/>
        <w:rPr>
          <w:lang w:val="en-US"/>
        </w:rPr>
      </w:pPr>
    </w:p>
    <w:p w:rsidR="00BA30FD" w:rsidRPr="00FF67E4" w:rsidRDefault="00BA30FD" w:rsidP="00BA30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FF67E4">
        <w:rPr>
          <w:rFonts w:ascii="Times New Roman" w:eastAsia="Times New Roman" w:hAnsi="Times New Roman"/>
          <w:bCs/>
          <w:sz w:val="24"/>
          <w:szCs w:val="24"/>
          <w:lang w:eastAsia="bg-BG"/>
        </w:rPr>
        <w:t>30 дни</w:t>
      </w:r>
    </w:p>
    <w:p w:rsidR="00BA30FD" w:rsidRPr="00FF67E4" w:rsidRDefault="00BA30FD" w:rsidP="00BA30FD">
      <w:pPr>
        <w:spacing w:after="0" w:line="240" w:lineRule="auto"/>
        <w:rPr>
          <w:rStyle w:val="a9"/>
        </w:rPr>
      </w:pP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FF67E4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BA30FD" w:rsidRPr="00FF67E4" w:rsidRDefault="00BA30FD" w:rsidP="00BA30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67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BA30FD" w:rsidRPr="00FF67E4" w:rsidRDefault="00BA30FD" w:rsidP="00BA30FD">
      <w:pPr>
        <w:pStyle w:val="a8"/>
        <w:spacing w:before="0" w:beforeAutospacing="0" w:after="0" w:afterAutospacing="0"/>
      </w:pPr>
      <w:r w:rsidRPr="00FF67E4">
        <w:rPr>
          <w:rStyle w:val="a9"/>
        </w:rPr>
        <w:t xml:space="preserve">Начин на плащане: </w:t>
      </w:r>
    </w:p>
    <w:p w:rsidR="00BA30FD" w:rsidRPr="00FF67E4" w:rsidRDefault="00BA30FD" w:rsidP="00BA30FD">
      <w:pPr>
        <w:pStyle w:val="a8"/>
        <w:spacing w:before="0" w:beforeAutospacing="0" w:after="0" w:afterAutospacing="0"/>
      </w:pPr>
      <w:r w:rsidRPr="00FF67E4">
        <w:t>в брой или по банков път по сметка на Община Дулово</w:t>
      </w:r>
    </w:p>
    <w:p w:rsidR="00BA30FD" w:rsidRPr="00FF67E4" w:rsidRDefault="00BA30FD" w:rsidP="00BA30FD">
      <w:pPr>
        <w:spacing w:after="0"/>
      </w:pPr>
    </w:p>
    <w:p w:rsidR="00BA30FD" w:rsidRPr="00FF67E4" w:rsidRDefault="00BA30FD" w:rsidP="00BA30F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FF67E4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A30FD" w:rsidRPr="00FF67E4" w:rsidRDefault="00BA30FD" w:rsidP="00BA30F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A30FD" w:rsidRPr="00FF67E4" w:rsidRDefault="00BA30FD" w:rsidP="00BA30F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FF67E4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A30FD" w:rsidRPr="00FF67E4" w:rsidRDefault="00BA30FD" w:rsidP="00BA30F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F67E4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FF67E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FF67E4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FF67E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FF67E4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FF67E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A30FD" w:rsidRPr="00C03975" w:rsidRDefault="00BA30FD" w:rsidP="00BA30F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F67E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FF67E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C03975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BA30FD" w:rsidRDefault="00BA30FD" w:rsidP="00F042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A30FD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76F3D"/>
    <w:rsid w:val="001C137E"/>
    <w:rsid w:val="001D78DD"/>
    <w:rsid w:val="00234CF6"/>
    <w:rsid w:val="00255894"/>
    <w:rsid w:val="002765D1"/>
    <w:rsid w:val="00291C13"/>
    <w:rsid w:val="002A374F"/>
    <w:rsid w:val="002C0876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5061C8"/>
    <w:rsid w:val="00514081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19E7"/>
    <w:rsid w:val="00A36323"/>
    <w:rsid w:val="00A6409B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A30FD"/>
    <w:rsid w:val="00BD2031"/>
    <w:rsid w:val="00BD5C8F"/>
    <w:rsid w:val="00C028E5"/>
    <w:rsid w:val="00C03975"/>
    <w:rsid w:val="00C42E3E"/>
    <w:rsid w:val="00C8109D"/>
    <w:rsid w:val="00CD5735"/>
    <w:rsid w:val="00D342FE"/>
    <w:rsid w:val="00D437A7"/>
    <w:rsid w:val="00D53D23"/>
    <w:rsid w:val="00D94CDC"/>
    <w:rsid w:val="00DB239F"/>
    <w:rsid w:val="00DE53ED"/>
    <w:rsid w:val="00E15763"/>
    <w:rsid w:val="00E20BA0"/>
    <w:rsid w:val="00E6024A"/>
    <w:rsid w:val="00E60B88"/>
    <w:rsid w:val="00E62713"/>
    <w:rsid w:val="00EB3DD9"/>
    <w:rsid w:val="00EC1C17"/>
    <w:rsid w:val="00EC713F"/>
    <w:rsid w:val="00F04289"/>
    <w:rsid w:val="00F47D2B"/>
    <w:rsid w:val="00F55279"/>
    <w:rsid w:val="00F807C3"/>
    <w:rsid w:val="00FA1015"/>
    <w:rsid w:val="00FF67E4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A3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2016-03-07T10:48:00Z</cp:lastPrinted>
  <dcterms:created xsi:type="dcterms:W3CDTF">2016-03-07T14:49:00Z</dcterms:created>
  <dcterms:modified xsi:type="dcterms:W3CDTF">2016-04-26T07:04:00Z</dcterms:modified>
</cp:coreProperties>
</file>