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A12CB3" w:rsidRDefault="00A12CB3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12CB3" w:rsidRPr="00494EF0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12CB3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12CB3" w:rsidRPr="00953F60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12CB3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13BCD">
        <w:rPr>
          <w:rFonts w:ascii="Times New Roman" w:hAnsi="Times New Roman" w:cs="Times New Roman"/>
          <w:b/>
          <w:sz w:val="24"/>
          <w:szCs w:val="24"/>
        </w:rPr>
        <w:t>съгласуване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идеен инвестиционен проект</w:t>
      </w:r>
    </w:p>
    <w:p w:rsidR="00A12CB3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12CB3" w:rsidTr="00556F8D">
        <w:trPr>
          <w:trHeight w:val="283"/>
        </w:trPr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A12CB3" w:rsidRDefault="00A12CB3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A12CB3" w:rsidRPr="00953F60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953F60">
        <w:rPr>
          <w:rFonts w:ascii="Times New Roman" w:hAnsi="Times New Roman" w:cs="Times New Roman"/>
          <w:sz w:val="18"/>
          <w:szCs w:val="24"/>
        </w:rPr>
        <w:t xml:space="preserve">    / област, община, населено място, ж.к., бул., ул., сграда, №, вх., ет., ап./</w:t>
      </w:r>
    </w:p>
    <w:p w:rsidR="00A12CB3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……………………….…</w:t>
      </w:r>
    </w:p>
    <w:p w:rsidR="00A12CB3" w:rsidRPr="00953F60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</w:rPr>
      </w:pPr>
    </w:p>
    <w:p w:rsidR="00A12CB3" w:rsidRDefault="00A12CB3" w:rsidP="00A12CB3">
      <w:pPr>
        <w:spacing w:after="0"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</w:t>
      </w:r>
      <w:r w:rsidRPr="00555B16">
        <w:rPr>
          <w:rFonts w:ascii="Times New Roman" w:hAnsi="Times New Roman" w:cs="Times New Roman"/>
          <w:sz w:val="24"/>
          <w:szCs w:val="24"/>
        </w:rPr>
        <w:t>, да бъд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555B16">
        <w:rPr>
          <w:rFonts w:ascii="Times New Roman" w:hAnsi="Times New Roman" w:cs="Times New Roman"/>
          <w:sz w:val="24"/>
          <w:szCs w:val="24"/>
        </w:rPr>
        <w:t xml:space="preserve"> </w:t>
      </w:r>
      <w:r w:rsidR="00C13BCD">
        <w:rPr>
          <w:rFonts w:ascii="Times New Roman" w:hAnsi="Times New Roman" w:cs="Times New Roman"/>
          <w:sz w:val="24"/>
          <w:szCs w:val="24"/>
        </w:rPr>
        <w:t>съгласува</w:t>
      </w:r>
      <w:r>
        <w:rPr>
          <w:rFonts w:ascii="Times New Roman" w:hAnsi="Times New Roman" w:cs="Times New Roman"/>
          <w:sz w:val="24"/>
          <w:szCs w:val="24"/>
        </w:rPr>
        <w:t>ни приложените проекти за: .</w:t>
      </w:r>
      <w:r w:rsidRPr="00555B16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555B1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555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555B1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CB3" w:rsidRDefault="00A12CB3" w:rsidP="00A12CB3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</w:p>
    <w:p w:rsidR="00A12CB3" w:rsidRPr="00555B16" w:rsidRDefault="00A12CB3" w:rsidP="00A12CB3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555B1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555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12CB3" w:rsidRPr="00953F60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555B16">
        <w:rPr>
          <w:rFonts w:ascii="Times New Roman" w:hAnsi="Times New Roman" w:cs="Times New Roman"/>
          <w:sz w:val="18"/>
          <w:szCs w:val="24"/>
        </w:rPr>
        <w:t>строеж, надстройка, пристройка, преустройств</w:t>
      </w:r>
      <w:r w:rsidRPr="00953F60">
        <w:rPr>
          <w:rFonts w:ascii="Times New Roman" w:hAnsi="Times New Roman" w:cs="Times New Roman"/>
          <w:sz w:val="18"/>
          <w:szCs w:val="24"/>
        </w:rPr>
        <w:t>o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555B16">
        <w:rPr>
          <w:rFonts w:ascii="Times New Roman" w:hAnsi="Times New Roman" w:cs="Times New Roman"/>
          <w:sz w:val="18"/>
          <w:szCs w:val="24"/>
        </w:rPr>
        <w:t>/</w:t>
      </w:r>
    </w:p>
    <w:p w:rsidR="00A12CB3" w:rsidRPr="00555B16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12CB3" w:rsidRDefault="00A12CB3" w:rsidP="00A12CB3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 xml:space="preserve">в УПИ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55B1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16">
        <w:rPr>
          <w:rFonts w:ascii="Times New Roman" w:hAnsi="Times New Roman" w:cs="Times New Roman"/>
          <w:sz w:val="24"/>
          <w:szCs w:val="24"/>
        </w:rPr>
        <w:t xml:space="preserve">пл.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B16">
        <w:rPr>
          <w:rFonts w:ascii="Times New Roman" w:hAnsi="Times New Roman" w:cs="Times New Roman"/>
          <w:sz w:val="24"/>
          <w:szCs w:val="24"/>
        </w:rPr>
        <w:t>..............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B16">
        <w:rPr>
          <w:rFonts w:ascii="Times New Roman" w:hAnsi="Times New Roman" w:cs="Times New Roman"/>
          <w:sz w:val="24"/>
          <w:szCs w:val="24"/>
        </w:rPr>
        <w:t>.............. по плана на гр./с./......</w:t>
      </w:r>
      <w:r>
        <w:rPr>
          <w:rFonts w:ascii="Times New Roman" w:hAnsi="Times New Roman" w:cs="Times New Roman"/>
          <w:sz w:val="24"/>
          <w:szCs w:val="24"/>
        </w:rPr>
        <w:t>........................,община Дулово</w:t>
      </w:r>
      <w:r w:rsidRPr="00555B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12CB3" w:rsidRPr="00555B16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555B16">
        <w:rPr>
          <w:rFonts w:ascii="Times New Roman" w:hAnsi="Times New Roman" w:cs="Times New Roman"/>
          <w:sz w:val="24"/>
          <w:szCs w:val="24"/>
        </w:rPr>
        <w:t xml:space="preserve">намиращ се 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5B16">
        <w:rPr>
          <w:rFonts w:ascii="Times New Roman" w:hAnsi="Times New Roman" w:cs="Times New Roman"/>
          <w:sz w:val="24"/>
          <w:szCs w:val="24"/>
        </w:rPr>
        <w:t>дрес:...........................................................................................................................</w:t>
      </w:r>
    </w:p>
    <w:p w:rsidR="00A12CB3" w:rsidRDefault="00A12CB3" w:rsidP="00A12CB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 w:rsidRPr="00953F60">
        <w:rPr>
          <w:rFonts w:ascii="Times New Roman" w:hAnsi="Times New Roman" w:cs="Times New Roman"/>
          <w:sz w:val="18"/>
          <w:szCs w:val="24"/>
        </w:rPr>
        <w:t>ул., сграда, №, ж.к., бл., вх., ет., ап./</w:t>
      </w:r>
    </w:p>
    <w:p w:rsid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A12CB3" w:rsidRPr="00A12CB3" w:rsidRDefault="00A12CB3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A12CB3" w:rsidRPr="00A12CB3" w:rsidRDefault="00A12CB3" w:rsidP="00D437A7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Копие от документа за собственост или учредено право на строеж ;</w:t>
      </w:r>
    </w:p>
    <w:p w:rsidR="00A12CB3" w:rsidRPr="00A12CB3" w:rsidRDefault="00A12CB3" w:rsidP="00D437A7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Копие от удостоверение за наследници (при необходимост) ;</w:t>
      </w:r>
    </w:p>
    <w:p w:rsidR="00A12CB3" w:rsidRPr="00A12CB3" w:rsidRDefault="00A12CB3" w:rsidP="00D437A7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Скица - виза за проектиране ;</w:t>
      </w:r>
    </w:p>
    <w:p w:rsidR="00A12CB3" w:rsidRPr="00A12CB3" w:rsidRDefault="00A12CB3" w:rsidP="00D437A7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Три копия от инвестиционен проект по Наредба № 4 на министъра на МРРБ ;</w:t>
      </w:r>
    </w:p>
    <w:p w:rsidR="00A12CB3" w:rsidRPr="00A12CB3" w:rsidRDefault="00A12CB3" w:rsidP="00D437A7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Разрешения за строеж на обекта, който ще се преустройства /при преустройства/ ;</w:t>
      </w:r>
    </w:p>
    <w:p w:rsidR="00A12CB3" w:rsidRPr="00A12CB3" w:rsidRDefault="00A12CB3" w:rsidP="00D437A7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Необходимите в зависимост от вида и местоположението на строежа разрешения от</w:t>
      </w:r>
      <w:r w:rsidR="00D437A7">
        <w:rPr>
          <w:rFonts w:ascii="Times New Roman" w:hAnsi="Times New Roman" w:cs="Times New Roman"/>
          <w:sz w:val="24"/>
          <w:szCs w:val="24"/>
        </w:rPr>
        <w:t xml:space="preserve"> </w:t>
      </w:r>
      <w:r w:rsidRPr="00A12CB3">
        <w:rPr>
          <w:rFonts w:ascii="Times New Roman" w:hAnsi="Times New Roman" w:cs="Times New Roman"/>
          <w:sz w:val="24"/>
          <w:szCs w:val="24"/>
        </w:rPr>
        <w:t xml:space="preserve">съответните служби, които се изискват с нормативен акт; </w:t>
      </w:r>
    </w:p>
    <w:p w:rsidR="00A12CB3" w:rsidRPr="00A12CB3" w:rsidRDefault="00A12CB3" w:rsidP="00D437A7">
      <w:pPr>
        <w:pStyle w:val="a7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Договор в нотариална форма със съсобствениците по чл.183 ал.1 ЗУТ (при строеж в съсобствен имот) ;</w:t>
      </w:r>
    </w:p>
    <w:p w:rsidR="00A12CB3" w:rsidRPr="00A12CB3" w:rsidRDefault="00A12CB3" w:rsidP="00D437A7">
      <w:pPr>
        <w:pStyle w:val="a7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или договор за учредяване право на строеж и декларация-съгласие с нотариална заверка на подписите на всички етажни собственици (при надстройка и/или пристройка на сграда – етажна собственост по чл.183 ал.2 ЗУТ) ;</w:t>
      </w:r>
    </w:p>
    <w:p w:rsidR="00D437A7" w:rsidRDefault="00A12CB3" w:rsidP="00D437A7">
      <w:pPr>
        <w:pStyle w:val="a7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r w:rsidRPr="00A12CB3">
        <w:rPr>
          <w:rFonts w:ascii="Times New Roman" w:hAnsi="Times New Roman" w:cs="Times New Roman"/>
          <w:sz w:val="24"/>
          <w:szCs w:val="24"/>
        </w:rPr>
        <w:t>или договор за прехвърляне на собственост в нотариална форма с останалите етажни собственици (при преустройство с присъединяване на обща част към самостоятелен обект по чл.185 ал.3 ЗУТ) ;</w:t>
      </w:r>
    </w:p>
    <w:p w:rsidR="00A12CB3" w:rsidRPr="00D437A7" w:rsidRDefault="00A12CB3" w:rsidP="00D437A7">
      <w:pPr>
        <w:pStyle w:val="a7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r w:rsidRPr="00D437A7">
        <w:rPr>
          <w:rFonts w:ascii="Times New Roman" w:hAnsi="Times New Roman" w:cs="Times New Roman"/>
          <w:sz w:val="24"/>
          <w:szCs w:val="24"/>
        </w:rPr>
        <w:t>или решение на общо събрание на собствениците и изрично писмено съгласие на всички собственици-непосредствени съседи на обекта ( при преустройства на обекти в етажна собственост по чл.185 ал.2 от ЗУТ) ;</w:t>
      </w:r>
    </w:p>
    <w:p w:rsidR="00D437A7" w:rsidRDefault="00D437A7" w:rsidP="00D437A7">
      <w:pPr>
        <w:pStyle w:val="a7"/>
        <w:numPr>
          <w:ilvl w:val="0"/>
          <w:numId w:val="16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142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CB3" w:rsidRPr="00A12CB3">
        <w:rPr>
          <w:rFonts w:ascii="Times New Roman" w:hAnsi="Times New Roman" w:cs="Times New Roman"/>
          <w:sz w:val="24"/>
          <w:szCs w:val="24"/>
        </w:rPr>
        <w:t xml:space="preserve">Нотариално заверена декларация от съседите за строеж </w:t>
      </w:r>
      <w:r>
        <w:rPr>
          <w:rFonts w:ascii="Times New Roman" w:hAnsi="Times New Roman" w:cs="Times New Roman"/>
          <w:sz w:val="24"/>
          <w:szCs w:val="24"/>
        </w:rPr>
        <w:t xml:space="preserve">на регулационната линия  </w:t>
      </w:r>
    </w:p>
    <w:p w:rsidR="00D437A7" w:rsidRDefault="00D437A7" w:rsidP="00D437A7">
      <w:pPr>
        <w:pStyle w:val="a7"/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(когато</w:t>
      </w:r>
      <w:r w:rsidR="00655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CB3" w:rsidRPr="00A12CB3">
        <w:rPr>
          <w:rFonts w:ascii="Times New Roman" w:hAnsi="Times New Roman" w:cs="Times New Roman"/>
          <w:sz w:val="24"/>
          <w:szCs w:val="24"/>
        </w:rPr>
        <w:t>се изисква) ;</w:t>
      </w:r>
    </w:p>
    <w:p w:rsidR="00D437A7" w:rsidRDefault="00D437A7" w:rsidP="00D437A7">
      <w:pPr>
        <w:pStyle w:val="a7"/>
        <w:numPr>
          <w:ilvl w:val="0"/>
          <w:numId w:val="16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CB3" w:rsidRPr="00D437A7">
        <w:rPr>
          <w:rFonts w:ascii="Times New Roman" w:hAnsi="Times New Roman" w:cs="Times New Roman"/>
          <w:sz w:val="24"/>
          <w:szCs w:val="24"/>
        </w:rPr>
        <w:t>Предварителни договори с експлоатационните дружества ;</w:t>
      </w:r>
    </w:p>
    <w:p w:rsidR="00A12CB3" w:rsidRPr="00D437A7" w:rsidRDefault="00A12CB3" w:rsidP="00D437A7">
      <w:pPr>
        <w:pStyle w:val="a7"/>
        <w:numPr>
          <w:ilvl w:val="0"/>
          <w:numId w:val="16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 w:right="-284" w:hanging="426"/>
        <w:rPr>
          <w:rFonts w:ascii="Times New Roman" w:hAnsi="Times New Roman" w:cs="Times New Roman"/>
          <w:sz w:val="24"/>
          <w:szCs w:val="24"/>
        </w:rPr>
      </w:pPr>
      <w:r w:rsidRPr="00D437A7">
        <w:rPr>
          <w:rFonts w:ascii="Times New Roman" w:hAnsi="Times New Roman" w:cs="Times New Roman"/>
          <w:sz w:val="24"/>
          <w:szCs w:val="24"/>
        </w:rPr>
        <w:t>Решение по ОВОС по реда на ЗООС (при необходимост) ;</w:t>
      </w:r>
    </w:p>
    <w:p w:rsidR="00A12CB3" w:rsidRDefault="00A12CB3" w:rsidP="00A12CB3">
      <w:pPr>
        <w:pStyle w:val="a7"/>
        <w:spacing w:after="0" w:line="240" w:lineRule="auto"/>
        <w:ind w:left="0" w:right="-284" w:firstLine="284"/>
        <w:rPr>
          <w:rFonts w:ascii="Times New Roman" w:hAnsi="Times New Roman" w:cs="Times New Roman"/>
          <w:sz w:val="24"/>
          <w:szCs w:val="24"/>
        </w:rPr>
      </w:pPr>
    </w:p>
    <w:p w:rsidR="00A12CB3" w:rsidRDefault="00A12CB3" w:rsidP="00A12CB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FF6D27" w:rsidRDefault="00A12CB3" w:rsidP="00F47D2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7443D6" w:rsidRDefault="007443D6" w:rsidP="00F47D2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443D6" w:rsidRDefault="007443D6" w:rsidP="00F47D2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443D6" w:rsidRPr="00C13BCD" w:rsidRDefault="007443D6" w:rsidP="007443D6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C13BC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443D6" w:rsidRPr="00C13BCD" w:rsidRDefault="007443D6" w:rsidP="007443D6">
      <w:pPr>
        <w:spacing w:after="0"/>
      </w:pPr>
    </w:p>
    <w:p w:rsidR="007443D6" w:rsidRPr="00C13BCD" w:rsidRDefault="007443D6" w:rsidP="007443D6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13BCD">
        <w:rPr>
          <w:rFonts w:ascii="Times New Roman" w:eastAsia="Times New Roman" w:hAnsi="Times New Roman"/>
          <w:b/>
          <w:sz w:val="28"/>
          <w:szCs w:val="28"/>
          <w:lang w:eastAsia="bg-BG"/>
        </w:rPr>
        <w:t>Разглеждане и съгласуване на идеен проект</w:t>
      </w:r>
    </w:p>
    <w:p w:rsidR="007443D6" w:rsidRPr="00C13BCD" w:rsidRDefault="007443D6" w:rsidP="007443D6">
      <w:pPr>
        <w:pStyle w:val="a8"/>
        <w:spacing w:before="0" w:beforeAutospacing="0" w:after="0" w:afterAutospacing="0"/>
        <w:rPr>
          <w:lang w:val="en-US"/>
        </w:rPr>
      </w:pP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C13BCD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C13BCD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sz w:val="24"/>
          <w:szCs w:val="24"/>
          <w:lang w:eastAsia="bg-BG"/>
        </w:rPr>
        <w:t>чл. 14</w:t>
      </w:r>
      <w:r w:rsidRPr="00C13BCD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Pr="00C13BCD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ЗУТ</w:t>
      </w:r>
    </w:p>
    <w:p w:rsidR="007443D6" w:rsidRPr="00C13BCD" w:rsidRDefault="007443D6" w:rsidP="007443D6">
      <w:pPr>
        <w:spacing w:after="0" w:line="240" w:lineRule="auto"/>
        <w:rPr>
          <w:lang w:val="en-US"/>
        </w:rPr>
      </w:pPr>
    </w:p>
    <w:p w:rsidR="007443D6" w:rsidRPr="00C13BCD" w:rsidRDefault="007443D6" w:rsidP="007443D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C13BCD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30</w:t>
      </w:r>
      <w:r w:rsidRPr="00C13BC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дни</w:t>
      </w:r>
    </w:p>
    <w:p w:rsidR="007443D6" w:rsidRPr="00C13BCD" w:rsidRDefault="007443D6" w:rsidP="007443D6">
      <w:pPr>
        <w:spacing w:after="0" w:line="240" w:lineRule="auto"/>
        <w:rPr>
          <w:rStyle w:val="a9"/>
        </w:rPr>
      </w:pP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</w:p>
    <w:p w:rsidR="007443D6" w:rsidRPr="00C13BCD" w:rsidRDefault="007443D6" w:rsidP="007443D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443D6" w:rsidRPr="00C13BCD" w:rsidRDefault="007443D6" w:rsidP="007443D6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13BCD">
        <w:rPr>
          <w:rFonts w:ascii="Times New Roman" w:eastAsia="Times New Roman" w:hAnsi="Times New Roman"/>
          <w:bCs/>
          <w:sz w:val="24"/>
          <w:szCs w:val="24"/>
          <w:lang w:eastAsia="bg-BG"/>
        </w:rPr>
        <w:t>50 % от таксата за Разглеждане, одобряване/съгласуване/ на инвестиционни проекти за жилищни и нежилищни сгради, гаражи, пристройки, надстройки и реконструкции</w:t>
      </w:r>
    </w:p>
    <w:p w:rsidR="007443D6" w:rsidRPr="00C13BCD" w:rsidRDefault="007443D6" w:rsidP="007443D6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443D6" w:rsidRPr="00C13BCD" w:rsidRDefault="007443D6" w:rsidP="007443D6">
      <w:pPr>
        <w:pStyle w:val="a8"/>
        <w:spacing w:before="0" w:beforeAutospacing="0" w:after="0" w:afterAutospacing="0"/>
      </w:pPr>
      <w:r w:rsidRPr="00C13BCD">
        <w:rPr>
          <w:rStyle w:val="a9"/>
        </w:rPr>
        <w:t xml:space="preserve">Начин на плащане: </w:t>
      </w:r>
    </w:p>
    <w:p w:rsidR="007443D6" w:rsidRPr="00C13BCD" w:rsidRDefault="007443D6" w:rsidP="007443D6">
      <w:pPr>
        <w:pStyle w:val="a8"/>
        <w:spacing w:before="0" w:beforeAutospacing="0" w:after="0" w:afterAutospacing="0"/>
      </w:pPr>
      <w:r w:rsidRPr="00C13BCD">
        <w:t>в брой или по банков път по сметка на Община Дулово</w:t>
      </w:r>
    </w:p>
    <w:p w:rsidR="007443D6" w:rsidRPr="00C13BCD" w:rsidRDefault="007443D6" w:rsidP="007443D6">
      <w:pPr>
        <w:spacing w:after="0"/>
      </w:pPr>
    </w:p>
    <w:p w:rsidR="007443D6" w:rsidRPr="00C13BCD" w:rsidRDefault="007443D6" w:rsidP="007443D6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C13BCD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7443D6" w:rsidRPr="00C13BCD" w:rsidRDefault="007443D6" w:rsidP="007443D6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7443D6" w:rsidRPr="00C13BCD" w:rsidRDefault="007443D6" w:rsidP="007443D6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C13BCD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7443D6" w:rsidRPr="00C13BCD" w:rsidRDefault="007443D6" w:rsidP="007443D6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C13BCD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C13BCD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C13BCD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C13BCD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C13BCD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C13BCD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7443D6" w:rsidRPr="004B56AB" w:rsidRDefault="007443D6" w:rsidP="007443D6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C13BCD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C13BCD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4B56A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7443D6" w:rsidRDefault="007443D6" w:rsidP="007443D6"/>
    <w:p w:rsidR="007443D6" w:rsidRDefault="007443D6" w:rsidP="00F47D2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7443D6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EF0"/>
    <w:rsid w:val="00024BA3"/>
    <w:rsid w:val="000351CE"/>
    <w:rsid w:val="000701A4"/>
    <w:rsid w:val="0007339F"/>
    <w:rsid w:val="00085207"/>
    <w:rsid w:val="001041CC"/>
    <w:rsid w:val="00114CBB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1366"/>
    <w:rsid w:val="0041693F"/>
    <w:rsid w:val="004255D4"/>
    <w:rsid w:val="00427FCE"/>
    <w:rsid w:val="00431872"/>
    <w:rsid w:val="00455F9E"/>
    <w:rsid w:val="00471EAB"/>
    <w:rsid w:val="00494EF0"/>
    <w:rsid w:val="004A12DB"/>
    <w:rsid w:val="004B56AB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20549"/>
    <w:rsid w:val="0064649E"/>
    <w:rsid w:val="00646EC2"/>
    <w:rsid w:val="00655FEE"/>
    <w:rsid w:val="007443D6"/>
    <w:rsid w:val="00790D7C"/>
    <w:rsid w:val="00866BF5"/>
    <w:rsid w:val="00872581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13BCD"/>
    <w:rsid w:val="00C42E3E"/>
    <w:rsid w:val="00C46C91"/>
    <w:rsid w:val="00C8109D"/>
    <w:rsid w:val="00CD5735"/>
    <w:rsid w:val="00D437A7"/>
    <w:rsid w:val="00D53D23"/>
    <w:rsid w:val="00D94CDC"/>
    <w:rsid w:val="00DB239F"/>
    <w:rsid w:val="00E15763"/>
    <w:rsid w:val="00E20BA0"/>
    <w:rsid w:val="00E6024A"/>
    <w:rsid w:val="00E60B88"/>
    <w:rsid w:val="00E62713"/>
    <w:rsid w:val="00EB3DD9"/>
    <w:rsid w:val="00EC1C17"/>
    <w:rsid w:val="00EC713F"/>
    <w:rsid w:val="00F47D2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4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44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2016-03-07T10:48:00Z</cp:lastPrinted>
  <dcterms:created xsi:type="dcterms:W3CDTF">2016-03-07T14:45:00Z</dcterms:created>
  <dcterms:modified xsi:type="dcterms:W3CDTF">2016-04-26T07:04:00Z</dcterms:modified>
</cp:coreProperties>
</file>