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DE2" w:rsidRPr="00214953" w:rsidRDefault="00666DE2" w:rsidP="00666DE2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sz w:val="72"/>
          <w:szCs w:val="72"/>
          <w:u w:val="single"/>
          <w:lang w:eastAsia="bg-BG"/>
        </w:rPr>
      </w:pPr>
      <w:r w:rsidRPr="00214953">
        <w:rPr>
          <w:rFonts w:ascii="Arial" w:eastAsia="Times New Roman" w:hAnsi="Arial" w:cs="Times New Roman"/>
          <w:noProof/>
          <w:sz w:val="24"/>
          <w:szCs w:val="20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41AB85AF" wp14:editId="6C3453DA">
            <wp:simplePos x="0" y="0"/>
            <wp:positionH relativeFrom="margin">
              <wp:align>left</wp:align>
            </wp:positionH>
            <wp:positionV relativeFrom="paragraph">
              <wp:posOffset>-668020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953">
        <w:rPr>
          <w:rFonts w:ascii="Arial" w:eastAsia="Times New Roman" w:hAnsi="Arial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666DE2" w:rsidRPr="00EC71E5" w:rsidRDefault="00666DE2" w:rsidP="00666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     </w:t>
      </w:r>
      <w:r w:rsidRPr="00EC71E5">
        <w:rPr>
          <w:rFonts w:ascii="Times New Roman" w:eastAsia="Times New Roman" w:hAnsi="Times New Roman" w:cs="Times New Roman"/>
          <w:lang w:eastAsia="bg-BG"/>
        </w:rPr>
        <w:t xml:space="preserve">7650 Дулово, ул. „Васил Левски“ № 18, тел: 0864 / 2 30 00, факс: 0864 / 2 30 20, </w:t>
      </w:r>
      <w:r w:rsidRPr="00EC71E5">
        <w:rPr>
          <w:rFonts w:ascii="Times New Roman" w:eastAsia="Times New Roman" w:hAnsi="Times New Roman" w:cs="Times New Roman"/>
          <w:lang w:val="en-US" w:eastAsia="bg-BG"/>
        </w:rPr>
        <w:t>e</w:t>
      </w:r>
      <w:r w:rsidRPr="00EC71E5">
        <w:rPr>
          <w:rFonts w:ascii="Times New Roman" w:eastAsia="Times New Roman" w:hAnsi="Times New Roman" w:cs="Times New Roman"/>
          <w:lang w:val="ru-RU" w:eastAsia="bg-BG"/>
        </w:rPr>
        <w:t>-</w:t>
      </w:r>
      <w:r w:rsidRPr="00EC71E5">
        <w:rPr>
          <w:rFonts w:ascii="Times New Roman" w:eastAsia="Times New Roman" w:hAnsi="Times New Roman" w:cs="Times New Roman"/>
          <w:lang w:val="en-US" w:eastAsia="bg-BG"/>
        </w:rPr>
        <w:t>mail</w:t>
      </w:r>
      <w:r w:rsidRPr="00EC71E5">
        <w:rPr>
          <w:rFonts w:ascii="Times New Roman" w:eastAsia="Times New Roman" w:hAnsi="Times New Roman" w:cs="Times New Roman"/>
          <w:lang w:val="ru-RU" w:eastAsia="bg-BG"/>
        </w:rPr>
        <w:t>:</w:t>
      </w:r>
    </w:p>
    <w:p w:rsidR="00666DE2" w:rsidRPr="007B14A5" w:rsidRDefault="00666DE2" w:rsidP="00666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  <w:r w:rsidRPr="007B14A5"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  <w:t>obshtina@dulovo.bg</w:t>
      </w:r>
    </w:p>
    <w:p w:rsidR="00666DE2" w:rsidRPr="00214953" w:rsidRDefault="00666DE2" w:rsidP="00666DE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bg-BG"/>
        </w:rPr>
      </w:pPr>
    </w:p>
    <w:p w:rsidR="00666DE2" w:rsidRPr="00214953" w:rsidRDefault="00666DE2" w:rsidP="00666DE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eastAsia="bg-BG"/>
        </w:rPr>
      </w:pPr>
    </w:p>
    <w:p w:rsidR="00666DE2" w:rsidRPr="00B86BF1" w:rsidRDefault="00666DE2" w:rsidP="00666DE2">
      <w:pPr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214953">
        <w:rPr>
          <w:rFonts w:ascii="Arial" w:eastAsia="Times New Roman" w:hAnsi="Arial" w:cs="Arial"/>
          <w:lang w:eastAsia="bg-BG"/>
        </w:rPr>
        <w:t xml:space="preserve"> </w:t>
      </w:r>
    </w:p>
    <w:p w:rsidR="00666DE2" w:rsidRPr="00B86BF1" w:rsidRDefault="00666DE2" w:rsidP="009F238F">
      <w:pPr>
        <w:spacing w:after="0" w:line="240" w:lineRule="auto"/>
        <w:ind w:left="4956" w:firstLine="708"/>
        <w:rPr>
          <w:rFonts w:ascii="Arial" w:eastAsia="Times New Roman" w:hAnsi="Arial" w:cs="Arial"/>
          <w:b/>
          <w:sz w:val="24"/>
          <w:szCs w:val="24"/>
          <w:lang w:eastAsia="bg-BG"/>
        </w:rPr>
      </w:pPr>
      <w:bookmarkStart w:id="0" w:name="_GoBack"/>
      <w:r w:rsidRPr="00B86B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666DE2" w:rsidRPr="00B86BF1" w:rsidRDefault="00666DE2" w:rsidP="009F238F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86B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666DE2" w:rsidRPr="00B86BF1" w:rsidRDefault="00666DE2" w:rsidP="009F238F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B86B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ДУЛОВО</w:t>
      </w:r>
    </w:p>
    <w:bookmarkEnd w:id="0"/>
    <w:p w:rsidR="00666DE2" w:rsidRPr="00214953" w:rsidRDefault="00666DE2" w:rsidP="00666D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bg-BG"/>
        </w:rPr>
      </w:pPr>
    </w:p>
    <w:p w:rsidR="00666DE2" w:rsidRPr="00D03E69" w:rsidRDefault="00666DE2" w:rsidP="00666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03E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666DE2" w:rsidRPr="00214953" w:rsidRDefault="00666DE2" w:rsidP="00666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666DE2" w:rsidRPr="00214953" w:rsidRDefault="00666DE2" w:rsidP="00666DE2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 Невхис Лютфи Мустафа - </w:t>
      </w:r>
      <w:r w:rsidRPr="0021495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</w:t>
      </w:r>
      <w:r w:rsidRPr="002149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мет на Община Дулово</w:t>
      </w:r>
    </w:p>
    <w:p w:rsidR="00666DE2" w:rsidRPr="00214953" w:rsidRDefault="00666DE2" w:rsidP="00666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666DE2" w:rsidRPr="00F4044B" w:rsidRDefault="00666DE2" w:rsidP="00666DE2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2149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r w:rsidRPr="00F40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Разпореждане с имоти </w:t>
      </w:r>
      <w:r w:rsidRPr="00F4044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- </w:t>
      </w:r>
      <w:r w:rsidRPr="00F4044B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частна общинска собственост</w:t>
      </w:r>
      <w:r w:rsidRPr="00F4044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по</w:t>
      </w:r>
    </w:p>
    <w:p w:rsidR="00666DE2" w:rsidRPr="00F4044B" w:rsidRDefault="00666DE2" w:rsidP="00666DE2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04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регулационния план на село Раздел.</w:t>
      </w:r>
    </w:p>
    <w:p w:rsidR="00666DE2" w:rsidRPr="00214953" w:rsidRDefault="00666DE2" w:rsidP="00666DE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6DE2" w:rsidRPr="00214953" w:rsidRDefault="00666DE2" w:rsidP="00666DE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госпожи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господа общински съветници,</w:t>
      </w:r>
    </w:p>
    <w:p w:rsidR="00666DE2" w:rsidRDefault="00666DE2" w:rsidP="00666DE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6DE2" w:rsidRPr="00214953" w:rsidRDefault="00666DE2" w:rsidP="00666DE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проявен интерес за закупуване на общински имоти, предлагам  Общински съвет Дулово да вземе решение за разпореждане с по-долу описаните имот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частна общинска собствен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ост по регулационния план на село Раздел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66DE2" w:rsidRPr="00214953" w:rsidRDefault="00666DE2" w:rsidP="00666DE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Изготвени са пазарни оценки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имотите от независим лицензиран оценител, съгласно изискването на чл.41, ал.2 от Закона за общинската собственост.</w:t>
      </w:r>
    </w:p>
    <w:p w:rsidR="00666DE2" w:rsidRPr="00214953" w:rsidRDefault="00666DE2" w:rsidP="00666DE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изложеното и на основание чл. 21, ал.1 т.8 от ЗМСМА, чл.35, ал.1 от ЗОС и чл.29, ал.1 от Наредба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14953">
        <w:rPr>
          <w:rFonts w:ascii="Times New Roman" w:eastAsia="Times New Roman" w:hAnsi="Times New Roman" w:cs="Times New Roman"/>
          <w:sz w:val="24"/>
          <w:szCs w:val="24"/>
          <w:lang w:eastAsia="bg-BG"/>
        </w:rPr>
        <w:t>2 предлагам Общински съвет Дулово да вземе следното</w:t>
      </w:r>
    </w:p>
    <w:p w:rsidR="00666DE2" w:rsidRPr="00214953" w:rsidRDefault="00666DE2" w:rsidP="00666DE2">
      <w:pPr>
        <w:spacing w:after="0" w:line="240" w:lineRule="auto"/>
        <w:ind w:left="213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66DE2" w:rsidRDefault="00666DE2" w:rsidP="00666DE2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         </w:t>
      </w:r>
      <w:r w:rsidRPr="0021495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РЕШЕНИЕ:</w:t>
      </w:r>
    </w:p>
    <w:p w:rsidR="00666DE2" w:rsidRDefault="00666DE2" w:rsidP="00666DE2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666DE2" w:rsidRPr="0097121C" w:rsidRDefault="00666DE2" w:rsidP="00666DE2">
      <w:pPr>
        <w:pStyle w:val="a3"/>
        <w:numPr>
          <w:ilvl w:val="0"/>
          <w:numId w:val="1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9712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Актуализира годишната програма за управление и разпореждане с имоти общинска собственост за 2026г., като я допълва със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</w:t>
      </w:r>
      <w:r w:rsidRPr="009712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9712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частна общинска собственост:</w:t>
      </w:r>
    </w:p>
    <w:p w:rsidR="00666DE2" w:rsidRDefault="00666DE2" w:rsidP="00666DE2">
      <w:pPr>
        <w:pStyle w:val="a3"/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6DE2" w:rsidRPr="00CC7F10" w:rsidRDefault="00CC7F10" w:rsidP="00666DE2">
      <w:pPr>
        <w:pStyle w:val="a3"/>
        <w:numPr>
          <w:ilvl w:val="0"/>
          <w:numId w:val="2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 w:rsidR="00666DE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V-67</w:t>
      </w:r>
      <w:r w:rsidR="00666DE2"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666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(пети</w:t>
      </w:r>
      <w:r w:rsidR="00666DE2"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 w:rsidR="00666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шестдесет и седем</w:t>
      </w:r>
      <w:r w:rsidR="00666DE2"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666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="00666DE2"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село Раздел, одобрен със Заповед № 6587/08.11.1964г., с последно изменение, засягащо имота от 30.03.2026г., целият с площ </w:t>
      </w:r>
      <w:r w:rsidR="00666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="00666DE2"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 w:rsidR="00666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="00666DE2"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общ. Дулово, при съседи:</w:t>
      </w:r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УПИ </w:t>
      </w:r>
      <w:r w:rsidR="00666DE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VI-68</w:t>
      </w:r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УПИ </w:t>
      </w:r>
      <w:r w:rsidR="00666DE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VIII-70</w:t>
      </w:r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улица, УПИ </w:t>
      </w:r>
      <w:r w:rsidR="00666DE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IV-66. </w:t>
      </w:r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2187/19.08</w:t>
      </w:r>
      <w:r w:rsidR="00666DE2"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 w:rsidR="00666D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/20.08.2026г., акт № 14, том 4</w:t>
      </w:r>
      <w:r w:rsidR="00666DE2"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C7F10" w:rsidRPr="00CC7F10" w:rsidRDefault="00CC7F10" w:rsidP="00CC7F10">
      <w:pPr>
        <w:pStyle w:val="a3"/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440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CC7F10" w:rsidRPr="00CC7F10" w:rsidRDefault="00CC7F10" w:rsidP="00CC7F10">
      <w:pPr>
        <w:pStyle w:val="a3"/>
        <w:numPr>
          <w:ilvl w:val="0"/>
          <w:numId w:val="2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VI-68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(шести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шестдесет и осем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село Раздел, одобрен със Заповед № 6587/08.11.1964г., с последно изменение, засягащо имота от 30.03.2026г., целият с площ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 общ. Дулово, при съседи: Улица,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VII-69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V-67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IV-66.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2188/19.08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1019/20.08.2026г., акт № 13, том 4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C7F10" w:rsidRPr="00CC7F10" w:rsidRDefault="00CC7F10" w:rsidP="00CC7F10">
      <w:pPr>
        <w:pStyle w:val="a3"/>
        <w:rPr>
          <w:rFonts w:ascii="Times New Roman" w:eastAsia="Times New Roman" w:hAnsi="Times New Roman" w:cs="Times New Roman"/>
          <w:lang w:val="en-US" w:eastAsia="bg-BG"/>
        </w:rPr>
      </w:pPr>
    </w:p>
    <w:p w:rsidR="00CC7F10" w:rsidRPr="0070156D" w:rsidRDefault="00CC7F10" w:rsidP="00CC7F10">
      <w:pPr>
        <w:pStyle w:val="a3"/>
        <w:numPr>
          <w:ilvl w:val="0"/>
          <w:numId w:val="2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VII-69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(седми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шестдесет и девет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село Раздел, одобрен със Заповед № 6587/08.11.1964г., с последно изменение, засягащо имота от 30.03.2026г., целият с площ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 общ. Дулово, при съседи: Улица</w:t>
      </w:r>
      <w:r w:rsidR="0069438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VI-68</w:t>
      </w:r>
      <w:r w:rsidR="006943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VIII-70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2190/19.08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1017/20.08.2026г., акт № 11, том 4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C7F10" w:rsidRPr="0070156D" w:rsidRDefault="00CC7F10" w:rsidP="00CC7F10">
      <w:pPr>
        <w:pStyle w:val="a3"/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440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666DE2" w:rsidRPr="00CC7F10" w:rsidRDefault="00CC7F10" w:rsidP="00CC7F10">
      <w:pPr>
        <w:pStyle w:val="a3"/>
        <w:numPr>
          <w:ilvl w:val="0"/>
          <w:numId w:val="2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VIII-70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(осми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седемдесет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село Раздел, одобрен със Заповед № 6587/08.11.1964г., с последно изменение, засягащо имота от 30.03.2026г., целият с площ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 общ. Дулово, при съседи: Улица,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VII-69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V-67.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2189/19.08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1018/20.08.2026г., акт № 12, том 4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66DE2" w:rsidRPr="00F76206" w:rsidRDefault="00666DE2" w:rsidP="00666DE2">
      <w:pPr>
        <w:pStyle w:val="Style8"/>
        <w:widowControl/>
        <w:numPr>
          <w:ilvl w:val="0"/>
          <w:numId w:val="1"/>
        </w:numPr>
        <w:tabs>
          <w:tab w:val="left" w:pos="1397"/>
        </w:tabs>
        <w:spacing w:before="134" w:line="274" w:lineRule="exac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</w:t>
      </w:r>
      <w:r w:rsidRPr="00F76206">
        <w:rPr>
          <w:rFonts w:ascii="Times New Roman" w:hAnsi="Times New Roman"/>
          <w:color w:val="000000" w:themeColor="text1"/>
        </w:rPr>
        <w:t xml:space="preserve">Да се извърши продажба чрез </w:t>
      </w:r>
      <w:r w:rsidRPr="000D40BB">
        <w:rPr>
          <w:rFonts w:ascii="Times New Roman" w:hAnsi="Times New Roman"/>
          <w:b/>
          <w:color w:val="000000" w:themeColor="text1"/>
        </w:rPr>
        <w:t>публичен явен търг</w:t>
      </w:r>
      <w:r w:rsidRPr="00F76206">
        <w:rPr>
          <w:rFonts w:ascii="Times New Roman" w:hAnsi="Times New Roman"/>
          <w:color w:val="000000" w:themeColor="text1"/>
        </w:rPr>
        <w:t xml:space="preserve"> на следните недвижими имоти</w:t>
      </w:r>
      <w:r w:rsidR="00B86BF1">
        <w:rPr>
          <w:rFonts w:ascii="Times New Roman" w:hAnsi="Times New Roman"/>
          <w:color w:val="000000" w:themeColor="text1"/>
        </w:rPr>
        <w:t xml:space="preserve"> частна общинска собственост</w:t>
      </w:r>
      <w:r w:rsidRPr="00F76206">
        <w:rPr>
          <w:rFonts w:ascii="Times New Roman" w:hAnsi="Times New Roman"/>
          <w:color w:val="000000" w:themeColor="text1"/>
        </w:rPr>
        <w:t>:</w:t>
      </w:r>
    </w:p>
    <w:p w:rsidR="00666DE2" w:rsidRPr="00694387" w:rsidRDefault="00694387" w:rsidP="00B86BF1">
      <w:pPr>
        <w:pStyle w:val="a3"/>
        <w:numPr>
          <w:ilvl w:val="0"/>
          <w:numId w:val="4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V-67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(пети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шестдесет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село Раздел, одобрен със Заповед № 6587/08.11.1964г., с последно изменение, засягащо имота от 30.03.2026г., целият с площ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 общ. Дулово, при съседи: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VI-68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VIII-70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улица,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IV-66.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2187/19.08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1020/20.08.2026г., акт № 14, том 4, </w:t>
      </w:r>
      <w:r w:rsidR="00666DE2"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пазарна цена в размер на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4 524,80€ (четири хиляди петстотин двадесет и четири евро осемдесет</w:t>
      </w:r>
      <w:r w:rsidR="00666DE2"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 без ДДС</w:t>
      </w:r>
      <w:r w:rsidR="00666DE2"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стъпка за наддаване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="00666DE2"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="00666DE2"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="00666DE2"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цента), </w:t>
      </w:r>
      <w:r w:rsidR="00666DE2"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депозит за участие в търг в размер 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</w:t>
      </w:r>
      <w:r w:rsidR="00666DE2"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и данъчна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оценка в размер на 756,60€ (седемстотин петдесет и шест евро шестдесет</w:t>
      </w:r>
      <w:r w:rsidR="00666DE2"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цента).</w:t>
      </w:r>
    </w:p>
    <w:p w:rsidR="00666DE2" w:rsidRDefault="00666DE2" w:rsidP="00666DE2">
      <w:pPr>
        <w:pStyle w:val="a3"/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800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B86BF1" w:rsidRPr="00694387" w:rsidRDefault="00B86BF1" w:rsidP="00B86BF1">
      <w:pPr>
        <w:pStyle w:val="a3"/>
        <w:numPr>
          <w:ilvl w:val="0"/>
          <w:numId w:val="4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VI-68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(шести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шестдесет и осем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село Раздел, одобрен със Заповед № 6587/08.11.1964г., с последно изменение, засягащо имота от 30.03.2026г., целият с площ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 общ. Дулово, при съседи: Улица,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VII-69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V-67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IV-66.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2188/19.08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1019/20.08.2026г., акт № 13, том 4, 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пазарна цена в размер на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4 524,80€ (четири хиляди петстотин двадесет и четири евро осемдесет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 без ДДС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стъпка за наддаване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цента), 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депозит за участие в търг в размер 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и данъчна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оценка в размер на 756,60€ (седемстотин петдесет и шест евро шестдесет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цента).</w:t>
      </w:r>
    </w:p>
    <w:p w:rsidR="00B86BF1" w:rsidRPr="00CC7F10" w:rsidRDefault="00B86BF1" w:rsidP="00B86BF1">
      <w:pPr>
        <w:pStyle w:val="a3"/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440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B86BF1" w:rsidRPr="00694387" w:rsidRDefault="00B86BF1" w:rsidP="00B86BF1">
      <w:pPr>
        <w:pStyle w:val="a3"/>
        <w:numPr>
          <w:ilvl w:val="0"/>
          <w:numId w:val="4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VII-69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(седми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шестдесет и девет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село Раздел, одобрен със Заповед № 6587/08.11.1964г., с последно изменение, засягащо имота от 30.03.2026г., целият с площ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 общ. Дулово, при съседи: Улица,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VI-68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VIII-70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2190/19.08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1017/20.08.2026г., акт № 11, том 4, 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пазарна цена в размер на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4 524,80€ (четири хиляди петстотин двадесет и четири евро осемдесет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 без ДДС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стъпка за наддаване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цента), 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депозит за участие в търг в размер 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и данъчна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оценка в размер на 756,60€ (седемстотин петдесет и шест евро шестдесет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цента).</w:t>
      </w:r>
    </w:p>
    <w:p w:rsidR="00B86BF1" w:rsidRPr="0070156D" w:rsidRDefault="00B86BF1" w:rsidP="00B86BF1">
      <w:pPr>
        <w:pStyle w:val="a3"/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1440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666DE2" w:rsidRPr="00B86BF1" w:rsidRDefault="00B86BF1" w:rsidP="00666DE2">
      <w:pPr>
        <w:pStyle w:val="a3"/>
        <w:numPr>
          <w:ilvl w:val="0"/>
          <w:numId w:val="4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Незасторен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урегулиран поземлен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VIII-70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(осми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планосн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имачен номер седемдесет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находящ се в квартал 4 (четвърти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регулационния план на село Раздел, одобрен със Заповед № 6587/08.11.1964г., с последно изменение, засягащо имота от 30.03.2026г., целият с площ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707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в.м. (седемстотин и седем</w:t>
      </w:r>
      <w:r w:rsidRPr="000D40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 за ниско етажно жилищно застрояване, местонахождение на имота с. Раздел, общ. Дулово, при съседи: Улица,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VII-69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V-67.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Имотът е описан в АЧОС № 2189/19.08</w:t>
      </w:r>
      <w:r w:rsidRPr="0070156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 вписан в Служба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вписванията с вх. рег. № 1018/20.08.2026г., акт № 12, том 4, 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пазарна цена в размер на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4 524,80€ (четири хиляди петстотин двадесет и четири евро осемдесет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 без ДДС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стъпка за наддаване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цента), 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депозит за участие в търг в размер 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4955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452,4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€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(четиристотин петдесет и две евро двадесет и осем</w:t>
      </w:r>
      <w:r w:rsidRPr="006943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цента)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и данъчна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оценка в размер на 756,60€ (седемстотин петдесет и шест евро шестдесет</w:t>
      </w:r>
      <w:r w:rsidRPr="00694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цента).</w:t>
      </w:r>
    </w:p>
    <w:p w:rsidR="00B86BF1" w:rsidRPr="00B86BF1" w:rsidRDefault="00B86BF1" w:rsidP="00B86BF1">
      <w:p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hanging="709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666DE2" w:rsidRPr="00F76206" w:rsidRDefault="00666DE2" w:rsidP="00B86BF1">
      <w:pPr>
        <w:autoSpaceDE w:val="0"/>
        <w:autoSpaceDN w:val="0"/>
        <w:adjustRightInd w:val="0"/>
        <w:spacing w:after="0" w:line="269" w:lineRule="exac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 </w:t>
      </w:r>
      <w:r w:rsidR="00B86B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 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="00B86B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I.    На основание чл.41, ал.2 от Закона за общинската собственост приема    </w:t>
      </w:r>
      <w:r w:rsidR="00B86B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пазарните цени на имотите, описани в т. 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666DE2" w:rsidRPr="00F76206" w:rsidRDefault="00666DE2" w:rsidP="00B86BF1">
      <w:pPr>
        <w:spacing w:after="0" w:line="240" w:lineRule="auto"/>
        <w:ind w:left="69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    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</w:t>
      </w:r>
      <w:r w:rsidR="00B86B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</w:t>
      </w: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Възлага на Кмета на Община Дулово да извърши съответните процедурни действия по разпореждане с имотите.</w:t>
      </w:r>
    </w:p>
    <w:p w:rsidR="00666DE2" w:rsidRPr="00F76206" w:rsidRDefault="00B86BF1" w:rsidP="00B86BF1">
      <w:pPr>
        <w:spacing w:after="0" w:line="240" w:lineRule="auto"/>
        <w:ind w:left="69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          </w:t>
      </w:r>
      <w:r w:rsidR="00666DE2"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V.   Настоящото решение да бъде изпратено на Кмета на Община Дулово и Областният управител на Област Силистра в 7-дневен срок от приемането му.</w:t>
      </w:r>
    </w:p>
    <w:p w:rsidR="00666DE2" w:rsidRPr="00F76206" w:rsidRDefault="00666DE2" w:rsidP="00B86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666DE2" w:rsidRPr="00F76206" w:rsidRDefault="00666DE2" w:rsidP="00B86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762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 xml:space="preserve">           Настоящото решение подлежи на оспорване в 14-дневен срок по реда на АПК пред Административен съд Силистра</w:t>
      </w:r>
    </w:p>
    <w:p w:rsidR="00666DE2" w:rsidRPr="00214953" w:rsidRDefault="00666DE2" w:rsidP="00B8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66DE2" w:rsidRPr="00D70E72" w:rsidRDefault="00666DE2" w:rsidP="00666D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 уважение,</w:t>
      </w:r>
    </w:p>
    <w:p w:rsidR="00666DE2" w:rsidRPr="00D70E7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инж. Невхис Мустафа</w:t>
      </w:r>
    </w:p>
    <w:p w:rsidR="00666DE2" w:rsidRPr="00D70E7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Дулово</w:t>
      </w:r>
    </w:p>
    <w:p w:rsidR="00666DE2" w:rsidRPr="00D70E7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666DE2" w:rsidRPr="00D70E7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666DE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66DE2" w:rsidRPr="00D70E7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Съгласувал:</w:t>
      </w:r>
    </w:p>
    <w:p w:rsidR="00666DE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Юмер Хатиб</w:t>
      </w:r>
      <w:r w:rsidR="00B86BF1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– зам. кмет на Община Дулово</w:t>
      </w:r>
    </w:p>
    <w:p w:rsidR="00666DE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66DE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B86BF1" w:rsidRDefault="00B86BF1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B86BF1" w:rsidRDefault="00B86BF1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66DE2" w:rsidRPr="00D70E72" w:rsidRDefault="00666DE2" w:rsidP="00666DE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Изготвил:</w:t>
      </w:r>
    </w:p>
    <w:p w:rsidR="00BC62EC" w:rsidRPr="00672B7E" w:rsidRDefault="00666DE2" w:rsidP="00672B7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Нехат Нури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–</w:t>
      </w:r>
      <w:r w:rsidRPr="00D70E7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юрисконсулт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на Община Дулово</w:t>
      </w:r>
    </w:p>
    <w:sectPr w:rsidR="00BC62EC" w:rsidRPr="00672B7E" w:rsidSect="00B86BF1"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7F04"/>
    <w:multiLevelType w:val="hybridMultilevel"/>
    <w:tmpl w:val="BA20FF54"/>
    <w:lvl w:ilvl="0" w:tplc="1BF853C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888"/>
    <w:multiLevelType w:val="hybridMultilevel"/>
    <w:tmpl w:val="86E21CBC"/>
    <w:lvl w:ilvl="0" w:tplc="8CD41C4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292B02"/>
    <w:multiLevelType w:val="hybridMultilevel"/>
    <w:tmpl w:val="AD88D7E6"/>
    <w:lvl w:ilvl="0" w:tplc="C2303CDE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7C5694"/>
    <w:multiLevelType w:val="hybridMultilevel"/>
    <w:tmpl w:val="21B214F8"/>
    <w:lvl w:ilvl="0" w:tplc="C2303CDE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FFB"/>
    <w:rsid w:val="00176861"/>
    <w:rsid w:val="00495591"/>
    <w:rsid w:val="00666DE2"/>
    <w:rsid w:val="00672B7E"/>
    <w:rsid w:val="00694387"/>
    <w:rsid w:val="009F238F"/>
    <w:rsid w:val="00B86BF1"/>
    <w:rsid w:val="00BC62EC"/>
    <w:rsid w:val="00CC7F10"/>
    <w:rsid w:val="00CE4FFB"/>
    <w:rsid w:val="00F4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C66D9-8B42-4578-B5D2-B17622B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666DE2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Arial" w:eastAsia="Times New Roman" w:hAnsi="Arial" w:cs="Times New Roman"/>
      <w:sz w:val="24"/>
      <w:szCs w:val="24"/>
      <w:lang w:eastAsia="bg-BG"/>
    </w:rPr>
  </w:style>
  <w:style w:type="paragraph" w:styleId="a3">
    <w:name w:val="List Paragraph"/>
    <w:basedOn w:val="a"/>
    <w:uiPriority w:val="34"/>
    <w:qFormat/>
    <w:rsid w:val="00666D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5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955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5</cp:revision>
  <cp:lastPrinted>2026-09-04T13:44:00Z</cp:lastPrinted>
  <dcterms:created xsi:type="dcterms:W3CDTF">2026-10-16T05:57:00Z</dcterms:created>
  <dcterms:modified xsi:type="dcterms:W3CDTF">2026-10-16T10:02:00Z</dcterms:modified>
</cp:coreProperties>
</file>