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8D3" w:rsidRDefault="00CE68D3" w:rsidP="00CE68D3">
      <w:pPr>
        <w:spacing w:after="0" w:line="240" w:lineRule="auto"/>
        <w:ind w:firstLine="708"/>
        <w:rPr>
          <w:rFonts w:ascii="Arial" w:eastAsia="Times New Roman" w:hAnsi="Arial" w:cs="Times New Roman"/>
          <w:sz w:val="72"/>
          <w:szCs w:val="72"/>
          <w:u w:val="single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964C5AC" wp14:editId="7A0018AB">
            <wp:simplePos x="0" y="0"/>
            <wp:positionH relativeFrom="column">
              <wp:posOffset>-490220</wp:posOffset>
            </wp:positionH>
            <wp:positionV relativeFrom="paragraph">
              <wp:posOffset>-280669</wp:posOffset>
            </wp:positionV>
            <wp:extent cx="728980" cy="876300"/>
            <wp:effectExtent l="0" t="0" r="0" b="0"/>
            <wp:wrapNone/>
            <wp:docPr id="1" name="Картина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Times New Roman"/>
          <w:b/>
          <w:sz w:val="40"/>
          <w:szCs w:val="40"/>
          <w:u w:val="single"/>
          <w:lang w:eastAsia="bg-BG"/>
        </w:rPr>
        <w:t>ОБЩИНА ДУЛОВО,ОБЛАСТ СИЛИСТРА</w:t>
      </w:r>
    </w:p>
    <w:p w:rsidR="00CE68D3" w:rsidRDefault="00CE68D3" w:rsidP="00CE68D3">
      <w:pPr>
        <w:spacing w:after="0" w:line="240" w:lineRule="auto"/>
        <w:jc w:val="center"/>
        <w:rPr>
          <w:rFonts w:ascii="Arial" w:eastAsia="Times New Roman" w:hAnsi="Arial" w:cs="Times New Roman"/>
          <w:b/>
          <w:sz w:val="16"/>
          <w:szCs w:val="16"/>
          <w:lang w:val="ru-RU" w:eastAsia="bg-BG"/>
        </w:rPr>
      </w:pPr>
      <w:r>
        <w:rPr>
          <w:rFonts w:ascii="Arial" w:eastAsia="Times New Roman" w:hAnsi="Arial" w:cs="Times New Roman"/>
          <w:sz w:val="16"/>
          <w:szCs w:val="16"/>
          <w:lang w:eastAsia="bg-BG"/>
        </w:rPr>
        <w:t xml:space="preserve">7650 Дулово, ул. „Васил Левски“ № 18, тел: 0864 / 2 30 00, факс: 0864 / 2 30 20, </w:t>
      </w:r>
      <w:r>
        <w:rPr>
          <w:rFonts w:ascii="Arial" w:eastAsia="Times New Roman" w:hAnsi="Arial" w:cs="Times New Roman"/>
          <w:sz w:val="16"/>
          <w:szCs w:val="16"/>
          <w:lang w:val="en-US" w:eastAsia="bg-BG"/>
        </w:rPr>
        <w:t>e</w:t>
      </w:r>
      <w:r>
        <w:rPr>
          <w:rFonts w:ascii="Arial" w:eastAsia="Times New Roman" w:hAnsi="Arial" w:cs="Times New Roman"/>
          <w:sz w:val="16"/>
          <w:szCs w:val="16"/>
          <w:lang w:val="ru-RU" w:eastAsia="bg-BG"/>
        </w:rPr>
        <w:t>-</w:t>
      </w:r>
      <w:r>
        <w:rPr>
          <w:rFonts w:ascii="Arial" w:eastAsia="Times New Roman" w:hAnsi="Arial" w:cs="Times New Roman"/>
          <w:sz w:val="16"/>
          <w:szCs w:val="16"/>
          <w:lang w:val="en-US" w:eastAsia="bg-BG"/>
        </w:rPr>
        <w:t>mail</w:t>
      </w:r>
      <w:r>
        <w:rPr>
          <w:rFonts w:ascii="Arial" w:eastAsia="Times New Roman" w:hAnsi="Arial" w:cs="Times New Roman"/>
          <w:sz w:val="16"/>
          <w:szCs w:val="16"/>
          <w:lang w:val="ru-RU" w:eastAsia="bg-BG"/>
        </w:rPr>
        <w:t xml:space="preserve">: </w:t>
      </w:r>
      <w:r>
        <w:rPr>
          <w:rFonts w:ascii="Arial" w:eastAsia="Times New Roman" w:hAnsi="Arial" w:cs="Times New Roman"/>
          <w:color w:val="0000FF"/>
          <w:sz w:val="16"/>
          <w:szCs w:val="16"/>
          <w:u w:val="single"/>
          <w:lang w:val="en-US" w:eastAsia="bg-BG"/>
        </w:rPr>
        <w:t>obshtina@dulovo.bg</w:t>
      </w:r>
    </w:p>
    <w:p w:rsidR="00CE68D3" w:rsidRDefault="00CE68D3" w:rsidP="00CE68D3">
      <w:pPr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b/>
          <w:sz w:val="28"/>
          <w:szCs w:val="20"/>
          <w:lang w:eastAsia="bg-BG"/>
        </w:rPr>
        <w:t xml:space="preserve">       </w:t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bookmarkStart w:id="0" w:name="_GoBack"/>
      <w:bookmarkEnd w:id="0"/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lang w:eastAsia="bg-BG"/>
        </w:rPr>
        <w:t xml:space="preserve"> </w:t>
      </w:r>
    </w:p>
    <w:p w:rsidR="00CE68D3" w:rsidRDefault="00CE68D3" w:rsidP="00CE68D3">
      <w:pPr>
        <w:spacing w:after="0" w:line="240" w:lineRule="auto"/>
        <w:ind w:left="4956" w:firstLine="70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</w:p>
    <w:p w:rsidR="00CE68D3" w:rsidRDefault="00CE68D3" w:rsidP="00CE68D3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</w:t>
      </w:r>
    </w:p>
    <w:p w:rsidR="00CE68D3" w:rsidRDefault="00CE68D3" w:rsidP="00CE68D3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ДУЛОВО</w:t>
      </w:r>
    </w:p>
    <w:p w:rsidR="00CE68D3" w:rsidRDefault="00CE68D3" w:rsidP="00CE68D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bg-BG"/>
        </w:rPr>
      </w:pPr>
    </w:p>
    <w:p w:rsidR="00CE68D3" w:rsidRDefault="00CE68D3" w:rsidP="00CE68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 ЗАПИСКА</w:t>
      </w:r>
    </w:p>
    <w:p w:rsidR="00CE68D3" w:rsidRDefault="00CE68D3" w:rsidP="00CE68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</w:p>
    <w:p w:rsidR="00CE68D3" w:rsidRDefault="00CE68D3" w:rsidP="00CE68D3">
      <w:pPr>
        <w:spacing w:after="0" w:line="240" w:lineRule="auto"/>
        <w:ind w:left="14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Невхис Лютфи Мустафа – Кмет на Община Дулово</w:t>
      </w:r>
    </w:p>
    <w:p w:rsidR="00CE68D3" w:rsidRDefault="00CE68D3" w:rsidP="00CE6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E68D3" w:rsidRPr="00B873EF" w:rsidRDefault="00CE68D3" w:rsidP="00CE68D3">
      <w:pPr>
        <w:tabs>
          <w:tab w:val="left" w:pos="2700"/>
        </w:tabs>
        <w:spacing w:after="0" w:line="240" w:lineRule="auto"/>
        <w:ind w:left="2268" w:right="72" w:hanging="172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</w:t>
      </w:r>
      <w:r w:rsidRPr="00B87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Разпореждане с имот </w:t>
      </w:r>
      <w:r w:rsidRPr="00B873E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- </w:t>
      </w:r>
      <w:r w:rsidRPr="00B873EF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частна общинска собственост</w:t>
      </w:r>
      <w:r w:rsidRPr="00B873E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по кадастралния план на гр. Дулово.</w:t>
      </w:r>
    </w:p>
    <w:p w:rsidR="00CE68D3" w:rsidRDefault="00CE68D3" w:rsidP="00CE68D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E68D3" w:rsidRDefault="00CE68D3" w:rsidP="00CE68D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Уважаеми госпожи и господа общински съветници,</w:t>
      </w:r>
    </w:p>
    <w:p w:rsidR="00CE68D3" w:rsidRDefault="00CE68D3" w:rsidP="00CE68D3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E68D3" w:rsidRDefault="00CE68D3" w:rsidP="00CE68D3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деловодството на Община Дулово постъпи Заявление с вх. № П-8117/31.07.2026г. от Билял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Ердинов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Чомлекчиев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 което заявява желание да му се даде съгласие за изграждане на </w:t>
      </w:r>
      <w:r w:rsidRPr="00CE68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80кв.м.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E68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(осемдесет)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постройка - </w:t>
      </w:r>
      <w:r w:rsidRPr="00CE68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„гараж и работилница“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общата граница между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собствения на заявителя имот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ПИ 24030.501.890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общинския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ПИ 24030.501.889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КК и КР на гр. Дулово, при което </w:t>
      </w:r>
      <w:r w:rsidR="00DA7F5D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гаража</w:t>
      </w:r>
      <w:r w:rsidR="00DA7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работилницата“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попада</w:t>
      </w:r>
      <w:r w:rsidR="00DA7F5D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обща граница с имота на Община Дулово.</w:t>
      </w:r>
    </w:p>
    <w:p w:rsidR="00CE68D3" w:rsidRDefault="00CE68D3" w:rsidP="00CE68D3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Заявителят удостоверява правото си на собственост върху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имота и законно построените сградите</w:t>
      </w:r>
      <w:r w:rsidR="00DA7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него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Нотариален акт за Договор за продажба на недвижим имот № 8, том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IV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дело № 578/2023</w:t>
      </w:r>
      <w:r w:rsidR="00DA7F5D">
        <w:rPr>
          <w:rFonts w:ascii="Times New Roman" w:eastAsia="Times New Roman" w:hAnsi="Times New Roman" w:cs="Times New Roman"/>
          <w:sz w:val="24"/>
          <w:szCs w:val="24"/>
          <w:lang w:eastAsia="bg-BG"/>
        </w:rPr>
        <w:t>г., ПИ 24030.501.890.</w:t>
      </w:r>
    </w:p>
    <w:p w:rsidR="00CE68D3" w:rsidRDefault="00CE68D3" w:rsidP="00CE68D3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Прилежащият терен е частна общинска с</w:t>
      </w:r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обственост, описан в АЧОС № 2192/08.09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</w:t>
      </w:r>
      <w:r w:rsidRPr="000042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вписан в Служб</w:t>
      </w:r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>а по вписванията с вх. рег. № 1092/09.09.2026г., акт № 62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том 1.</w:t>
      </w:r>
      <w:r w:rsidR="00DA7F5D">
        <w:rPr>
          <w:rFonts w:ascii="Times New Roman" w:eastAsia="Times New Roman" w:hAnsi="Times New Roman" w:cs="Times New Roman"/>
          <w:sz w:val="24"/>
          <w:szCs w:val="24"/>
          <w:lang w:eastAsia="bg-BG"/>
        </w:rPr>
        <w:t>, ПИ 24030.501.889.</w:t>
      </w:r>
    </w:p>
    <w:p w:rsidR="00CE68D3" w:rsidRDefault="00CE68D3" w:rsidP="00CE68D3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чл.21, ал.5 от ЗУТ, Община Дулово е заинтересована страна предвид инвестиционните на</w:t>
      </w:r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мерения на Билял </w:t>
      </w:r>
      <w:proofErr w:type="spellStart"/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>Ердинов</w:t>
      </w:r>
      <w:proofErr w:type="spellEnd"/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>Чомлекчиев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строителство на общата граница - </w:t>
      </w:r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гараж</w:t>
      </w:r>
      <w:r w:rsidR="000F53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работилница“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поради което е необходимо да бъде дадено съгласие за това от кмета на Община Дулово.</w:t>
      </w:r>
    </w:p>
    <w:p w:rsidR="00CE68D3" w:rsidRPr="00346D13" w:rsidRDefault="00CE68D3" w:rsidP="00346D1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Предлагам Общинският съвет</w:t>
      </w:r>
      <w:r w:rsidR="00DA7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гр. Дулово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вземе решен</w:t>
      </w:r>
      <w:r w:rsidR="00DA7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ие за даване на съгласие за строителство на общата граница между частния ПИ 24030.501.890 и общинския прилежащ терен ПИ 24030.501.889, за изграждане на </w:t>
      </w:r>
      <w:r w:rsidR="00DA7F5D" w:rsidRPr="00DA7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„гараж и работилница“ с обща площ от 80кв.м. (осемдесет).</w:t>
      </w:r>
    </w:p>
    <w:p w:rsidR="00CE68D3" w:rsidRPr="000F53C8" w:rsidRDefault="00CE68D3" w:rsidP="000F53C8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изложеното и на основание чл. 21, ал.1, </w:t>
      </w:r>
      <w:r w:rsidR="00F73317">
        <w:rPr>
          <w:rFonts w:ascii="Times New Roman" w:eastAsia="Times New Roman" w:hAnsi="Times New Roman" w:cs="Times New Roman"/>
          <w:sz w:val="24"/>
          <w:szCs w:val="24"/>
          <w:lang w:eastAsia="bg-BG"/>
        </w:rPr>
        <w:t>т.8 от ЗМСМА, чл.21, ал.5 от ЗУТ</w:t>
      </w:r>
      <w:r w:rsidR="00346D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предлагам Общински съвет Дулово да вземе следното </w:t>
      </w:r>
    </w:p>
    <w:p w:rsidR="00346D13" w:rsidRDefault="00346D13" w:rsidP="00CE6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CE68D3" w:rsidRDefault="00CE68D3" w:rsidP="00CE6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РЕШЕНИЕ:</w:t>
      </w:r>
    </w:p>
    <w:p w:rsidR="00CE68D3" w:rsidRDefault="00CE68D3" w:rsidP="00CE68D3">
      <w:p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Дава съгласие за изграждане на общата граница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между </w:t>
      </w:r>
      <w:r w:rsidR="000F53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ПИ 24030.501.890</w:t>
      </w:r>
      <w:r w:rsidRPr="000F53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целия с площ 524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кв.м., частна общинска собственост </w:t>
      </w:r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КК и КР на гр. Дулово, собственост на Б</w:t>
      </w:r>
      <w:r w:rsidR="00EF0D8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EF0D8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>Ч</w:t>
      </w:r>
      <w:r w:rsidR="00EF0D8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Е</w:t>
      </w:r>
      <w:r w:rsidR="00EF0D8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EF0D8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EF0D8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застрояване на </w:t>
      </w:r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гараж</w:t>
      </w:r>
      <w:r w:rsidR="000F53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работилница“ с обща площ </w:t>
      </w:r>
      <w:r w:rsidR="00DA7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</w:t>
      </w:r>
      <w:r w:rsidR="000F53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80кв.м. (осемдесет)</w:t>
      </w:r>
      <w:r w:rsidR="000F53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общинския </w:t>
      </w:r>
      <w:r w:rsidR="000F53C8" w:rsidRPr="00DA7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ПИ 24030.501.889</w:t>
      </w:r>
      <w:r w:rsidRPr="00DA7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целия с площ </w:t>
      </w:r>
      <w:r w:rsidR="00554C92">
        <w:rPr>
          <w:rFonts w:ascii="Times New Roman" w:eastAsia="Times New Roman" w:hAnsi="Times New Roman" w:cs="Times New Roman"/>
          <w:sz w:val="24"/>
          <w:szCs w:val="24"/>
          <w:lang w:eastAsia="bg-BG"/>
        </w:rPr>
        <w:t>524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кв.м., частна общинска собственост по КК и КР на гр. Дулово, </w:t>
      </w:r>
      <w:r w:rsidR="00554C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актуван с АЧОС № 2192/08.09.2026,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упълномощава кмета на Община Дулово, да предприеме всички необходими фактически и правни действия съгласно чл.21, ал.5 от ЗУТ.</w:t>
      </w:r>
    </w:p>
    <w:p w:rsidR="00CE68D3" w:rsidRDefault="00CE68D3" w:rsidP="00CE68D3">
      <w:pPr>
        <w:autoSpaceDE w:val="0"/>
        <w:autoSpaceDN w:val="0"/>
        <w:adjustRightInd w:val="0"/>
        <w:spacing w:after="0" w:line="269" w:lineRule="exact"/>
        <w:ind w:left="69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E68D3" w:rsidRDefault="00CE68D3" w:rsidP="00CE68D3">
      <w:pPr>
        <w:spacing w:after="0" w:line="240" w:lineRule="auto"/>
        <w:ind w:left="69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="00554C9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 Възлага на Кмета на Община Дулово да извърши съответните процедурни д</w:t>
      </w:r>
      <w:r w:rsidR="00554C92">
        <w:rPr>
          <w:rFonts w:ascii="Times New Roman" w:eastAsia="Times New Roman" w:hAnsi="Times New Roman" w:cs="Times New Roman"/>
          <w:sz w:val="24"/>
          <w:szCs w:val="24"/>
          <w:lang w:eastAsia="bg-BG"/>
        </w:rPr>
        <w:t>ействия по разпореждане с имота и да подпише нотариално заверена декларация съгласие, съгл. чл.21, ал.5 от Закона за устройство на територията.</w:t>
      </w:r>
    </w:p>
    <w:p w:rsidR="00CE68D3" w:rsidRDefault="00CE68D3" w:rsidP="00CE68D3">
      <w:pPr>
        <w:spacing w:after="0" w:line="240" w:lineRule="auto"/>
        <w:ind w:left="69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E68D3" w:rsidRDefault="00554C92" w:rsidP="00CE68D3">
      <w:pPr>
        <w:spacing w:after="0" w:line="240" w:lineRule="auto"/>
        <w:ind w:left="69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III</w:t>
      </w:r>
      <w:r w:rsidR="00CE68D3">
        <w:rPr>
          <w:rFonts w:ascii="Times New Roman" w:eastAsia="Times New Roman" w:hAnsi="Times New Roman" w:cs="Times New Roman"/>
          <w:sz w:val="24"/>
          <w:szCs w:val="24"/>
          <w:lang w:eastAsia="bg-BG"/>
        </w:rPr>
        <w:t>. Настоящото решение да бъде изпратено на Кмета на Община Дулово и Областният управител на Област Силистра в 7-дневен срок от приемането му.</w:t>
      </w:r>
    </w:p>
    <w:p w:rsidR="00CE68D3" w:rsidRDefault="00CE68D3" w:rsidP="00CE6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E68D3" w:rsidRDefault="00CE68D3" w:rsidP="00CE6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Настоящото решение подлежи на оспорване в 14- дневен срок по реда на   АПК пред Административен съд Силистра</w:t>
      </w:r>
    </w:p>
    <w:p w:rsidR="00CE68D3" w:rsidRDefault="00CE68D3" w:rsidP="00CE6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E68D3" w:rsidRDefault="00CE68D3" w:rsidP="00CE68D3">
      <w:pPr>
        <w:pStyle w:val="a3"/>
        <w:rPr>
          <w:rFonts w:ascii="Times New Roman" w:hAnsi="Times New Roman" w:cs="Times New Roman"/>
          <w:lang w:eastAsia="bg-BG"/>
        </w:rPr>
      </w:pPr>
    </w:p>
    <w:p w:rsidR="00CE68D3" w:rsidRPr="000042EC" w:rsidRDefault="00CE68D3" w:rsidP="00CE68D3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 уважение,</w:t>
      </w:r>
    </w:p>
    <w:p w:rsidR="00CE68D3" w:rsidRDefault="00CE68D3" w:rsidP="00CE68D3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Невхис Мустафа</w:t>
      </w:r>
    </w:p>
    <w:p w:rsidR="00CE68D3" w:rsidRDefault="00CE68D3" w:rsidP="00CE68D3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Кмет на Община Дулово.</w:t>
      </w:r>
    </w:p>
    <w:p w:rsidR="00CE68D3" w:rsidRDefault="00CE68D3" w:rsidP="00CE68D3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CE68D3" w:rsidRDefault="00CE68D3" w:rsidP="00CE68D3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CE68D3" w:rsidRDefault="00CE68D3" w:rsidP="00CE68D3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346D13" w:rsidRDefault="00346D13" w:rsidP="00CE68D3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CE68D3" w:rsidRPr="00F42052" w:rsidRDefault="00CE68D3" w:rsidP="00CE68D3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Съгласувал:</w:t>
      </w:r>
    </w:p>
    <w:p w:rsidR="00CE68D3" w:rsidRDefault="00554C92" w:rsidP="00CE68D3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Айваз Чакър</w:t>
      </w:r>
      <w:r w:rsidR="00CE68D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– </w:t>
      </w:r>
      <w:r>
        <w:rPr>
          <w:rFonts w:ascii="Times New Roman" w:hAnsi="Times New Roman" w:cs="Times New Roman"/>
          <w:b/>
          <w:i/>
          <w:sz w:val="24"/>
          <w:szCs w:val="24"/>
        </w:rPr>
        <w:t>Зам. к</w:t>
      </w:r>
      <w:r w:rsidR="00CE68D3">
        <w:rPr>
          <w:rFonts w:ascii="Times New Roman" w:hAnsi="Times New Roman" w:cs="Times New Roman"/>
          <w:b/>
          <w:i/>
          <w:sz w:val="24"/>
          <w:szCs w:val="24"/>
        </w:rPr>
        <w:t>мет на Община Дулово</w:t>
      </w:r>
    </w:p>
    <w:p w:rsidR="00CE68D3" w:rsidRDefault="00CE68D3" w:rsidP="00CE68D3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CE68D3" w:rsidRDefault="00CE68D3" w:rsidP="00CE68D3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CE68D3" w:rsidRDefault="00CE68D3" w:rsidP="00CE68D3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346D13" w:rsidRDefault="00346D13" w:rsidP="00CE68D3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CE68D3" w:rsidRDefault="00CE68D3" w:rsidP="00CE68D3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Изготвил:</w:t>
      </w:r>
    </w:p>
    <w:p w:rsidR="00CE68D3" w:rsidRPr="00F42052" w:rsidRDefault="00CE68D3" w:rsidP="00CE68D3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Нехат Н. Нури – юрисконсулт на Община Дулово</w:t>
      </w:r>
    </w:p>
    <w:p w:rsidR="00F138F8" w:rsidRDefault="00F138F8"/>
    <w:sectPr w:rsidR="00F138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11"/>
    <w:rsid w:val="0001304D"/>
    <w:rsid w:val="000F53C8"/>
    <w:rsid w:val="001B2611"/>
    <w:rsid w:val="00346D13"/>
    <w:rsid w:val="00554C92"/>
    <w:rsid w:val="008F7154"/>
    <w:rsid w:val="00A734A1"/>
    <w:rsid w:val="00B873EF"/>
    <w:rsid w:val="00C93EA5"/>
    <w:rsid w:val="00CE68D3"/>
    <w:rsid w:val="00DA7F5D"/>
    <w:rsid w:val="00EF0D85"/>
    <w:rsid w:val="00F138F8"/>
    <w:rsid w:val="00F73317"/>
    <w:rsid w:val="00FC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5CFF1A-0BBD-478D-9D03-C9CABBB2B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8D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68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Gulci</cp:lastModifiedBy>
  <cp:revision>3</cp:revision>
  <dcterms:created xsi:type="dcterms:W3CDTF">2026-10-16T09:23:00Z</dcterms:created>
  <dcterms:modified xsi:type="dcterms:W3CDTF">2026-10-19T10:33:00Z</dcterms:modified>
</cp:coreProperties>
</file>