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00"/>
        <w:tblW w:w="10386" w:type="dxa"/>
        <w:tblLook w:val="01E0" w:firstRow="1" w:lastRow="1" w:firstColumn="1" w:lastColumn="1" w:noHBand="0" w:noVBand="0"/>
      </w:tblPr>
      <w:tblGrid>
        <w:gridCol w:w="996"/>
        <w:gridCol w:w="9390"/>
      </w:tblGrid>
      <w:tr w:rsidR="00426E94" w:rsidRPr="00FC4E95" w:rsidTr="00CF061C">
        <w:trPr>
          <w:trHeight w:val="1085"/>
        </w:trPr>
        <w:tc>
          <w:tcPr>
            <w:tcW w:w="986" w:type="dxa"/>
            <w:shd w:val="clear" w:color="auto" w:fill="auto"/>
          </w:tcPr>
          <w:p w:rsidR="00426E94" w:rsidRPr="00930EB3" w:rsidRDefault="00426E94" w:rsidP="00CF061C">
            <w:pPr>
              <w:ind w:left="-454" w:right="-454"/>
              <w:rPr>
                <w:lang w:val="bg-BG"/>
              </w:rPr>
            </w:pPr>
          </w:p>
          <w:p w:rsidR="00426E94" w:rsidRPr="00FC4E95" w:rsidRDefault="00426E94" w:rsidP="00CF061C">
            <w:pPr>
              <w:ind w:right="-454"/>
              <w:rPr>
                <w:b/>
                <w:sz w:val="2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487680" cy="685800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0" w:type="dxa"/>
            <w:shd w:val="clear" w:color="auto" w:fill="auto"/>
          </w:tcPr>
          <w:p w:rsidR="00426E94" w:rsidRPr="00303BBD" w:rsidRDefault="00426E94" w:rsidP="00CF061C">
            <w:pPr>
              <w:ind w:left="-454" w:right="-45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  <w:p w:rsidR="00426E94" w:rsidRPr="00303BBD" w:rsidRDefault="00426E94" w:rsidP="00426E94">
            <w:pPr>
              <w:spacing w:after="0"/>
              <w:ind w:left="-454" w:right="-45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3BBD">
              <w:rPr>
                <w:rFonts w:ascii="Times New Roman" w:hAnsi="Times New Roman" w:cs="Times New Roman"/>
                <w:b/>
                <w:sz w:val="40"/>
                <w:u w:val="single"/>
                <w:lang w:val="ru-RU"/>
              </w:rPr>
              <w:t>ОБЩИНА  ДУЛОВО, ОБЛАСТ  СИЛИСТРА</w:t>
            </w:r>
            <w:r w:rsidRPr="00303BB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de-DE"/>
              </w:rPr>
            </w:pPr>
            <w:r w:rsidRPr="00303BBD">
              <w:rPr>
                <w:rFonts w:ascii="Times New Roman" w:hAnsi="Times New Roman" w:cs="Times New Roman"/>
                <w:lang w:val="ru-RU"/>
              </w:rPr>
              <w:t xml:space="preserve">765        гр. Дулово, ул. „Васил Левски” 18, тел. 0864/23000, факс 23020 </w:t>
            </w:r>
            <w:r w:rsidRPr="00303BBD">
              <w:rPr>
                <w:rFonts w:ascii="Times New Roman" w:hAnsi="Times New Roman" w:cs="Times New Roman"/>
                <w:lang w:val="de-DE"/>
              </w:rPr>
              <w:t>e</w:t>
            </w:r>
            <w:r w:rsidRPr="00303BBD">
              <w:rPr>
                <w:rFonts w:ascii="Times New Roman" w:hAnsi="Times New Roman" w:cs="Times New Roman"/>
                <w:lang w:val="en-GB"/>
              </w:rPr>
              <w:t>-</w:t>
            </w:r>
            <w:r w:rsidRPr="00303BBD">
              <w:rPr>
                <w:rFonts w:ascii="Times New Roman" w:hAnsi="Times New Roman" w:cs="Times New Roman"/>
                <w:lang w:val="de-DE"/>
              </w:rPr>
              <w:t>mail</w:t>
            </w:r>
            <w:r w:rsidRPr="00303BBD">
              <w:rPr>
                <w:rFonts w:ascii="Times New Roman" w:hAnsi="Times New Roman" w:cs="Times New Roman"/>
                <w:lang w:val="en-GB"/>
              </w:rPr>
              <w:t xml:space="preserve">: </w:t>
            </w:r>
            <w:hyperlink r:id="rId7" w:history="1">
              <w:r w:rsidRPr="00303BBD">
                <w:rPr>
                  <w:rStyle w:val="a8"/>
                  <w:rFonts w:ascii="Times New Roman" w:hAnsi="Times New Roman" w:cs="Times New Roman"/>
                  <w:lang w:val="de-DE"/>
                </w:rPr>
                <w:t>obshtina@dulovo.bg</w:t>
              </w:r>
            </w:hyperlink>
            <w:r w:rsidRPr="00303BBD">
              <w:rPr>
                <w:rFonts w:ascii="Times New Roman" w:hAnsi="Times New Roman" w:cs="Times New Roman"/>
                <w:lang w:val="de-DE"/>
              </w:rPr>
              <w:t xml:space="preserve">,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bg-BG"/>
              </w:rPr>
            </w:pPr>
            <w:r w:rsidRPr="00303BBD">
              <w:rPr>
                <w:rFonts w:ascii="Times New Roman" w:hAnsi="Times New Roman" w:cs="Times New Roman"/>
                <w:lang w:val="bg-BG"/>
              </w:rPr>
              <w:t xml:space="preserve">                                                           </w:t>
            </w:r>
            <w:r w:rsidRPr="00303BBD">
              <w:rPr>
                <w:rFonts w:ascii="Times New Roman" w:hAnsi="Times New Roman" w:cs="Times New Roman"/>
              </w:rPr>
              <w:t xml:space="preserve">                    www.</w:t>
            </w:r>
            <w:r w:rsidRPr="00303BBD">
              <w:rPr>
                <w:rFonts w:ascii="Times New Roman" w:hAnsi="Times New Roman" w:cs="Times New Roman"/>
                <w:lang w:val="de-DE"/>
              </w:rPr>
              <w:t>dulovo.bg</w:t>
            </w:r>
          </w:p>
        </w:tc>
      </w:tr>
    </w:tbl>
    <w:p w:rsidR="00E34EBE" w:rsidRPr="00E34EBE" w:rsidRDefault="00E34EBE" w:rsidP="00303BBD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E34EBE">
        <w:rPr>
          <w:rFonts w:ascii="Times New Roman" w:eastAsia="Times New Roman" w:hAnsi="Times New Roman" w:cs="Times New Roman"/>
          <w:b/>
          <w:sz w:val="40"/>
          <w:szCs w:val="40"/>
          <w:lang w:val="en-GB" w:eastAsia="bg-BG"/>
        </w:rPr>
        <w:t xml:space="preserve">           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ОБЩИНСКИ СЪВЕТ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3B397B" w:rsidRPr="00E34EBE" w:rsidRDefault="003B397B" w:rsidP="00E34EBE">
      <w:pPr>
        <w:rPr>
          <w:rFonts w:ascii="Calibri" w:eastAsia="Calibri" w:hAnsi="Calibri" w:cs="Times New Roman"/>
          <w:lang w:val="bg-BG"/>
        </w:rPr>
      </w:pPr>
    </w:p>
    <w:p w:rsidR="00E34EBE" w:rsidRPr="00E34EBE" w:rsidRDefault="00E34EBE" w:rsidP="00E34EBE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E34EBE">
        <w:rPr>
          <w:rFonts w:ascii="Times New Roman" w:eastAsia="Calibri" w:hAnsi="Times New Roman" w:cs="Times New Roman"/>
          <w:b/>
          <w:sz w:val="32"/>
          <w:szCs w:val="32"/>
          <w:lang w:val="bg-BG"/>
        </w:rPr>
        <w:t>ДОКЛАДНА ЗАПИСКА</w:t>
      </w:r>
    </w:p>
    <w:p w:rsidR="00E34EBE" w:rsidRPr="00E34EBE" w:rsidRDefault="009313C4" w:rsidP="009313C4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</w:t>
      </w:r>
      <w:r w:rsidR="00E34EBE" w:rsidRPr="00E34EBE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E34EBE"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:rsidR="00E34EBE" w:rsidRPr="00E34EBE" w:rsidRDefault="00E34EBE" w:rsidP="00E34EB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ИНЖ. </w:t>
      </w:r>
      <w:r w:rsidR="00A2259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НЕВХИС МУСТАФА – КМЕТ НА ОБЩИНА </w:t>
      </w: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P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3B397B" w:rsidRDefault="00E34EBE" w:rsidP="004C51E8">
      <w:pPr>
        <w:pStyle w:val="a3"/>
        <w:shd w:val="clear" w:color="auto" w:fill="FFFFFF"/>
        <w:spacing w:before="0" w:beforeAutospacing="0"/>
        <w:jc w:val="both"/>
      </w:pPr>
      <w:r w:rsidRPr="003D1F0F">
        <w:rPr>
          <w:rFonts w:eastAsia="Calibri"/>
          <w:b/>
        </w:rPr>
        <w:t>ОТНОСНО:</w:t>
      </w:r>
      <w:r w:rsidRPr="00E34EBE">
        <w:rPr>
          <w:rFonts w:eastAsia="Calibri"/>
        </w:rPr>
        <w:t xml:space="preserve"> </w:t>
      </w:r>
      <w:r w:rsidR="00AB3FDE">
        <w:rPr>
          <w:rFonts w:eastAsia="Calibri"/>
        </w:rPr>
        <w:t xml:space="preserve">избор на </w:t>
      </w:r>
      <w:r w:rsidR="00C05A67">
        <w:rPr>
          <w:rFonts w:eastAsia="Calibri"/>
        </w:rPr>
        <w:t xml:space="preserve">регистриран одитор </w:t>
      </w:r>
      <w:bookmarkStart w:id="0" w:name="_GoBack"/>
      <w:bookmarkEnd w:id="0"/>
      <w:r w:rsidR="002A5653">
        <w:rPr>
          <w:rFonts w:eastAsia="Calibri"/>
        </w:rPr>
        <w:t xml:space="preserve">за извършване на </w:t>
      </w:r>
      <w:r w:rsidR="00AB3FDE">
        <w:rPr>
          <w:rFonts w:eastAsia="Calibri"/>
        </w:rPr>
        <w:t xml:space="preserve">независим финансов одит </w:t>
      </w:r>
      <w:r w:rsidR="002A5653">
        <w:rPr>
          <w:rFonts w:eastAsia="Calibri"/>
        </w:rPr>
        <w:t xml:space="preserve">и заверка на ГФО за </w:t>
      </w:r>
      <w:r w:rsidR="003B397B">
        <w:t>финансовата 2026 г</w:t>
      </w:r>
      <w:r w:rsidR="002A5653">
        <w:t>. на МБАЛ-Дулово ЕООД гр.Дулово</w:t>
      </w:r>
    </w:p>
    <w:p w:rsidR="003A743C" w:rsidRPr="00E34EBE" w:rsidRDefault="003A743C" w:rsidP="004C51E8">
      <w:pPr>
        <w:pStyle w:val="a3"/>
        <w:shd w:val="clear" w:color="auto" w:fill="FFFFFF"/>
        <w:spacing w:before="0" w:beforeAutospacing="0"/>
        <w:jc w:val="both"/>
        <w:rPr>
          <w:b/>
          <w:bCs/>
        </w:rPr>
      </w:pPr>
      <w:r>
        <w:rPr>
          <w:rFonts w:eastAsia="Calibri"/>
        </w:rPr>
        <w:tab/>
        <w:t xml:space="preserve">Уважаеми дами и господа общински съветници, </w:t>
      </w:r>
    </w:p>
    <w:p w:rsidR="003B397B" w:rsidRPr="003B397B" w:rsidRDefault="003B397B" w:rsidP="003B39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B3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Общински съвет – Дулово е постъпило предложение от Управителя на „МБАЛ-Дулово“ ЕООД относно провеждането на процедура по избор на регистриран одитор за финансовата година.</w:t>
      </w:r>
    </w:p>
    <w:p w:rsidR="003B397B" w:rsidRPr="003B397B" w:rsidRDefault="003B397B" w:rsidP="003B39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B3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Съгласно разпоредбите на чл. 62, ал. 1 от Правилника за прилагане на Закона за публичните предприятия (ППЗПП), Общинският съвет в качеството си на орган, упражняващ правата на едноличния собственик на капитала, следва да приеме правила и да избере регистриран одитор за заверка на годишния финансов отчет на публичното предприятие. Лечебното заведение подлежи на задължителен независим финансов одит и по смисъла на чл. 37 от Закона за счетоводството.</w:t>
      </w:r>
    </w:p>
    <w:p w:rsidR="005B7B06" w:rsidRPr="003B397B" w:rsidRDefault="003B397B" w:rsidP="00E34EB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B397B">
        <w:rPr>
          <w:rFonts w:ascii="Times New Roman" w:hAnsi="Times New Roman" w:cs="Times New Roman"/>
          <w:sz w:val="24"/>
          <w:szCs w:val="24"/>
        </w:rPr>
        <w:t xml:space="preserve">На основание чл. 21, ал. 1, т. 9 от ЗМСМА, чл. 63, ал. 3 от Закона за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лечебните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заведения и чл. 62, ал. 1 от ППЗПП,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предлагам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Общински съвет – Дулово да приеме следното:</w:t>
      </w:r>
      <w:r w:rsidRPr="003B39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3B397B" w:rsidRPr="003B397B" w:rsidRDefault="003B397B" w:rsidP="00E34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B7B06" w:rsidRPr="0035221D" w:rsidRDefault="0035221D" w:rsidP="0035221D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221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 Е Ш Е Н И Е:</w:t>
      </w:r>
    </w:p>
    <w:p w:rsidR="0035221D" w:rsidRDefault="0035221D" w:rsidP="0035221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B397B" w:rsidRPr="003B397B" w:rsidRDefault="003B397B" w:rsidP="003B397B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  <w:lang w:val="bg-BG" w:eastAsia="bg-BG"/>
        </w:rPr>
      </w:pPr>
      <w:r>
        <w:rPr>
          <w:rStyle w:val="a4"/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3B397B">
        <w:rPr>
          <w:rStyle w:val="a4"/>
          <w:rFonts w:ascii="Times New Roman" w:hAnsi="Times New Roman" w:cs="Times New Roman"/>
          <w:sz w:val="24"/>
          <w:szCs w:val="24"/>
        </w:rPr>
        <w:t>ИЗБИРА</w:t>
      </w:r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одиторско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дружество </w:t>
      </w:r>
      <w:r w:rsidRPr="003B397B">
        <w:rPr>
          <w:rStyle w:val="a4"/>
          <w:rFonts w:ascii="Times New Roman" w:hAnsi="Times New Roman" w:cs="Times New Roman"/>
          <w:sz w:val="24"/>
          <w:szCs w:val="24"/>
        </w:rPr>
        <w:t>„ВЕЛ ОДИТ 2020“ ООД</w:t>
      </w:r>
      <w:r w:rsidRPr="003B397B">
        <w:rPr>
          <w:rFonts w:ascii="Times New Roman" w:hAnsi="Times New Roman" w:cs="Times New Roman"/>
          <w:sz w:val="24"/>
          <w:szCs w:val="24"/>
        </w:rPr>
        <w:t xml:space="preserve">, ЕИК 206253457,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регистрирано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в регистъра на ИДЕС под № 187, за извършване на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независим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одит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заверка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Годишния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отчет на „МБАЛ-Дулово“ ЕООД, като определя за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отговорен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регистриран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одитор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, който пряко ще извърши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финансовия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одит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>д.е.с</w:t>
      </w:r>
      <w:proofErr w:type="spellEnd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>Денислав</w:t>
      </w:r>
      <w:proofErr w:type="spellEnd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>Велев</w:t>
      </w:r>
      <w:proofErr w:type="spellEnd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– </w:t>
      </w:r>
      <w:proofErr w:type="spellStart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>диплом</w:t>
      </w:r>
      <w:proofErr w:type="spellEnd"/>
      <w:r w:rsidRPr="003B39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№ 0651/2009 г</w:t>
      </w:r>
    </w:p>
    <w:p w:rsidR="003B397B" w:rsidRDefault="003B397B" w:rsidP="003B39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2. </w:t>
      </w:r>
      <w:r w:rsidRPr="003B397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ОПРЕДЕЛЯ</w:t>
      </w:r>
      <w:r w:rsidRPr="003B3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възнаграждение за извършване на одита в размер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1500,00 €</w:t>
      </w:r>
      <w:r w:rsidRPr="003B3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без ДДС.</w:t>
      </w:r>
    </w:p>
    <w:p w:rsidR="003B397B" w:rsidRPr="003B397B" w:rsidRDefault="003B397B" w:rsidP="003B39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B397B" w:rsidRPr="003B397B" w:rsidRDefault="003B397B" w:rsidP="003B39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 xml:space="preserve">3. </w:t>
      </w:r>
      <w:r w:rsidRPr="003B397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ВЪЗЛАГА</w:t>
      </w:r>
      <w:r w:rsidRPr="003B3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Управителя на „МБАЛ-Дулово“ ЕООД да сключи договор за одиторски услуги с избрания регистриран одитор в съответствие с параметрите на настоящото решение.</w:t>
      </w:r>
    </w:p>
    <w:p w:rsidR="003A743C" w:rsidRPr="003B397B" w:rsidRDefault="003A743C" w:rsidP="003A743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A743C" w:rsidRPr="003B397B" w:rsidRDefault="003A743C" w:rsidP="003A743C">
      <w:pPr>
        <w:pStyle w:val="a5"/>
        <w:ind w:left="360"/>
        <w:jc w:val="both"/>
        <w:rPr>
          <w:rFonts w:ascii="Times New Roman" w:hAnsi="Times New Roman" w:cs="Times New Roman"/>
          <w:b/>
          <w:szCs w:val="24"/>
        </w:rPr>
      </w:pPr>
      <w:r w:rsidRPr="003B397B">
        <w:rPr>
          <w:rFonts w:ascii="Times New Roman" w:hAnsi="Times New Roman" w:cs="Times New Roman"/>
          <w:b/>
          <w:szCs w:val="24"/>
        </w:rPr>
        <w:t xml:space="preserve">      </w:t>
      </w:r>
    </w:p>
    <w:p w:rsidR="003A743C" w:rsidRPr="003B397B" w:rsidRDefault="003A743C" w:rsidP="003B397B">
      <w:pPr>
        <w:jc w:val="both"/>
        <w:rPr>
          <w:rFonts w:ascii="Times New Roman" w:hAnsi="Times New Roman" w:cs="Times New Roman"/>
          <w:sz w:val="24"/>
          <w:szCs w:val="24"/>
        </w:rPr>
      </w:pPr>
      <w:r w:rsidRPr="003B397B">
        <w:rPr>
          <w:rFonts w:ascii="Times New Roman" w:hAnsi="Times New Roman" w:cs="Times New Roman"/>
          <w:sz w:val="24"/>
          <w:szCs w:val="24"/>
        </w:rPr>
        <w:t xml:space="preserve">Настоящото решение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подлежи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B397B">
        <w:rPr>
          <w:rFonts w:ascii="Times New Roman" w:hAnsi="Times New Roman" w:cs="Times New Roman"/>
          <w:sz w:val="24"/>
          <w:szCs w:val="24"/>
        </w:rPr>
        <w:t>оспорване</w:t>
      </w:r>
      <w:proofErr w:type="spellEnd"/>
      <w:r w:rsidRPr="003B397B">
        <w:rPr>
          <w:rFonts w:ascii="Times New Roman" w:hAnsi="Times New Roman" w:cs="Times New Roman"/>
          <w:sz w:val="24"/>
          <w:szCs w:val="24"/>
        </w:rPr>
        <w:t xml:space="preserve"> в 14-дневен срок по реда на АПК пред Административен съд Силистра</w:t>
      </w:r>
    </w:p>
    <w:p w:rsidR="003A743C" w:rsidRDefault="003A743C" w:rsidP="003A743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5221D" w:rsidRPr="0035221D" w:rsidRDefault="0035221D" w:rsidP="0035221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34EBE" w:rsidRPr="00E34EBE" w:rsidRDefault="00E34EBE" w:rsidP="00E3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34EBE" w:rsidRDefault="00E34EBE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Default="008F7810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P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F781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уважение, </w:t>
      </w:r>
    </w:p>
    <w:p w:rsid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2259E" w:rsidRDefault="00A2259E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 Невхис Мустафа</w:t>
      </w:r>
    </w:p>
    <w:p w:rsidR="00A2259E" w:rsidRPr="00A2259E" w:rsidRDefault="00A2259E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bg-BG" w:eastAsia="bg-BG"/>
        </w:rPr>
      </w:pPr>
      <w:r w:rsidRPr="00A2259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Кмет на Община Дулово</w:t>
      </w:r>
    </w:p>
    <w:p w:rsidR="008F7810" w:rsidRP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</w:pPr>
    </w:p>
    <w:p w:rsidR="00E34EBE" w:rsidRDefault="00E34EBE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64144" w:rsidRDefault="003D1F0F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Съгласувал:</w:t>
      </w:r>
    </w:p>
    <w:p w:rsidR="003D1F0F" w:rsidRDefault="003D1F0F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Айваз Чакър – заместник кмет на Община Дулово</w:t>
      </w: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Изготвил:</w:t>
      </w:r>
    </w:p>
    <w:p w:rsidR="00894FE1" w:rsidRPr="00E34EBE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Йордан Йорданов - юрисконсулт</w:t>
      </w:r>
    </w:p>
    <w:p w:rsidR="00B6151A" w:rsidRPr="008F7810" w:rsidRDefault="00B6151A">
      <w:pPr>
        <w:rPr>
          <w:lang w:val="bg-BG"/>
        </w:rPr>
      </w:pPr>
    </w:p>
    <w:sectPr w:rsidR="00B6151A" w:rsidRPr="008F7810" w:rsidSect="008F781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7EBB"/>
    <w:multiLevelType w:val="hybridMultilevel"/>
    <w:tmpl w:val="3E0CB4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38BF"/>
    <w:multiLevelType w:val="multilevel"/>
    <w:tmpl w:val="263ACE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C94E56"/>
    <w:multiLevelType w:val="hybridMultilevel"/>
    <w:tmpl w:val="137A81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0275"/>
    <w:multiLevelType w:val="hybridMultilevel"/>
    <w:tmpl w:val="52A26D8A"/>
    <w:lvl w:ilvl="0" w:tplc="8AFE988A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3521F9"/>
    <w:multiLevelType w:val="multilevel"/>
    <w:tmpl w:val="0272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7B"/>
    <w:rsid w:val="001D577B"/>
    <w:rsid w:val="002A5653"/>
    <w:rsid w:val="00303BBD"/>
    <w:rsid w:val="0035221D"/>
    <w:rsid w:val="003A743C"/>
    <w:rsid w:val="003B397B"/>
    <w:rsid w:val="003D1F0F"/>
    <w:rsid w:val="003E3761"/>
    <w:rsid w:val="004047D8"/>
    <w:rsid w:val="00423BD7"/>
    <w:rsid w:val="00426E94"/>
    <w:rsid w:val="0043424A"/>
    <w:rsid w:val="00450CCF"/>
    <w:rsid w:val="004C51E8"/>
    <w:rsid w:val="00550E20"/>
    <w:rsid w:val="005B7B06"/>
    <w:rsid w:val="006478FB"/>
    <w:rsid w:val="00894FE1"/>
    <w:rsid w:val="008D4698"/>
    <w:rsid w:val="008F7810"/>
    <w:rsid w:val="00927619"/>
    <w:rsid w:val="009313C4"/>
    <w:rsid w:val="00964DA8"/>
    <w:rsid w:val="009C54E6"/>
    <w:rsid w:val="00A2259E"/>
    <w:rsid w:val="00A64144"/>
    <w:rsid w:val="00AB3FDE"/>
    <w:rsid w:val="00AD0418"/>
    <w:rsid w:val="00B6151A"/>
    <w:rsid w:val="00C05A67"/>
    <w:rsid w:val="00C13547"/>
    <w:rsid w:val="00C62FC0"/>
    <w:rsid w:val="00CA16D9"/>
    <w:rsid w:val="00CC082D"/>
    <w:rsid w:val="00D76045"/>
    <w:rsid w:val="00DC1B98"/>
    <w:rsid w:val="00DE37EC"/>
    <w:rsid w:val="00E06BEC"/>
    <w:rsid w:val="00E34EBE"/>
    <w:rsid w:val="00E843A6"/>
    <w:rsid w:val="00E8729B"/>
    <w:rsid w:val="00E9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6CE9"/>
  <w15:chartTrackingRefBased/>
  <w15:docId w15:val="{1415F280-3339-4E45-8771-69BAF694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1D577B"/>
    <w:rPr>
      <w:b/>
      <w:bCs/>
    </w:rPr>
  </w:style>
  <w:style w:type="paragraph" w:styleId="a5">
    <w:name w:val="List Paragraph"/>
    <w:basedOn w:val="a"/>
    <w:uiPriority w:val="34"/>
    <w:qFormat/>
    <w:rsid w:val="00AD041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9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94FE1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3A743C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30">
    <w:name w:val="Основен текст с отстъп 3 Знак"/>
    <w:basedOn w:val="a0"/>
    <w:link w:val="3"/>
    <w:rsid w:val="003A743C"/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FontStyle19">
    <w:name w:val="Font Style19"/>
    <w:rsid w:val="003A743C"/>
    <w:rPr>
      <w:rFonts w:ascii="Times New Roman" w:hAnsi="Times New Roman" w:cs="Times New Roman"/>
      <w:sz w:val="22"/>
      <w:szCs w:val="22"/>
    </w:rPr>
  </w:style>
  <w:style w:type="character" w:styleId="a8">
    <w:name w:val="Hyperlink"/>
    <w:rsid w:val="00426E94"/>
    <w:rPr>
      <w:color w:val="0000FF"/>
      <w:u w:val="single"/>
    </w:rPr>
  </w:style>
  <w:style w:type="character" w:customStyle="1" w:styleId="inqyif">
    <w:name w:val="inqyif"/>
    <w:basedOn w:val="a0"/>
    <w:rsid w:val="003B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3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htina@dulovo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21382-09E9-4F3E-9BE3-F19C6164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3</cp:revision>
  <cp:lastPrinted>2026-10-19T08:56:00Z</cp:lastPrinted>
  <dcterms:created xsi:type="dcterms:W3CDTF">2026-10-19T11:42:00Z</dcterms:created>
  <dcterms:modified xsi:type="dcterms:W3CDTF">2026-10-19T11:57:00Z</dcterms:modified>
</cp:coreProperties>
</file>